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FFE8" w14:textId="6DFC4910" w:rsidR="00411D10" w:rsidRPr="00411D10" w:rsidRDefault="00411D10" w:rsidP="00411D10">
      <w:pPr>
        <w:jc w:val="center"/>
        <w:rPr>
          <w:rFonts w:ascii="Walbaum Display" w:hAnsi="Walbaum Display"/>
          <w:i/>
          <w:iCs/>
          <w:sz w:val="52"/>
          <w:szCs w:val="52"/>
          <w:u w:val="single"/>
        </w:rPr>
      </w:pPr>
      <w:r w:rsidRPr="00411D10">
        <w:rPr>
          <w:rFonts w:ascii="Walbaum Display" w:hAnsi="Walbaum Display"/>
          <w:i/>
          <w:iCs/>
          <w:sz w:val="52"/>
          <w:szCs w:val="52"/>
          <w:u w:val="single"/>
        </w:rPr>
        <w:t>CO2 Portfolio Website</w:t>
      </w:r>
    </w:p>
    <w:p w14:paraId="2B67067C" w14:textId="77777777" w:rsidR="00411D10" w:rsidRDefault="00411D10"/>
    <w:p w14:paraId="3C314E4B" w14:textId="77777777" w:rsidR="00411D10" w:rsidRDefault="00411D10"/>
    <w:p w14:paraId="4AF01CF3" w14:textId="2A7095D8" w:rsidR="006A0D50" w:rsidRDefault="00411D10">
      <w:r w:rsidRPr="00411D10">
        <w:drawing>
          <wp:inline distT="0" distB="0" distL="0" distR="0" wp14:anchorId="0EC7A3F0" wp14:editId="3EB15E9A">
            <wp:extent cx="5731510" cy="2994025"/>
            <wp:effectExtent l="19050" t="19050" r="21590" b="15875"/>
            <wp:docPr id="15438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69E63" w14:textId="777A5CCB" w:rsidR="00411D10" w:rsidRDefault="00411D10">
      <w:r w:rsidRPr="00411D10">
        <w:drawing>
          <wp:inline distT="0" distB="0" distL="0" distR="0" wp14:anchorId="2C46C37F" wp14:editId="1AF4D8D0">
            <wp:extent cx="5731510" cy="2628900"/>
            <wp:effectExtent l="19050" t="19050" r="21590" b="19050"/>
            <wp:docPr id="425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F76DD" w14:textId="42C0811A" w:rsidR="00411D10" w:rsidRDefault="00411D10">
      <w:r w:rsidRPr="00411D10">
        <w:lastRenderedPageBreak/>
        <w:drawing>
          <wp:inline distT="0" distB="0" distL="0" distR="0" wp14:anchorId="6E259A7C" wp14:editId="13DF0006">
            <wp:extent cx="5731510" cy="2781300"/>
            <wp:effectExtent l="19050" t="19050" r="21590" b="19050"/>
            <wp:docPr id="1366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4D620" w14:textId="2D1E13C6" w:rsidR="00411D10" w:rsidRDefault="00411D10">
      <w:r w:rsidRPr="00411D10">
        <w:drawing>
          <wp:inline distT="0" distB="0" distL="0" distR="0" wp14:anchorId="75E9596F" wp14:editId="2FA4820F">
            <wp:extent cx="5731510" cy="2600960"/>
            <wp:effectExtent l="19050" t="19050" r="21590" b="27940"/>
            <wp:docPr id="15142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7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A9E7B" w14:textId="4C078EA3" w:rsidR="00411D10" w:rsidRDefault="00411D10">
      <w:r w:rsidRPr="00411D10">
        <w:drawing>
          <wp:inline distT="0" distB="0" distL="0" distR="0" wp14:anchorId="58F7D230" wp14:editId="06EF9540">
            <wp:extent cx="5731510" cy="2943225"/>
            <wp:effectExtent l="19050" t="19050" r="21590" b="28575"/>
            <wp:docPr id="10435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3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1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Display">
    <w:charset w:val="00"/>
    <w:family w:val="roman"/>
    <w:pitch w:val="variable"/>
    <w:sig w:usb0="8000002F" w:usb1="0000000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10"/>
    <w:rsid w:val="00411D10"/>
    <w:rsid w:val="00603FB6"/>
    <w:rsid w:val="006A0D50"/>
    <w:rsid w:val="00AB712A"/>
    <w:rsid w:val="00DB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2D9D"/>
  <w15:chartTrackingRefBased/>
  <w15:docId w15:val="{7319B617-DA95-4560-860C-41DBC205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1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D1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D1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1D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1D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1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1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guptaashmi20@gmail.com</dc:creator>
  <cp:keywords/>
  <dc:description/>
  <cp:lastModifiedBy>guptaashmi20@gmail.com</cp:lastModifiedBy>
  <cp:revision>1</cp:revision>
  <dcterms:created xsi:type="dcterms:W3CDTF">2026-09-11T15:17:00Z</dcterms:created>
  <dcterms:modified xsi:type="dcterms:W3CDTF">2026-09-11T15:22:00Z</dcterms:modified>
</cp:coreProperties>
</file>