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project explanation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 this audio  before you going to start your First Project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First Project Explanation 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“Coach Carter”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you are going to start your first project. You are advised to search and find a complete project tutorial in your domain. Complete the tutorial by the end of this week and prepare a presentation on it. Your presentation should explain what you are going to do in the upcoming weeks.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Candidates are advised not to start coding. This week is for project planning only. Please finish watching the tutorial carefully and plan your project and presentation accordingly.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 to some existing websites related to your project and submit the research video.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different third party apps like razorpay, paypal etc.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your project into modules.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dated timeline in the module list.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API documentation for your project using postman.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your complete project using any prototyping tool such as “Figma” or XD.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admin and user template, do the cleanup and design the database accordingly.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basic Git concepts like add, commit, pull, push, stash.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complete project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your list of modules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your timeline of module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api document of your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your database design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pxDFChAblWYwmt0vihj4pU9tAKHMSD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