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E41" w14:textId="2FCF8272" w:rsidR="004B0537" w:rsidRPr="004B0537" w:rsidRDefault="004B0537" w:rsidP="004B0537">
      <w:pPr>
        <w:jc w:val="center"/>
        <w:rPr>
          <w:b/>
          <w:bCs/>
          <w:sz w:val="32"/>
          <w:szCs w:val="28"/>
          <w:u w:val="single"/>
        </w:rPr>
      </w:pPr>
      <w:r w:rsidRPr="004B0537">
        <w:rPr>
          <w:b/>
          <w:bCs/>
          <w:sz w:val="32"/>
          <w:szCs w:val="28"/>
          <w:u w:val="single"/>
        </w:rPr>
        <w:t>The Clockmaker’s Apprentice</w:t>
      </w:r>
    </w:p>
    <w:p w14:paraId="0F963659" w14:textId="77777777" w:rsidR="004B0537" w:rsidRDefault="004B0537" w:rsidP="004B0537"/>
    <w:p w14:paraId="7A45DE77" w14:textId="1D52E133" w:rsidR="004B0537" w:rsidRPr="004B0537" w:rsidRDefault="004B0537" w:rsidP="004B0537">
      <w:r w:rsidRPr="004B0537">
        <w:t>In the heart of an ancient city stood a peculiar little shop filled with clocks of every kind—grandfather clocks, cuckoo clocks, sundials, and even one that ticked backward. The shop belonged to Master Elric, a reclusive clockmaker known for crafting timepieces so precise they were said to whisper secrets of the universe.</w:t>
      </w:r>
    </w:p>
    <w:p w14:paraId="657482A0" w14:textId="77777777" w:rsidR="004B0537" w:rsidRPr="004B0537" w:rsidRDefault="004B0537" w:rsidP="004B0537">
      <w:r w:rsidRPr="004B0537">
        <w:t>One rainy evening, a boy named Ravi wandered into the shop, drenched and shivering. He had no home, but he had a sharp mind and nimble fingers. Elric, intrigued by the boy’s curiosity, offered him a place to stay in exchange for help around the shop.</w:t>
      </w:r>
    </w:p>
    <w:p w14:paraId="41C416A8" w14:textId="77777777" w:rsidR="004B0537" w:rsidRPr="004B0537" w:rsidRDefault="004B0537" w:rsidP="004B0537">
      <w:r w:rsidRPr="004B0537">
        <w:t>Ravi quickly proved himself. He learned to polish gears, align pendulums, and even decode the cryptic blueprints Elric kept locked away. But one day, Ravi discovered a hidden chamber beneath the floorboards. Inside was a massive, unfinished clock unlike any other. Its gears were etched with constellations, and its pendulum was a shard of meteorite.</w:t>
      </w:r>
    </w:p>
    <w:p w14:paraId="1AA5FF67" w14:textId="77777777" w:rsidR="004B0537" w:rsidRPr="004B0537" w:rsidRDefault="004B0537" w:rsidP="004B0537">
      <w:r w:rsidRPr="004B0537">
        <w:t>Elric confessed: the clock was designed to measure not just time, but possibility. It could reveal the most probable future based on the present moment. But it was incomplete—missing a final gear that could only be forged by someone who truly understood time’s value.</w:t>
      </w:r>
    </w:p>
    <w:p w14:paraId="6D43DA1F" w14:textId="77777777" w:rsidR="004B0537" w:rsidRPr="004B0537" w:rsidRDefault="004B0537" w:rsidP="004B0537">
      <w:r w:rsidRPr="004B0537">
        <w:t xml:space="preserve">Ravi, now wiser and more attuned to the rhythms of life, crafted the final gear from a piece of his own pocket watch—his only keepsake from his parents. When the clock finally ticked, it </w:t>
      </w:r>
      <w:proofErr w:type="gramStart"/>
      <w:r w:rsidRPr="004B0537">
        <w:t>didn’t</w:t>
      </w:r>
      <w:proofErr w:type="gramEnd"/>
      <w:r w:rsidRPr="004B0537">
        <w:t xml:space="preserve"> show a future—it showed </w:t>
      </w:r>
      <w:r w:rsidRPr="004B0537">
        <w:rPr>
          <w:i/>
          <w:iCs/>
        </w:rPr>
        <w:t>many</w:t>
      </w:r>
      <w:r w:rsidRPr="004B0537">
        <w:t>. And in each one, Ravi was no longer a boy lost in time, but a man shaping it.</w:t>
      </w:r>
    </w:p>
    <w:p w14:paraId="28441254" w14:textId="77777777" w:rsidR="00EE6924" w:rsidRDefault="00EE6924"/>
    <w:sectPr w:rsidR="00EE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37"/>
    <w:rsid w:val="004B0537"/>
    <w:rsid w:val="005D0F36"/>
    <w:rsid w:val="0089767A"/>
    <w:rsid w:val="00D5309F"/>
    <w:rsid w:val="00E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7B6E"/>
  <w15:chartTrackingRefBased/>
  <w15:docId w15:val="{2B49E02A-1F49-456F-A7AB-3EC0DD79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05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B05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B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Das</dc:creator>
  <cp:keywords/>
  <dc:description/>
  <cp:lastModifiedBy>Ashmit Das</cp:lastModifiedBy>
  <cp:revision>1</cp:revision>
  <dcterms:created xsi:type="dcterms:W3CDTF">2025-07-08T15:35:00Z</dcterms:created>
  <dcterms:modified xsi:type="dcterms:W3CDTF">2025-07-08T15:35:00Z</dcterms:modified>
</cp:coreProperties>
</file>