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991DD6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7C1436D6" w:rsidR="0013036A" w:rsidRPr="0013036A" w:rsidRDefault="00DF0700" w:rsidP="00A3780E">
      <w:pPr>
        <w:pStyle w:val="Subtitle"/>
        <w:spacing w:after="0" w:line="276" w:lineRule="auto"/>
        <w:jc w:val="center"/>
      </w:pPr>
      <w:r>
        <w:t>Acceptance Criteria</w:t>
      </w:r>
      <w:r w:rsidR="00CF5693">
        <w:t xml:space="preserve"> Document</w:t>
      </w:r>
    </w:p>
    <w:p w14:paraId="3F4815BB" w14:textId="77777777" w:rsidR="005C31BB" w:rsidRPr="005C31BB" w:rsidRDefault="005C31BB" w:rsidP="005C31BB">
      <w:pPr>
        <w:spacing w:after="0" w:line="276" w:lineRule="auto"/>
        <w:jc w:val="both"/>
      </w:pPr>
      <w:r w:rsidRPr="005C31BB">
        <w:rPr>
          <w:b/>
          <w:bCs/>
        </w:rPr>
        <w:t>Prepared by: Team Byte Squad</w:t>
      </w:r>
      <w:r w:rsidRPr="005C31BB">
        <w:t xml:space="preserve">  </w:t>
      </w:r>
    </w:p>
    <w:p w14:paraId="4B766BDE" w14:textId="77777777" w:rsidR="005C31BB" w:rsidRPr="005C31BB" w:rsidRDefault="005C31BB" w:rsidP="005C31BB">
      <w:pPr>
        <w:numPr>
          <w:ilvl w:val="0"/>
          <w:numId w:val="16"/>
        </w:numPr>
        <w:spacing w:after="0" w:line="276" w:lineRule="auto"/>
        <w:jc w:val="both"/>
      </w:pPr>
      <w:r w:rsidRPr="005C31BB">
        <w:t>Jordan Spector</w:t>
      </w:r>
    </w:p>
    <w:p w14:paraId="191501B0" w14:textId="77777777" w:rsidR="005C31BB" w:rsidRPr="005C31BB" w:rsidRDefault="005C31BB" w:rsidP="005C31BB">
      <w:pPr>
        <w:numPr>
          <w:ilvl w:val="0"/>
          <w:numId w:val="16"/>
        </w:numPr>
        <w:spacing w:after="0" w:line="276" w:lineRule="auto"/>
        <w:jc w:val="both"/>
      </w:pPr>
      <w:r w:rsidRPr="005C31BB">
        <w:t>Ashmit Nirwan</w:t>
      </w:r>
    </w:p>
    <w:p w14:paraId="55EE6ED7" w14:textId="77777777" w:rsidR="005C31BB" w:rsidRPr="005C31BB" w:rsidRDefault="005C31BB" w:rsidP="005C31BB">
      <w:pPr>
        <w:numPr>
          <w:ilvl w:val="0"/>
          <w:numId w:val="16"/>
        </w:numPr>
        <w:spacing w:after="0" w:line="276" w:lineRule="auto"/>
        <w:jc w:val="both"/>
      </w:pPr>
      <w:r w:rsidRPr="005C31BB">
        <w:t xml:space="preserve">Milton </w:t>
      </w:r>
      <w:proofErr w:type="spellStart"/>
      <w:r w:rsidRPr="005C31BB">
        <w:t>Mupfumira</w:t>
      </w:r>
      <w:proofErr w:type="spellEnd"/>
    </w:p>
    <w:p w14:paraId="371F06E5" w14:textId="77777777" w:rsidR="005C31BB" w:rsidRPr="005C31BB" w:rsidRDefault="005C31BB" w:rsidP="005C31BB">
      <w:pPr>
        <w:numPr>
          <w:ilvl w:val="0"/>
          <w:numId w:val="16"/>
        </w:numPr>
        <w:spacing w:after="0" w:line="276" w:lineRule="auto"/>
        <w:jc w:val="both"/>
      </w:pPr>
      <w:r w:rsidRPr="005C31BB">
        <w:t xml:space="preserve">Gio Mendoza </w:t>
      </w:r>
    </w:p>
    <w:p w14:paraId="2D2F0DFE" w14:textId="3C4B4A88" w:rsidR="0013036A" w:rsidRDefault="0013036A" w:rsidP="00991DD6">
      <w:pPr>
        <w:spacing w:after="0" w:line="276" w:lineRule="auto"/>
      </w:pPr>
      <w:r w:rsidRPr="00120310">
        <w:rPr>
          <w:b/>
          <w:bCs/>
        </w:rPr>
        <w:t>Course:</w:t>
      </w:r>
      <w:r w:rsidRPr="0013036A">
        <w:t xml:space="preserve"> Software Engineering</w:t>
      </w:r>
      <w:r w:rsidRPr="0013036A">
        <w:br/>
      </w:r>
      <w:r w:rsidRPr="00120310">
        <w:rPr>
          <w:b/>
          <w:bCs/>
        </w:rPr>
        <w:t>Date:</w:t>
      </w:r>
      <w:r w:rsidRPr="0013036A">
        <w:t xml:space="preserve"> April 2026</w:t>
      </w:r>
    </w:p>
    <w:p w14:paraId="324395C0" w14:textId="5A8BAD9D" w:rsidR="00EC3748" w:rsidRPr="00EC3748" w:rsidRDefault="00EC3748" w:rsidP="00EC3748">
      <w:pPr>
        <w:pStyle w:val="Heading1"/>
        <w:spacing w:after="0" w:line="276" w:lineRule="auto"/>
        <w:jc w:val="both"/>
      </w:pPr>
      <w:r w:rsidRPr="00EC3748">
        <w:t>1. Introduction</w:t>
      </w:r>
    </w:p>
    <w:p w14:paraId="3E45214C" w14:textId="77777777" w:rsidR="00C649A4" w:rsidRPr="00C649A4" w:rsidRDefault="00C649A4" w:rsidP="00C649A4">
      <w:pPr>
        <w:spacing w:after="0" w:line="276" w:lineRule="auto"/>
        <w:jc w:val="both"/>
      </w:pPr>
      <w:r w:rsidRPr="00C649A4">
        <w:t>This document defines the acceptance criteria for the Byte Squad Chatbot Builder. Acceptance criteria specify the conditions that must be met for a feature to be considered complete and acceptable.</w:t>
      </w:r>
    </w:p>
    <w:p w14:paraId="7D1B3BB8" w14:textId="77777777" w:rsidR="00C649A4" w:rsidRPr="00C649A4" w:rsidRDefault="00C649A4" w:rsidP="00C649A4">
      <w:pPr>
        <w:spacing w:after="0" w:line="276" w:lineRule="auto"/>
        <w:jc w:val="both"/>
      </w:pPr>
      <w:r w:rsidRPr="00C649A4">
        <w:t>Each feature is validated based on expected outcomes and system behavior.</w:t>
      </w:r>
    </w:p>
    <w:p w14:paraId="18CEFD41" w14:textId="77777777" w:rsidR="00C649A4" w:rsidRPr="00C649A4" w:rsidRDefault="00C649A4" w:rsidP="00C649A4">
      <w:pPr>
        <w:spacing w:after="0" w:line="276" w:lineRule="auto"/>
        <w:jc w:val="both"/>
      </w:pPr>
      <w:r w:rsidRPr="00C649A4">
        <w:t>Unlike the earlier template which included authentication, backend, and OpenAI API, this version reflects a fully browser-based chatbot system.</w:t>
      </w:r>
    </w:p>
    <w:p w14:paraId="563C6B2A" w14:textId="77777777" w:rsidR="00C649A4" w:rsidRPr="001A246D" w:rsidRDefault="00C649A4" w:rsidP="001A246D">
      <w:pPr>
        <w:pStyle w:val="Heading1"/>
        <w:spacing w:after="0" w:line="276" w:lineRule="auto"/>
        <w:jc w:val="both"/>
      </w:pPr>
      <w:r w:rsidRPr="001A246D">
        <w:t>2. Acceptance Criteria</w:t>
      </w:r>
    </w:p>
    <w:p w14:paraId="6DBE4714" w14:textId="77777777" w:rsidR="00C649A4" w:rsidRPr="001A246D" w:rsidRDefault="00C649A4" w:rsidP="001A246D">
      <w:pPr>
        <w:pStyle w:val="Heading2"/>
        <w:spacing w:after="0" w:line="276" w:lineRule="auto"/>
        <w:jc w:val="both"/>
      </w:pPr>
      <w:r w:rsidRPr="001A246D">
        <w:t>2.1 Application Access</w:t>
      </w:r>
    </w:p>
    <w:p w14:paraId="37B9C779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Load Application</w:t>
      </w:r>
    </w:p>
    <w:p w14:paraId="6D263483" w14:textId="77777777" w:rsidR="00C649A4" w:rsidRPr="00C649A4" w:rsidRDefault="00C649A4" w:rsidP="00C649A4">
      <w:pPr>
        <w:numPr>
          <w:ilvl w:val="0"/>
          <w:numId w:val="18"/>
        </w:numPr>
        <w:spacing w:after="0" w:line="276" w:lineRule="auto"/>
        <w:jc w:val="both"/>
      </w:pPr>
      <w:proofErr w:type="gramStart"/>
      <w:r w:rsidRPr="00C649A4">
        <w:t>User</w:t>
      </w:r>
      <w:proofErr w:type="gramEnd"/>
      <w:r w:rsidRPr="00C649A4">
        <w:t xml:space="preserve"> must be able to open the application in a web browser</w:t>
      </w:r>
    </w:p>
    <w:p w14:paraId="6DB97156" w14:textId="77777777" w:rsidR="00C649A4" w:rsidRPr="00C649A4" w:rsidRDefault="00C649A4" w:rsidP="00C649A4">
      <w:pPr>
        <w:numPr>
          <w:ilvl w:val="0"/>
          <w:numId w:val="18"/>
        </w:numPr>
        <w:spacing w:after="0" w:line="276" w:lineRule="auto"/>
        <w:jc w:val="both"/>
      </w:pPr>
      <w:r w:rsidRPr="00C649A4">
        <w:t>System must load HTML, CSS, and JavaScript without errors</w:t>
      </w:r>
    </w:p>
    <w:p w14:paraId="7E3DD1DF" w14:textId="77777777" w:rsidR="00C649A4" w:rsidRPr="00C649A4" w:rsidRDefault="00C649A4" w:rsidP="00C649A4">
      <w:pPr>
        <w:numPr>
          <w:ilvl w:val="0"/>
          <w:numId w:val="18"/>
        </w:numPr>
        <w:spacing w:after="0" w:line="276" w:lineRule="auto"/>
        <w:jc w:val="both"/>
      </w:pPr>
      <w:r w:rsidRPr="00C649A4">
        <w:t>UI components must be visible and interactive</w:t>
      </w:r>
    </w:p>
    <w:p w14:paraId="24A94BEE" w14:textId="77777777" w:rsidR="00C649A4" w:rsidRPr="00C649A4" w:rsidRDefault="00C649A4" w:rsidP="00C649A4">
      <w:pPr>
        <w:numPr>
          <w:ilvl w:val="0"/>
          <w:numId w:val="18"/>
        </w:numPr>
        <w:spacing w:after="0" w:line="276" w:lineRule="auto"/>
        <w:jc w:val="both"/>
      </w:pPr>
      <w:r w:rsidRPr="00C649A4">
        <w:t xml:space="preserve">System must display </w:t>
      </w:r>
      <w:proofErr w:type="gramStart"/>
      <w:r w:rsidRPr="00C649A4">
        <w:t>dataset</w:t>
      </w:r>
      <w:proofErr w:type="gramEnd"/>
      <w:r w:rsidRPr="00C649A4">
        <w:t>, training, and generation sections</w:t>
      </w:r>
    </w:p>
    <w:p w14:paraId="63DB74DC" w14:textId="77777777" w:rsidR="00C649A4" w:rsidRPr="001A246D" w:rsidRDefault="00C649A4" w:rsidP="001A246D">
      <w:pPr>
        <w:pStyle w:val="Heading2"/>
        <w:spacing w:after="0" w:line="276" w:lineRule="auto"/>
        <w:jc w:val="both"/>
      </w:pPr>
      <w:r w:rsidRPr="001A246D">
        <w:t>2.2 Dataset Input</w:t>
      </w:r>
    </w:p>
    <w:p w14:paraId="751EF54F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Enter Dataset</w:t>
      </w:r>
    </w:p>
    <w:p w14:paraId="3FB5CC4A" w14:textId="77777777" w:rsidR="00C649A4" w:rsidRPr="00C649A4" w:rsidRDefault="00C649A4" w:rsidP="00C649A4">
      <w:pPr>
        <w:numPr>
          <w:ilvl w:val="0"/>
          <w:numId w:val="19"/>
        </w:numPr>
        <w:spacing w:after="0" w:line="276" w:lineRule="auto"/>
        <w:jc w:val="both"/>
      </w:pPr>
      <w:proofErr w:type="gramStart"/>
      <w:r w:rsidRPr="00C649A4">
        <w:t>User</w:t>
      </w:r>
      <w:proofErr w:type="gramEnd"/>
      <w:r w:rsidRPr="00C649A4">
        <w:t xml:space="preserve"> must be able to paste or type dataset text</w:t>
      </w:r>
    </w:p>
    <w:p w14:paraId="3C6AFEA3" w14:textId="77777777" w:rsidR="00C649A4" w:rsidRPr="00C649A4" w:rsidRDefault="00C649A4" w:rsidP="00C649A4">
      <w:pPr>
        <w:numPr>
          <w:ilvl w:val="0"/>
          <w:numId w:val="19"/>
        </w:numPr>
        <w:spacing w:after="0" w:line="276" w:lineRule="auto"/>
        <w:jc w:val="both"/>
      </w:pPr>
      <w:r w:rsidRPr="00C649A4">
        <w:t>System must accept multiline input</w:t>
      </w:r>
    </w:p>
    <w:p w14:paraId="6FB77F31" w14:textId="77777777" w:rsidR="00C649A4" w:rsidRPr="00C649A4" w:rsidRDefault="00C649A4" w:rsidP="00C649A4">
      <w:pPr>
        <w:numPr>
          <w:ilvl w:val="0"/>
          <w:numId w:val="19"/>
        </w:numPr>
        <w:spacing w:after="0" w:line="276" w:lineRule="auto"/>
        <w:jc w:val="both"/>
      </w:pPr>
      <w:r w:rsidRPr="00C649A4">
        <w:t>System must handle empty input with a warning or fallback</w:t>
      </w:r>
    </w:p>
    <w:p w14:paraId="6D975BAE" w14:textId="77777777" w:rsidR="00C649A4" w:rsidRPr="00C649A4" w:rsidRDefault="00C649A4" w:rsidP="00C649A4">
      <w:pPr>
        <w:numPr>
          <w:ilvl w:val="0"/>
          <w:numId w:val="19"/>
        </w:numPr>
        <w:spacing w:after="0" w:line="276" w:lineRule="auto"/>
        <w:jc w:val="both"/>
      </w:pPr>
      <w:r w:rsidRPr="00C649A4">
        <w:t>Dataset must be stored temporarily in browser memory</w:t>
      </w:r>
    </w:p>
    <w:p w14:paraId="62A51D2B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Normalize Dataset</w:t>
      </w:r>
    </w:p>
    <w:p w14:paraId="735CD74E" w14:textId="77777777" w:rsidR="00C649A4" w:rsidRPr="00C649A4" w:rsidRDefault="00C649A4" w:rsidP="00C649A4">
      <w:pPr>
        <w:numPr>
          <w:ilvl w:val="0"/>
          <w:numId w:val="20"/>
        </w:numPr>
        <w:spacing w:after="0" w:line="276" w:lineRule="auto"/>
        <w:jc w:val="both"/>
      </w:pPr>
      <w:r w:rsidRPr="00C649A4">
        <w:t>System must clean text (remove unwanted characters)</w:t>
      </w:r>
    </w:p>
    <w:p w14:paraId="4BBCBFA0" w14:textId="77777777" w:rsidR="00C649A4" w:rsidRPr="00C649A4" w:rsidRDefault="00C649A4" w:rsidP="00C649A4">
      <w:pPr>
        <w:numPr>
          <w:ilvl w:val="0"/>
          <w:numId w:val="20"/>
        </w:numPr>
        <w:spacing w:after="0" w:line="276" w:lineRule="auto"/>
        <w:jc w:val="both"/>
      </w:pPr>
      <w:r w:rsidRPr="00C649A4">
        <w:t>System must standardize spacing and formatting</w:t>
      </w:r>
    </w:p>
    <w:p w14:paraId="2310335F" w14:textId="77777777" w:rsidR="00C649A4" w:rsidRPr="00C649A4" w:rsidRDefault="00C649A4" w:rsidP="00C649A4">
      <w:pPr>
        <w:numPr>
          <w:ilvl w:val="0"/>
          <w:numId w:val="20"/>
        </w:numPr>
        <w:spacing w:after="0" w:line="276" w:lineRule="auto"/>
        <w:jc w:val="both"/>
      </w:pPr>
      <w:r w:rsidRPr="00C649A4">
        <w:lastRenderedPageBreak/>
        <w:t>Normalized text must be used for tokenization</w:t>
      </w:r>
    </w:p>
    <w:p w14:paraId="7E39350D" w14:textId="77777777" w:rsidR="00C649A4" w:rsidRPr="001A246D" w:rsidRDefault="00C649A4" w:rsidP="001A246D">
      <w:pPr>
        <w:pStyle w:val="Heading2"/>
        <w:spacing w:after="0" w:line="276" w:lineRule="auto"/>
        <w:jc w:val="both"/>
      </w:pPr>
      <w:r w:rsidRPr="001A246D">
        <w:t>2.3 Tokenization</w:t>
      </w:r>
    </w:p>
    <w:p w14:paraId="73B53CB0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Tokenize Data</w:t>
      </w:r>
    </w:p>
    <w:p w14:paraId="0AE62DA4" w14:textId="77777777" w:rsidR="00C649A4" w:rsidRPr="00C649A4" w:rsidRDefault="00C649A4" w:rsidP="00C649A4">
      <w:pPr>
        <w:numPr>
          <w:ilvl w:val="0"/>
          <w:numId w:val="21"/>
        </w:numPr>
        <w:spacing w:after="0" w:line="276" w:lineRule="auto"/>
        <w:jc w:val="both"/>
      </w:pPr>
      <w:r w:rsidRPr="00C649A4">
        <w:t>System must convert dataset into tokens</w:t>
      </w:r>
    </w:p>
    <w:p w14:paraId="3B71B03D" w14:textId="77777777" w:rsidR="00C649A4" w:rsidRPr="00C649A4" w:rsidRDefault="00C649A4" w:rsidP="00C649A4">
      <w:pPr>
        <w:numPr>
          <w:ilvl w:val="0"/>
          <w:numId w:val="21"/>
        </w:numPr>
        <w:spacing w:after="0" w:line="276" w:lineRule="auto"/>
        <w:jc w:val="both"/>
      </w:pPr>
      <w:r w:rsidRPr="00C649A4">
        <w:t>System must support character-level tokenization</w:t>
      </w:r>
    </w:p>
    <w:p w14:paraId="1382EED4" w14:textId="77777777" w:rsidR="00C649A4" w:rsidRPr="00C649A4" w:rsidRDefault="00C649A4" w:rsidP="00C649A4">
      <w:pPr>
        <w:numPr>
          <w:ilvl w:val="0"/>
          <w:numId w:val="21"/>
        </w:numPr>
        <w:spacing w:after="0" w:line="276" w:lineRule="auto"/>
        <w:jc w:val="both"/>
      </w:pPr>
      <w:r w:rsidRPr="00C649A4">
        <w:t>System must support BPE tokenization</w:t>
      </w:r>
    </w:p>
    <w:p w14:paraId="2110E640" w14:textId="77777777" w:rsidR="00C649A4" w:rsidRPr="00C649A4" w:rsidRDefault="00C649A4" w:rsidP="00C649A4">
      <w:pPr>
        <w:numPr>
          <w:ilvl w:val="0"/>
          <w:numId w:val="21"/>
        </w:numPr>
        <w:spacing w:after="0" w:line="276" w:lineRule="auto"/>
        <w:jc w:val="both"/>
      </w:pPr>
      <w:r w:rsidRPr="00C649A4">
        <w:t>System must generate token IDs for training</w:t>
      </w:r>
    </w:p>
    <w:p w14:paraId="205DF7AC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Build Vocabulary</w:t>
      </w:r>
    </w:p>
    <w:p w14:paraId="4FF353D4" w14:textId="77777777" w:rsidR="00C649A4" w:rsidRPr="00C649A4" w:rsidRDefault="00C649A4" w:rsidP="00C649A4">
      <w:pPr>
        <w:numPr>
          <w:ilvl w:val="0"/>
          <w:numId w:val="22"/>
        </w:numPr>
        <w:spacing w:after="0" w:line="276" w:lineRule="auto"/>
        <w:jc w:val="both"/>
      </w:pPr>
      <w:r w:rsidRPr="00C649A4">
        <w:t>System must generate vocabulary from dataset</w:t>
      </w:r>
    </w:p>
    <w:p w14:paraId="44E3DDC2" w14:textId="77777777" w:rsidR="00C649A4" w:rsidRPr="00C649A4" w:rsidRDefault="00C649A4" w:rsidP="00C649A4">
      <w:pPr>
        <w:numPr>
          <w:ilvl w:val="0"/>
          <w:numId w:val="22"/>
        </w:numPr>
        <w:spacing w:after="0" w:line="276" w:lineRule="auto"/>
        <w:jc w:val="both"/>
      </w:pPr>
      <w:r w:rsidRPr="00C649A4">
        <w:t>Vocabulary must include all required tokens</w:t>
      </w:r>
    </w:p>
    <w:p w14:paraId="74BF2AF9" w14:textId="77777777" w:rsidR="00C649A4" w:rsidRPr="00C649A4" w:rsidRDefault="00C649A4" w:rsidP="00C649A4">
      <w:pPr>
        <w:numPr>
          <w:ilvl w:val="0"/>
          <w:numId w:val="22"/>
        </w:numPr>
        <w:spacing w:after="0" w:line="276" w:lineRule="auto"/>
        <w:jc w:val="both"/>
      </w:pPr>
      <w:r w:rsidRPr="00C649A4">
        <w:t>Unknown tokens must be handled safely</w:t>
      </w:r>
    </w:p>
    <w:p w14:paraId="14CC2190" w14:textId="77777777" w:rsidR="00C649A4" w:rsidRPr="001A246D" w:rsidRDefault="00C649A4" w:rsidP="001A246D">
      <w:pPr>
        <w:pStyle w:val="Heading2"/>
        <w:spacing w:after="0" w:line="276" w:lineRule="auto"/>
        <w:jc w:val="both"/>
      </w:pPr>
      <w:r w:rsidRPr="001A246D">
        <w:t>2.4 Model Preparation</w:t>
      </w:r>
    </w:p>
    <w:p w14:paraId="76305233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Apply Data</w:t>
      </w:r>
    </w:p>
    <w:p w14:paraId="36CE53E8" w14:textId="77777777" w:rsidR="00C649A4" w:rsidRPr="00C649A4" w:rsidRDefault="00C649A4" w:rsidP="00C649A4">
      <w:pPr>
        <w:numPr>
          <w:ilvl w:val="0"/>
          <w:numId w:val="23"/>
        </w:numPr>
        <w:spacing w:after="0" w:line="276" w:lineRule="auto"/>
        <w:jc w:val="both"/>
      </w:pPr>
      <w:r w:rsidRPr="00C649A4">
        <w:t xml:space="preserve">User must be able to click </w:t>
      </w:r>
      <w:r w:rsidRPr="00C649A4">
        <w:rPr>
          <w:b/>
          <w:bCs/>
        </w:rPr>
        <w:t>Apply Data</w:t>
      </w:r>
    </w:p>
    <w:p w14:paraId="2475BBFB" w14:textId="77777777" w:rsidR="00C649A4" w:rsidRPr="00C649A4" w:rsidRDefault="00C649A4" w:rsidP="00C649A4">
      <w:pPr>
        <w:numPr>
          <w:ilvl w:val="0"/>
          <w:numId w:val="23"/>
        </w:numPr>
        <w:spacing w:after="0" w:line="276" w:lineRule="auto"/>
        <w:jc w:val="both"/>
      </w:pPr>
      <w:r w:rsidRPr="00C649A4">
        <w:t>System must process dataset and create token IDs</w:t>
      </w:r>
    </w:p>
    <w:p w14:paraId="53B957B6" w14:textId="77777777" w:rsidR="00C649A4" w:rsidRPr="00C649A4" w:rsidRDefault="00C649A4" w:rsidP="00C649A4">
      <w:pPr>
        <w:numPr>
          <w:ilvl w:val="0"/>
          <w:numId w:val="23"/>
        </w:numPr>
        <w:spacing w:after="0" w:line="276" w:lineRule="auto"/>
        <w:jc w:val="both"/>
      </w:pPr>
      <w:r w:rsidRPr="00C649A4">
        <w:t>System must split data into training and validation sets</w:t>
      </w:r>
    </w:p>
    <w:p w14:paraId="0866BE8E" w14:textId="77777777" w:rsidR="00C649A4" w:rsidRPr="00C649A4" w:rsidRDefault="00C649A4" w:rsidP="00C649A4">
      <w:pPr>
        <w:numPr>
          <w:ilvl w:val="0"/>
          <w:numId w:val="23"/>
        </w:numPr>
        <w:spacing w:after="0" w:line="276" w:lineRule="auto"/>
        <w:jc w:val="both"/>
      </w:pPr>
      <w:r w:rsidRPr="00C649A4">
        <w:t>System must initialize model weights</w:t>
      </w:r>
    </w:p>
    <w:p w14:paraId="68A91477" w14:textId="77777777" w:rsidR="00C649A4" w:rsidRPr="00C649A4" w:rsidRDefault="00C649A4" w:rsidP="00C649A4">
      <w:pPr>
        <w:numPr>
          <w:ilvl w:val="0"/>
          <w:numId w:val="23"/>
        </w:numPr>
        <w:spacing w:after="0" w:line="276" w:lineRule="auto"/>
        <w:jc w:val="both"/>
      </w:pPr>
      <w:r w:rsidRPr="00C649A4">
        <w:t>System must update UI to show readiness for training</w:t>
      </w:r>
    </w:p>
    <w:p w14:paraId="747C541D" w14:textId="77777777" w:rsidR="00C649A4" w:rsidRPr="001A246D" w:rsidRDefault="00C649A4" w:rsidP="001A246D">
      <w:pPr>
        <w:pStyle w:val="Heading2"/>
        <w:spacing w:after="0" w:line="276" w:lineRule="auto"/>
        <w:jc w:val="both"/>
      </w:pPr>
      <w:r w:rsidRPr="001A246D">
        <w:t>2.5 Model Training</w:t>
      </w:r>
    </w:p>
    <w:p w14:paraId="60B3E56D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Start Training</w:t>
      </w:r>
    </w:p>
    <w:p w14:paraId="70758167" w14:textId="77777777" w:rsidR="00C649A4" w:rsidRPr="00C649A4" w:rsidRDefault="00C649A4" w:rsidP="00C649A4">
      <w:pPr>
        <w:numPr>
          <w:ilvl w:val="0"/>
          <w:numId w:val="24"/>
        </w:numPr>
        <w:spacing w:after="0" w:line="276" w:lineRule="auto"/>
        <w:jc w:val="both"/>
      </w:pPr>
      <w:proofErr w:type="gramStart"/>
      <w:r w:rsidRPr="00C649A4">
        <w:t>User</w:t>
      </w:r>
      <w:proofErr w:type="gramEnd"/>
      <w:r w:rsidRPr="00C649A4">
        <w:t xml:space="preserve"> must be able to start training</w:t>
      </w:r>
    </w:p>
    <w:p w14:paraId="66F24174" w14:textId="77777777" w:rsidR="00C649A4" w:rsidRPr="00C649A4" w:rsidRDefault="00C649A4" w:rsidP="00C649A4">
      <w:pPr>
        <w:numPr>
          <w:ilvl w:val="0"/>
          <w:numId w:val="24"/>
        </w:numPr>
        <w:spacing w:after="0" w:line="276" w:lineRule="auto"/>
        <w:jc w:val="both"/>
      </w:pPr>
      <w:r w:rsidRPr="00C649A4">
        <w:t>System must run training loop in browser</w:t>
      </w:r>
    </w:p>
    <w:p w14:paraId="76C5F4DA" w14:textId="77777777" w:rsidR="00C649A4" w:rsidRPr="00C649A4" w:rsidRDefault="00C649A4" w:rsidP="00C649A4">
      <w:pPr>
        <w:numPr>
          <w:ilvl w:val="0"/>
          <w:numId w:val="24"/>
        </w:numPr>
        <w:spacing w:after="0" w:line="276" w:lineRule="auto"/>
        <w:jc w:val="both"/>
      </w:pPr>
      <w:r w:rsidRPr="00C649A4">
        <w:t xml:space="preserve">Model weights must </w:t>
      </w:r>
      <w:proofErr w:type="gramStart"/>
      <w:r w:rsidRPr="00C649A4">
        <w:t>update</w:t>
      </w:r>
      <w:proofErr w:type="gramEnd"/>
      <w:r w:rsidRPr="00C649A4">
        <w:t xml:space="preserve"> during training</w:t>
      </w:r>
    </w:p>
    <w:p w14:paraId="234F36C0" w14:textId="77777777" w:rsidR="00C649A4" w:rsidRPr="00C649A4" w:rsidRDefault="00C649A4" w:rsidP="00C649A4">
      <w:pPr>
        <w:numPr>
          <w:ilvl w:val="0"/>
          <w:numId w:val="24"/>
        </w:numPr>
        <w:spacing w:after="0" w:line="276" w:lineRule="auto"/>
        <w:jc w:val="both"/>
      </w:pPr>
      <w:r w:rsidRPr="00C649A4">
        <w:t>Training must not freeze the UI</w:t>
      </w:r>
    </w:p>
    <w:p w14:paraId="30F4186D" w14:textId="77777777" w:rsidR="00C649A4" w:rsidRPr="00C649A4" w:rsidRDefault="00C649A4" w:rsidP="00C649A4">
      <w:pPr>
        <w:numPr>
          <w:ilvl w:val="0"/>
          <w:numId w:val="24"/>
        </w:numPr>
        <w:spacing w:after="0" w:line="276" w:lineRule="auto"/>
        <w:jc w:val="both"/>
      </w:pPr>
      <w:r w:rsidRPr="00C649A4">
        <w:t>Training progress must be displayed</w:t>
      </w:r>
    </w:p>
    <w:p w14:paraId="1F59DBAD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Stop Training</w:t>
      </w:r>
    </w:p>
    <w:p w14:paraId="554D39AA" w14:textId="77777777" w:rsidR="00C649A4" w:rsidRPr="00C649A4" w:rsidRDefault="00C649A4" w:rsidP="00C649A4">
      <w:pPr>
        <w:numPr>
          <w:ilvl w:val="0"/>
          <w:numId w:val="25"/>
        </w:numPr>
        <w:spacing w:after="0" w:line="276" w:lineRule="auto"/>
        <w:jc w:val="both"/>
      </w:pPr>
      <w:r w:rsidRPr="00C649A4">
        <w:t>User must be able to stop training</w:t>
      </w:r>
    </w:p>
    <w:p w14:paraId="0EAA02FB" w14:textId="77777777" w:rsidR="00C649A4" w:rsidRPr="00C649A4" w:rsidRDefault="00C649A4" w:rsidP="00C649A4">
      <w:pPr>
        <w:numPr>
          <w:ilvl w:val="0"/>
          <w:numId w:val="25"/>
        </w:numPr>
        <w:spacing w:after="0" w:line="276" w:lineRule="auto"/>
        <w:jc w:val="both"/>
      </w:pPr>
      <w:r w:rsidRPr="00C649A4">
        <w:t>System must stop training loop immediately</w:t>
      </w:r>
    </w:p>
    <w:p w14:paraId="2B4110F4" w14:textId="77777777" w:rsidR="00C649A4" w:rsidRPr="00C649A4" w:rsidRDefault="00C649A4" w:rsidP="00C649A4">
      <w:pPr>
        <w:numPr>
          <w:ilvl w:val="0"/>
          <w:numId w:val="25"/>
        </w:numPr>
        <w:spacing w:after="0" w:line="276" w:lineRule="auto"/>
        <w:jc w:val="both"/>
      </w:pPr>
      <w:r w:rsidRPr="00C649A4">
        <w:t>Model state must be preserved</w:t>
      </w:r>
    </w:p>
    <w:p w14:paraId="7A343C33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Reset Model</w:t>
      </w:r>
    </w:p>
    <w:p w14:paraId="40F66F62" w14:textId="77777777" w:rsidR="00C649A4" w:rsidRPr="00C649A4" w:rsidRDefault="00C649A4" w:rsidP="00C649A4">
      <w:pPr>
        <w:numPr>
          <w:ilvl w:val="0"/>
          <w:numId w:val="26"/>
        </w:numPr>
        <w:spacing w:after="0" w:line="276" w:lineRule="auto"/>
        <w:jc w:val="both"/>
      </w:pPr>
      <w:proofErr w:type="gramStart"/>
      <w:r w:rsidRPr="00C649A4">
        <w:t>User</w:t>
      </w:r>
      <w:proofErr w:type="gramEnd"/>
      <w:r w:rsidRPr="00C649A4">
        <w:t xml:space="preserve"> must be able to reset model weights</w:t>
      </w:r>
    </w:p>
    <w:p w14:paraId="491BCA02" w14:textId="77777777" w:rsidR="00C649A4" w:rsidRPr="00C649A4" w:rsidRDefault="00C649A4" w:rsidP="00C649A4">
      <w:pPr>
        <w:numPr>
          <w:ilvl w:val="0"/>
          <w:numId w:val="26"/>
        </w:numPr>
        <w:spacing w:after="0" w:line="276" w:lineRule="auto"/>
        <w:jc w:val="both"/>
      </w:pPr>
      <w:r w:rsidRPr="00C649A4">
        <w:t>System must clear previous training progress</w:t>
      </w:r>
    </w:p>
    <w:p w14:paraId="4A218C89" w14:textId="77777777" w:rsidR="00C649A4" w:rsidRPr="00C649A4" w:rsidRDefault="00C649A4" w:rsidP="00C649A4">
      <w:pPr>
        <w:numPr>
          <w:ilvl w:val="0"/>
          <w:numId w:val="26"/>
        </w:numPr>
        <w:spacing w:after="0" w:line="276" w:lineRule="auto"/>
        <w:jc w:val="both"/>
      </w:pPr>
      <w:r w:rsidRPr="00C649A4">
        <w:t>System must reinitialize the model</w:t>
      </w:r>
    </w:p>
    <w:p w14:paraId="59BEBFED" w14:textId="77777777" w:rsidR="00C649A4" w:rsidRPr="001A246D" w:rsidRDefault="00C649A4" w:rsidP="001A246D">
      <w:pPr>
        <w:pStyle w:val="Heading2"/>
        <w:spacing w:after="0" w:line="276" w:lineRule="auto"/>
        <w:jc w:val="both"/>
      </w:pPr>
      <w:r w:rsidRPr="001A246D">
        <w:t>2.6 Training Visualization</w:t>
      </w:r>
    </w:p>
    <w:p w14:paraId="05D5C92F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View Metrics</w:t>
      </w:r>
    </w:p>
    <w:p w14:paraId="7593BAA1" w14:textId="77777777" w:rsidR="00C649A4" w:rsidRPr="00C649A4" w:rsidRDefault="00C649A4" w:rsidP="00C649A4">
      <w:pPr>
        <w:numPr>
          <w:ilvl w:val="0"/>
          <w:numId w:val="27"/>
        </w:numPr>
        <w:spacing w:after="0" w:line="276" w:lineRule="auto"/>
        <w:jc w:val="both"/>
      </w:pPr>
      <w:r w:rsidRPr="00C649A4">
        <w:lastRenderedPageBreak/>
        <w:t>System must display training loss</w:t>
      </w:r>
    </w:p>
    <w:p w14:paraId="3F6BB949" w14:textId="77777777" w:rsidR="00C649A4" w:rsidRPr="00C649A4" w:rsidRDefault="00C649A4" w:rsidP="00C649A4">
      <w:pPr>
        <w:numPr>
          <w:ilvl w:val="0"/>
          <w:numId w:val="27"/>
        </w:numPr>
        <w:spacing w:after="0" w:line="276" w:lineRule="auto"/>
        <w:jc w:val="both"/>
      </w:pPr>
      <w:r w:rsidRPr="00C649A4">
        <w:t>System must display validation loss</w:t>
      </w:r>
    </w:p>
    <w:p w14:paraId="22AFF6AB" w14:textId="77777777" w:rsidR="00C649A4" w:rsidRPr="00C649A4" w:rsidRDefault="00C649A4" w:rsidP="00C649A4">
      <w:pPr>
        <w:numPr>
          <w:ilvl w:val="0"/>
          <w:numId w:val="27"/>
        </w:numPr>
        <w:spacing w:after="0" w:line="276" w:lineRule="auto"/>
        <w:jc w:val="both"/>
      </w:pPr>
      <w:r w:rsidRPr="00C649A4">
        <w:t>System must display perplexity</w:t>
      </w:r>
    </w:p>
    <w:p w14:paraId="5396CD18" w14:textId="77777777" w:rsidR="00C649A4" w:rsidRPr="00C649A4" w:rsidRDefault="00C649A4" w:rsidP="00C649A4">
      <w:pPr>
        <w:numPr>
          <w:ilvl w:val="0"/>
          <w:numId w:val="27"/>
        </w:numPr>
        <w:spacing w:after="0" w:line="276" w:lineRule="auto"/>
        <w:jc w:val="both"/>
      </w:pPr>
      <w:r w:rsidRPr="00C649A4">
        <w:t>System must display learning progress percentage</w:t>
      </w:r>
    </w:p>
    <w:p w14:paraId="5B46FCCA" w14:textId="77777777" w:rsidR="00C649A4" w:rsidRPr="00C649A4" w:rsidRDefault="00C649A4" w:rsidP="00C649A4">
      <w:pPr>
        <w:numPr>
          <w:ilvl w:val="0"/>
          <w:numId w:val="27"/>
        </w:numPr>
        <w:spacing w:after="0" w:line="276" w:lineRule="auto"/>
        <w:jc w:val="both"/>
      </w:pPr>
      <w:r w:rsidRPr="00C649A4">
        <w:t xml:space="preserve">Metrics must </w:t>
      </w:r>
      <w:proofErr w:type="gramStart"/>
      <w:r w:rsidRPr="00C649A4">
        <w:t>update</w:t>
      </w:r>
      <w:proofErr w:type="gramEnd"/>
      <w:r w:rsidRPr="00C649A4">
        <w:t xml:space="preserve"> in real time</w:t>
      </w:r>
    </w:p>
    <w:p w14:paraId="7A603600" w14:textId="77777777" w:rsidR="00C649A4" w:rsidRPr="001A246D" w:rsidRDefault="00C649A4" w:rsidP="001A246D">
      <w:pPr>
        <w:pStyle w:val="Heading2"/>
        <w:spacing w:after="0" w:line="276" w:lineRule="auto"/>
        <w:jc w:val="both"/>
      </w:pPr>
      <w:r w:rsidRPr="001A246D">
        <w:t>2.7 Chatbot Interaction</w:t>
      </w:r>
    </w:p>
    <w:p w14:paraId="58049C07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Generate Response</w:t>
      </w:r>
    </w:p>
    <w:p w14:paraId="43E2A676" w14:textId="77777777" w:rsidR="00C649A4" w:rsidRPr="00C649A4" w:rsidRDefault="00C649A4" w:rsidP="00C649A4">
      <w:pPr>
        <w:numPr>
          <w:ilvl w:val="0"/>
          <w:numId w:val="28"/>
        </w:numPr>
        <w:spacing w:after="0" w:line="276" w:lineRule="auto"/>
        <w:jc w:val="both"/>
      </w:pPr>
      <w:r w:rsidRPr="00C649A4">
        <w:t>User must be able to enter a prompt</w:t>
      </w:r>
    </w:p>
    <w:p w14:paraId="6918E89D" w14:textId="77777777" w:rsidR="00C649A4" w:rsidRPr="00C649A4" w:rsidRDefault="00C649A4" w:rsidP="00C649A4">
      <w:pPr>
        <w:numPr>
          <w:ilvl w:val="0"/>
          <w:numId w:val="28"/>
        </w:numPr>
        <w:spacing w:after="0" w:line="276" w:lineRule="auto"/>
        <w:jc w:val="both"/>
      </w:pPr>
      <w:r w:rsidRPr="00C649A4">
        <w:t>System must tokenize the prompt</w:t>
      </w:r>
    </w:p>
    <w:p w14:paraId="7BA0B083" w14:textId="77777777" w:rsidR="00C649A4" w:rsidRPr="00C649A4" w:rsidRDefault="00C649A4" w:rsidP="00C649A4">
      <w:pPr>
        <w:numPr>
          <w:ilvl w:val="0"/>
          <w:numId w:val="28"/>
        </w:numPr>
        <w:spacing w:after="0" w:line="276" w:lineRule="auto"/>
        <w:jc w:val="both"/>
      </w:pPr>
      <w:r w:rsidRPr="00C649A4">
        <w:t>Model must generate output tokens</w:t>
      </w:r>
    </w:p>
    <w:p w14:paraId="5EA09DDB" w14:textId="77777777" w:rsidR="00C649A4" w:rsidRPr="00C649A4" w:rsidRDefault="00C649A4" w:rsidP="00C649A4">
      <w:pPr>
        <w:numPr>
          <w:ilvl w:val="0"/>
          <w:numId w:val="28"/>
        </w:numPr>
        <w:spacing w:after="0" w:line="276" w:lineRule="auto"/>
        <w:jc w:val="both"/>
      </w:pPr>
      <w:r w:rsidRPr="00C649A4">
        <w:t>System must convert tokens into readable text</w:t>
      </w:r>
    </w:p>
    <w:p w14:paraId="52D4B598" w14:textId="77777777" w:rsidR="00C649A4" w:rsidRPr="00C649A4" w:rsidRDefault="00C649A4" w:rsidP="00C649A4">
      <w:pPr>
        <w:numPr>
          <w:ilvl w:val="0"/>
          <w:numId w:val="28"/>
        </w:numPr>
        <w:spacing w:after="0" w:line="276" w:lineRule="auto"/>
        <w:jc w:val="both"/>
      </w:pPr>
      <w:r w:rsidRPr="00C649A4">
        <w:t>Generated response must be displayed</w:t>
      </w:r>
    </w:p>
    <w:p w14:paraId="45477CA8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Handle Weak Training</w:t>
      </w:r>
    </w:p>
    <w:p w14:paraId="62861D35" w14:textId="77777777" w:rsidR="00C649A4" w:rsidRPr="00C649A4" w:rsidRDefault="00C649A4" w:rsidP="00C649A4">
      <w:pPr>
        <w:numPr>
          <w:ilvl w:val="0"/>
          <w:numId w:val="29"/>
        </w:numPr>
        <w:spacing w:after="0" w:line="276" w:lineRule="auto"/>
        <w:jc w:val="both"/>
      </w:pPr>
      <w:r w:rsidRPr="00C649A4">
        <w:t>System must still generate output even if model is weak</w:t>
      </w:r>
    </w:p>
    <w:p w14:paraId="4E1B74D6" w14:textId="77777777" w:rsidR="00C649A4" w:rsidRPr="00C649A4" w:rsidRDefault="00C649A4" w:rsidP="00C649A4">
      <w:pPr>
        <w:numPr>
          <w:ilvl w:val="0"/>
          <w:numId w:val="29"/>
        </w:numPr>
        <w:spacing w:after="0" w:line="276" w:lineRule="auto"/>
        <w:jc w:val="both"/>
      </w:pPr>
      <w:r w:rsidRPr="00C649A4">
        <w:t>System may produce low-quality responses but must not crash</w:t>
      </w:r>
    </w:p>
    <w:p w14:paraId="4A7A0DF0" w14:textId="77777777" w:rsidR="00C649A4" w:rsidRPr="001A246D" w:rsidRDefault="00C649A4" w:rsidP="001A246D">
      <w:pPr>
        <w:pStyle w:val="Heading2"/>
        <w:spacing w:after="0" w:line="276" w:lineRule="auto"/>
        <w:jc w:val="both"/>
      </w:pPr>
      <w:r w:rsidRPr="001A246D">
        <w:t>2.8 Generation Controls</w:t>
      </w:r>
    </w:p>
    <w:p w14:paraId="477588AD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Adjust Settings</w:t>
      </w:r>
    </w:p>
    <w:p w14:paraId="0309428C" w14:textId="77777777" w:rsidR="00C649A4" w:rsidRPr="00C649A4" w:rsidRDefault="00C649A4" w:rsidP="00C649A4">
      <w:pPr>
        <w:numPr>
          <w:ilvl w:val="0"/>
          <w:numId w:val="30"/>
        </w:numPr>
        <w:spacing w:after="0" w:line="276" w:lineRule="auto"/>
        <w:jc w:val="both"/>
      </w:pPr>
      <w:r w:rsidRPr="00C649A4">
        <w:t>User must be able to adjust:</w:t>
      </w:r>
    </w:p>
    <w:p w14:paraId="154AA557" w14:textId="77777777" w:rsidR="00C649A4" w:rsidRPr="00C649A4" w:rsidRDefault="00C649A4" w:rsidP="004568DA">
      <w:pPr>
        <w:numPr>
          <w:ilvl w:val="1"/>
          <w:numId w:val="30"/>
        </w:numPr>
        <w:tabs>
          <w:tab w:val="clear" w:pos="1440"/>
        </w:tabs>
        <w:spacing w:after="0" w:line="276" w:lineRule="auto"/>
        <w:ind w:left="990" w:hanging="270"/>
        <w:jc w:val="both"/>
      </w:pPr>
      <w:r w:rsidRPr="00C649A4">
        <w:t>Temperature</w:t>
      </w:r>
    </w:p>
    <w:p w14:paraId="6BB5C216" w14:textId="77777777" w:rsidR="00C649A4" w:rsidRPr="00C649A4" w:rsidRDefault="00C649A4" w:rsidP="004568DA">
      <w:pPr>
        <w:numPr>
          <w:ilvl w:val="1"/>
          <w:numId w:val="30"/>
        </w:numPr>
        <w:tabs>
          <w:tab w:val="clear" w:pos="1440"/>
        </w:tabs>
        <w:spacing w:after="0" w:line="276" w:lineRule="auto"/>
        <w:ind w:left="990" w:hanging="270"/>
        <w:jc w:val="both"/>
      </w:pPr>
      <w:proofErr w:type="gramStart"/>
      <w:r w:rsidRPr="00C649A4">
        <w:t>Top-K</w:t>
      </w:r>
      <w:proofErr w:type="gramEnd"/>
    </w:p>
    <w:p w14:paraId="36E3C1C6" w14:textId="77777777" w:rsidR="00C649A4" w:rsidRPr="00C649A4" w:rsidRDefault="00C649A4" w:rsidP="004568DA">
      <w:pPr>
        <w:numPr>
          <w:ilvl w:val="1"/>
          <w:numId w:val="30"/>
        </w:numPr>
        <w:tabs>
          <w:tab w:val="clear" w:pos="1440"/>
        </w:tabs>
        <w:spacing w:after="0" w:line="276" w:lineRule="auto"/>
        <w:ind w:left="990" w:hanging="270"/>
        <w:jc w:val="both"/>
      </w:pPr>
      <w:proofErr w:type="gramStart"/>
      <w:r w:rsidRPr="00C649A4">
        <w:t>Top-P</w:t>
      </w:r>
      <w:proofErr w:type="gramEnd"/>
    </w:p>
    <w:p w14:paraId="5A8DA577" w14:textId="77777777" w:rsidR="00C649A4" w:rsidRPr="00C649A4" w:rsidRDefault="00C649A4" w:rsidP="004568DA">
      <w:pPr>
        <w:numPr>
          <w:ilvl w:val="1"/>
          <w:numId w:val="30"/>
        </w:numPr>
        <w:tabs>
          <w:tab w:val="clear" w:pos="1440"/>
        </w:tabs>
        <w:spacing w:after="0" w:line="276" w:lineRule="auto"/>
        <w:ind w:left="990" w:hanging="270"/>
        <w:jc w:val="both"/>
      </w:pPr>
      <w:r w:rsidRPr="00C649A4">
        <w:t>Max tokens</w:t>
      </w:r>
    </w:p>
    <w:p w14:paraId="0711AC96" w14:textId="77777777" w:rsidR="00C649A4" w:rsidRPr="00C649A4" w:rsidRDefault="00C649A4" w:rsidP="004568DA">
      <w:pPr>
        <w:numPr>
          <w:ilvl w:val="1"/>
          <w:numId w:val="30"/>
        </w:numPr>
        <w:tabs>
          <w:tab w:val="clear" w:pos="1440"/>
        </w:tabs>
        <w:spacing w:after="0" w:line="276" w:lineRule="auto"/>
        <w:ind w:left="990" w:hanging="270"/>
        <w:jc w:val="both"/>
      </w:pPr>
      <w:r w:rsidRPr="00C649A4">
        <w:t>Repetition penalty</w:t>
      </w:r>
    </w:p>
    <w:p w14:paraId="4C16AE9D" w14:textId="77777777" w:rsidR="00C649A4" w:rsidRPr="00C649A4" w:rsidRDefault="00C649A4" w:rsidP="00C649A4">
      <w:pPr>
        <w:numPr>
          <w:ilvl w:val="0"/>
          <w:numId w:val="30"/>
        </w:numPr>
        <w:spacing w:after="0" w:line="276" w:lineRule="auto"/>
        <w:jc w:val="both"/>
      </w:pPr>
      <w:r w:rsidRPr="00C649A4">
        <w:t>System must apply settings during generation</w:t>
      </w:r>
    </w:p>
    <w:p w14:paraId="1D3598C0" w14:textId="77777777" w:rsidR="00C649A4" w:rsidRPr="00C649A4" w:rsidRDefault="00C649A4" w:rsidP="00C649A4">
      <w:pPr>
        <w:numPr>
          <w:ilvl w:val="0"/>
          <w:numId w:val="30"/>
        </w:numPr>
        <w:spacing w:after="0" w:line="276" w:lineRule="auto"/>
        <w:jc w:val="both"/>
      </w:pPr>
      <w:r w:rsidRPr="00C649A4">
        <w:t>System must restrict values within valid ranges</w:t>
      </w:r>
    </w:p>
    <w:p w14:paraId="0B4BBA05" w14:textId="77777777" w:rsidR="00C649A4" w:rsidRPr="001A246D" w:rsidRDefault="00C649A4" w:rsidP="001A246D">
      <w:pPr>
        <w:pStyle w:val="Heading2"/>
        <w:spacing w:after="0" w:line="276" w:lineRule="auto"/>
        <w:jc w:val="both"/>
      </w:pPr>
      <w:r w:rsidRPr="001A246D">
        <w:t>2.9 Presets</w:t>
      </w:r>
    </w:p>
    <w:p w14:paraId="732C030B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Apply Presets</w:t>
      </w:r>
    </w:p>
    <w:p w14:paraId="7A7DA3CB" w14:textId="77777777" w:rsidR="00C649A4" w:rsidRPr="00C649A4" w:rsidRDefault="00C649A4" w:rsidP="00C649A4">
      <w:pPr>
        <w:numPr>
          <w:ilvl w:val="0"/>
          <w:numId w:val="31"/>
        </w:numPr>
        <w:spacing w:after="0" w:line="276" w:lineRule="auto"/>
        <w:jc w:val="both"/>
      </w:pPr>
      <w:proofErr w:type="gramStart"/>
      <w:r w:rsidRPr="00C649A4">
        <w:t>User</w:t>
      </w:r>
      <w:proofErr w:type="gramEnd"/>
      <w:r w:rsidRPr="00C649A4">
        <w:t xml:space="preserve"> must be able to select dataset presets</w:t>
      </w:r>
    </w:p>
    <w:p w14:paraId="4101AB0A" w14:textId="77777777" w:rsidR="00C649A4" w:rsidRPr="00C649A4" w:rsidRDefault="00C649A4" w:rsidP="00C649A4">
      <w:pPr>
        <w:numPr>
          <w:ilvl w:val="0"/>
          <w:numId w:val="31"/>
        </w:numPr>
        <w:spacing w:after="0" w:line="276" w:lineRule="auto"/>
        <w:jc w:val="both"/>
      </w:pPr>
      <w:r w:rsidRPr="00C649A4">
        <w:t>System must update training settings automatically</w:t>
      </w:r>
    </w:p>
    <w:p w14:paraId="780B880E" w14:textId="77777777" w:rsidR="00C649A4" w:rsidRPr="00C649A4" w:rsidRDefault="00C649A4" w:rsidP="00C649A4">
      <w:pPr>
        <w:numPr>
          <w:ilvl w:val="0"/>
          <w:numId w:val="31"/>
        </w:numPr>
        <w:spacing w:after="0" w:line="276" w:lineRule="auto"/>
        <w:jc w:val="both"/>
      </w:pPr>
      <w:r w:rsidRPr="00C649A4">
        <w:t>System must update generation settings automatically</w:t>
      </w:r>
    </w:p>
    <w:p w14:paraId="6D6F70BA" w14:textId="77777777" w:rsidR="00C649A4" w:rsidRPr="00C649A4" w:rsidRDefault="00C649A4" w:rsidP="00C649A4">
      <w:pPr>
        <w:numPr>
          <w:ilvl w:val="0"/>
          <w:numId w:val="31"/>
        </w:numPr>
        <w:spacing w:after="0" w:line="276" w:lineRule="auto"/>
        <w:jc w:val="both"/>
      </w:pPr>
      <w:r w:rsidRPr="00C649A4">
        <w:t>System may require model reset when necessary</w:t>
      </w:r>
    </w:p>
    <w:p w14:paraId="4A4707F4" w14:textId="77777777" w:rsidR="00C649A4" w:rsidRPr="001A246D" w:rsidRDefault="00C649A4" w:rsidP="001A246D">
      <w:pPr>
        <w:pStyle w:val="Heading2"/>
        <w:spacing w:after="0" w:line="276" w:lineRule="auto"/>
        <w:jc w:val="both"/>
      </w:pPr>
      <w:r w:rsidRPr="001A246D">
        <w:t>2.10 Model Export / Import</w:t>
      </w:r>
    </w:p>
    <w:p w14:paraId="220908E3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Export Model</w:t>
      </w:r>
    </w:p>
    <w:p w14:paraId="4FA6BFDC" w14:textId="77777777" w:rsidR="00C649A4" w:rsidRPr="00C649A4" w:rsidRDefault="00C649A4" w:rsidP="00C649A4">
      <w:pPr>
        <w:numPr>
          <w:ilvl w:val="0"/>
          <w:numId w:val="32"/>
        </w:numPr>
        <w:spacing w:after="0" w:line="276" w:lineRule="auto"/>
        <w:jc w:val="both"/>
      </w:pPr>
      <w:proofErr w:type="gramStart"/>
      <w:r w:rsidRPr="00C649A4">
        <w:t>User</w:t>
      </w:r>
      <w:proofErr w:type="gramEnd"/>
      <w:r w:rsidRPr="00C649A4">
        <w:t xml:space="preserve"> must be able to export </w:t>
      </w:r>
      <w:proofErr w:type="gramStart"/>
      <w:r w:rsidRPr="00C649A4">
        <w:t>model</w:t>
      </w:r>
      <w:proofErr w:type="gramEnd"/>
      <w:r w:rsidRPr="00C649A4">
        <w:t xml:space="preserve"> </w:t>
      </w:r>
      <w:proofErr w:type="gramStart"/>
      <w:r w:rsidRPr="00C649A4">
        <w:t>as</w:t>
      </w:r>
      <w:proofErr w:type="gramEnd"/>
      <w:r w:rsidRPr="00C649A4">
        <w:t xml:space="preserve"> JSON</w:t>
      </w:r>
    </w:p>
    <w:p w14:paraId="4B1B3B21" w14:textId="77777777" w:rsidR="00C649A4" w:rsidRPr="00C649A4" w:rsidRDefault="00C649A4" w:rsidP="00C649A4">
      <w:pPr>
        <w:numPr>
          <w:ilvl w:val="0"/>
          <w:numId w:val="32"/>
        </w:numPr>
        <w:spacing w:after="0" w:line="276" w:lineRule="auto"/>
        <w:jc w:val="both"/>
      </w:pPr>
      <w:r w:rsidRPr="00C649A4">
        <w:t>JSON must include:</w:t>
      </w:r>
    </w:p>
    <w:p w14:paraId="6EB84384" w14:textId="77777777" w:rsidR="00C649A4" w:rsidRPr="00C649A4" w:rsidRDefault="00C649A4" w:rsidP="00C649A4">
      <w:pPr>
        <w:numPr>
          <w:ilvl w:val="1"/>
          <w:numId w:val="32"/>
        </w:numPr>
        <w:spacing w:after="0" w:line="276" w:lineRule="auto"/>
        <w:jc w:val="both"/>
      </w:pPr>
      <w:r w:rsidRPr="00C649A4">
        <w:lastRenderedPageBreak/>
        <w:t>Model weights</w:t>
      </w:r>
    </w:p>
    <w:p w14:paraId="2E0319B0" w14:textId="77777777" w:rsidR="00C649A4" w:rsidRPr="00C649A4" w:rsidRDefault="00C649A4" w:rsidP="00C649A4">
      <w:pPr>
        <w:numPr>
          <w:ilvl w:val="1"/>
          <w:numId w:val="32"/>
        </w:numPr>
        <w:spacing w:after="0" w:line="276" w:lineRule="auto"/>
        <w:jc w:val="both"/>
      </w:pPr>
      <w:r w:rsidRPr="00C649A4">
        <w:t>Tokenizer state</w:t>
      </w:r>
    </w:p>
    <w:p w14:paraId="47FD3CCB" w14:textId="77777777" w:rsidR="00C649A4" w:rsidRPr="00C649A4" w:rsidRDefault="00C649A4" w:rsidP="00C649A4">
      <w:pPr>
        <w:numPr>
          <w:ilvl w:val="1"/>
          <w:numId w:val="32"/>
        </w:numPr>
        <w:spacing w:after="0" w:line="276" w:lineRule="auto"/>
        <w:jc w:val="both"/>
      </w:pPr>
      <w:r w:rsidRPr="00C649A4">
        <w:t>Settings</w:t>
      </w:r>
    </w:p>
    <w:p w14:paraId="59121900" w14:textId="77777777" w:rsidR="00C649A4" w:rsidRPr="00C649A4" w:rsidRDefault="00C649A4" w:rsidP="00C649A4">
      <w:pPr>
        <w:numPr>
          <w:ilvl w:val="0"/>
          <w:numId w:val="32"/>
        </w:numPr>
        <w:spacing w:after="0" w:line="276" w:lineRule="auto"/>
        <w:jc w:val="both"/>
      </w:pPr>
      <w:r w:rsidRPr="00C649A4">
        <w:t xml:space="preserve">File must </w:t>
      </w:r>
      <w:proofErr w:type="gramStart"/>
      <w:r w:rsidRPr="00C649A4">
        <w:t>download</w:t>
      </w:r>
      <w:proofErr w:type="gramEnd"/>
      <w:r w:rsidRPr="00C649A4">
        <w:t xml:space="preserve"> successfully</w:t>
      </w:r>
    </w:p>
    <w:p w14:paraId="26560C5D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Import Model</w:t>
      </w:r>
    </w:p>
    <w:p w14:paraId="4E250CD3" w14:textId="77777777" w:rsidR="00C649A4" w:rsidRPr="00C649A4" w:rsidRDefault="00C649A4" w:rsidP="00C649A4">
      <w:pPr>
        <w:numPr>
          <w:ilvl w:val="0"/>
          <w:numId w:val="33"/>
        </w:numPr>
        <w:spacing w:after="0" w:line="276" w:lineRule="auto"/>
        <w:jc w:val="both"/>
      </w:pPr>
      <w:proofErr w:type="gramStart"/>
      <w:r w:rsidRPr="00C649A4">
        <w:t>User</w:t>
      </w:r>
      <w:proofErr w:type="gramEnd"/>
      <w:r w:rsidRPr="00C649A4">
        <w:t xml:space="preserve"> must be able to upload JSON </w:t>
      </w:r>
      <w:proofErr w:type="gramStart"/>
      <w:r w:rsidRPr="00C649A4">
        <w:t>file</w:t>
      </w:r>
      <w:proofErr w:type="gramEnd"/>
    </w:p>
    <w:p w14:paraId="7E69C79A" w14:textId="77777777" w:rsidR="00C649A4" w:rsidRPr="00C649A4" w:rsidRDefault="00C649A4" w:rsidP="00C649A4">
      <w:pPr>
        <w:numPr>
          <w:ilvl w:val="0"/>
          <w:numId w:val="33"/>
        </w:numPr>
        <w:spacing w:after="0" w:line="276" w:lineRule="auto"/>
        <w:jc w:val="both"/>
      </w:pPr>
      <w:r w:rsidRPr="00C649A4">
        <w:t>System must validate JSON structure</w:t>
      </w:r>
    </w:p>
    <w:p w14:paraId="3B1B4DB1" w14:textId="77777777" w:rsidR="00C649A4" w:rsidRPr="00C649A4" w:rsidRDefault="00C649A4" w:rsidP="00C649A4">
      <w:pPr>
        <w:numPr>
          <w:ilvl w:val="0"/>
          <w:numId w:val="33"/>
        </w:numPr>
        <w:spacing w:after="0" w:line="276" w:lineRule="auto"/>
        <w:jc w:val="both"/>
      </w:pPr>
      <w:r w:rsidRPr="00C649A4">
        <w:t>System must restore model and tokenizer</w:t>
      </w:r>
    </w:p>
    <w:p w14:paraId="218044C3" w14:textId="77777777" w:rsidR="00C649A4" w:rsidRPr="00C649A4" w:rsidRDefault="00C649A4" w:rsidP="00C649A4">
      <w:pPr>
        <w:numPr>
          <w:ilvl w:val="0"/>
          <w:numId w:val="33"/>
        </w:numPr>
        <w:spacing w:after="0" w:line="276" w:lineRule="auto"/>
        <w:jc w:val="both"/>
      </w:pPr>
      <w:r w:rsidRPr="00C649A4">
        <w:t>UI must update after import</w:t>
      </w:r>
    </w:p>
    <w:p w14:paraId="70759BE0" w14:textId="77777777" w:rsidR="00C649A4" w:rsidRPr="001A246D" w:rsidRDefault="00C649A4" w:rsidP="001A246D">
      <w:pPr>
        <w:pStyle w:val="Heading2"/>
        <w:spacing w:after="0" w:line="276" w:lineRule="auto"/>
        <w:jc w:val="both"/>
      </w:pPr>
      <w:r w:rsidRPr="001A246D">
        <w:t>2.11 Debugging</w:t>
      </w:r>
    </w:p>
    <w:p w14:paraId="6AE9E226" w14:textId="77777777" w:rsidR="00C649A4" w:rsidRPr="00C649A4" w:rsidRDefault="00C649A4" w:rsidP="00C649A4">
      <w:pPr>
        <w:spacing w:after="0" w:line="276" w:lineRule="auto"/>
        <w:jc w:val="both"/>
        <w:rPr>
          <w:b/>
          <w:bCs/>
        </w:rPr>
      </w:pPr>
      <w:r w:rsidRPr="00C649A4">
        <w:rPr>
          <w:b/>
          <w:bCs/>
        </w:rPr>
        <w:t>Feature: Capture Debug Info</w:t>
      </w:r>
    </w:p>
    <w:p w14:paraId="2995BCB9" w14:textId="77777777" w:rsidR="00C649A4" w:rsidRPr="00C649A4" w:rsidRDefault="00C649A4" w:rsidP="00C649A4">
      <w:pPr>
        <w:numPr>
          <w:ilvl w:val="0"/>
          <w:numId w:val="34"/>
        </w:numPr>
        <w:spacing w:after="0" w:line="276" w:lineRule="auto"/>
        <w:jc w:val="both"/>
      </w:pPr>
      <w:r w:rsidRPr="00C649A4">
        <w:t>User must be able to capture debug snapshot</w:t>
      </w:r>
    </w:p>
    <w:p w14:paraId="7075D4DA" w14:textId="77777777" w:rsidR="00C649A4" w:rsidRPr="00C649A4" w:rsidRDefault="00C649A4" w:rsidP="00C649A4">
      <w:pPr>
        <w:numPr>
          <w:ilvl w:val="0"/>
          <w:numId w:val="34"/>
        </w:numPr>
        <w:spacing w:after="0" w:line="276" w:lineRule="auto"/>
        <w:jc w:val="both"/>
      </w:pPr>
      <w:r w:rsidRPr="00C649A4">
        <w:t>System must display:</w:t>
      </w:r>
    </w:p>
    <w:p w14:paraId="7373B29E" w14:textId="77777777" w:rsidR="00C649A4" w:rsidRPr="00C649A4" w:rsidRDefault="00C649A4" w:rsidP="00C649A4">
      <w:pPr>
        <w:numPr>
          <w:ilvl w:val="1"/>
          <w:numId w:val="34"/>
        </w:numPr>
        <w:spacing w:after="0" w:line="276" w:lineRule="auto"/>
        <w:jc w:val="both"/>
      </w:pPr>
      <w:r w:rsidRPr="00C649A4">
        <w:t>Model parameters</w:t>
      </w:r>
    </w:p>
    <w:p w14:paraId="38984851" w14:textId="77777777" w:rsidR="00C649A4" w:rsidRPr="00C649A4" w:rsidRDefault="00C649A4" w:rsidP="00C649A4">
      <w:pPr>
        <w:numPr>
          <w:ilvl w:val="1"/>
          <w:numId w:val="34"/>
        </w:numPr>
        <w:spacing w:after="0" w:line="276" w:lineRule="auto"/>
        <w:jc w:val="both"/>
      </w:pPr>
      <w:r w:rsidRPr="00C649A4">
        <w:t>Training state</w:t>
      </w:r>
    </w:p>
    <w:p w14:paraId="451B1B13" w14:textId="77777777" w:rsidR="00C649A4" w:rsidRPr="00C649A4" w:rsidRDefault="00C649A4" w:rsidP="00C649A4">
      <w:pPr>
        <w:numPr>
          <w:ilvl w:val="1"/>
          <w:numId w:val="34"/>
        </w:numPr>
        <w:spacing w:after="0" w:line="276" w:lineRule="auto"/>
        <w:jc w:val="both"/>
      </w:pPr>
      <w:r w:rsidRPr="00C649A4">
        <w:t>Metrics</w:t>
      </w:r>
    </w:p>
    <w:p w14:paraId="3BEA84F7" w14:textId="77777777" w:rsidR="00C649A4" w:rsidRPr="00C649A4" w:rsidRDefault="00C649A4" w:rsidP="00C649A4">
      <w:pPr>
        <w:numPr>
          <w:ilvl w:val="0"/>
          <w:numId w:val="34"/>
        </w:numPr>
        <w:spacing w:after="0" w:line="276" w:lineRule="auto"/>
        <w:jc w:val="both"/>
      </w:pPr>
      <w:r w:rsidRPr="00C649A4">
        <w:t>Debug data must be readable</w:t>
      </w:r>
    </w:p>
    <w:p w14:paraId="0B537A5B" w14:textId="77777777" w:rsidR="00C649A4" w:rsidRPr="001A246D" w:rsidRDefault="00C649A4" w:rsidP="001A246D">
      <w:pPr>
        <w:pStyle w:val="Heading1"/>
        <w:spacing w:after="0" w:line="276" w:lineRule="auto"/>
        <w:jc w:val="both"/>
      </w:pPr>
      <w:r w:rsidRPr="001A246D">
        <w:t>3. Summary</w:t>
      </w:r>
    </w:p>
    <w:p w14:paraId="1C89AD08" w14:textId="77777777" w:rsidR="00C649A4" w:rsidRPr="00C649A4" w:rsidRDefault="00C649A4" w:rsidP="00C649A4">
      <w:pPr>
        <w:spacing w:after="0" w:line="276" w:lineRule="auto"/>
        <w:jc w:val="both"/>
      </w:pPr>
      <w:r w:rsidRPr="00C649A4">
        <w:t>The acceptance criteria ensure that:</w:t>
      </w:r>
    </w:p>
    <w:p w14:paraId="68BFD9AE" w14:textId="77777777" w:rsidR="00C649A4" w:rsidRPr="00C649A4" w:rsidRDefault="00C649A4" w:rsidP="00C649A4">
      <w:pPr>
        <w:numPr>
          <w:ilvl w:val="0"/>
          <w:numId w:val="35"/>
        </w:numPr>
        <w:spacing w:after="0" w:line="276" w:lineRule="auto"/>
        <w:jc w:val="both"/>
      </w:pPr>
      <w:r w:rsidRPr="00C649A4">
        <w:t>All core chatbot features function correctly</w:t>
      </w:r>
    </w:p>
    <w:p w14:paraId="230ED6E2" w14:textId="77777777" w:rsidR="00C649A4" w:rsidRPr="00C649A4" w:rsidRDefault="00C649A4" w:rsidP="00C649A4">
      <w:pPr>
        <w:numPr>
          <w:ilvl w:val="0"/>
          <w:numId w:val="35"/>
        </w:numPr>
        <w:spacing w:after="0" w:line="276" w:lineRule="auto"/>
        <w:jc w:val="both"/>
      </w:pPr>
      <w:r w:rsidRPr="00C649A4">
        <w:t>User interactions are validated at each step</w:t>
      </w:r>
    </w:p>
    <w:p w14:paraId="0B565A72" w14:textId="77777777" w:rsidR="00C649A4" w:rsidRPr="00C649A4" w:rsidRDefault="00C649A4" w:rsidP="00C649A4">
      <w:pPr>
        <w:numPr>
          <w:ilvl w:val="0"/>
          <w:numId w:val="35"/>
        </w:numPr>
        <w:spacing w:after="0" w:line="276" w:lineRule="auto"/>
        <w:jc w:val="both"/>
      </w:pPr>
      <w:r w:rsidRPr="00C649A4">
        <w:t>The system behaves consistently across dataset input, training, and generation</w:t>
      </w:r>
    </w:p>
    <w:p w14:paraId="0AD87FB0" w14:textId="77777777" w:rsidR="00C649A4" w:rsidRPr="00C649A4" w:rsidRDefault="00C649A4" w:rsidP="00C649A4">
      <w:pPr>
        <w:numPr>
          <w:ilvl w:val="0"/>
          <w:numId w:val="35"/>
        </w:numPr>
        <w:spacing w:after="0" w:line="276" w:lineRule="auto"/>
        <w:jc w:val="both"/>
      </w:pPr>
      <w:r w:rsidRPr="00C649A4">
        <w:t>The chatbot builder operates fully within the browser</w:t>
      </w:r>
    </w:p>
    <w:p w14:paraId="2EA74639" w14:textId="77777777" w:rsidR="00C649A4" w:rsidRPr="00C649A4" w:rsidRDefault="00C649A4" w:rsidP="00C649A4">
      <w:pPr>
        <w:numPr>
          <w:ilvl w:val="0"/>
          <w:numId w:val="35"/>
        </w:numPr>
        <w:spacing w:after="0" w:line="276" w:lineRule="auto"/>
        <w:jc w:val="both"/>
      </w:pPr>
      <w:r w:rsidRPr="00C649A4">
        <w:t>The system provides both functionality and educational visibility</w:t>
      </w:r>
    </w:p>
    <w:p w14:paraId="623DD6E4" w14:textId="77777777" w:rsidR="00C649A4" w:rsidRPr="00C649A4" w:rsidRDefault="00C649A4" w:rsidP="00C649A4">
      <w:pPr>
        <w:spacing w:after="0" w:line="276" w:lineRule="auto"/>
        <w:jc w:val="both"/>
      </w:pPr>
      <w:r w:rsidRPr="00C649A4">
        <w:t>These criteria serve as the foundation for testing and validation of the Byte Squad Chatbot Builder.</w:t>
      </w:r>
    </w:p>
    <w:sectPr w:rsidR="00C649A4" w:rsidRPr="00C649A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A2C73" w14:textId="77777777" w:rsidR="00F20E7C" w:rsidRDefault="00F20E7C" w:rsidP="004E5DA3">
      <w:pPr>
        <w:spacing w:after="0" w:line="240" w:lineRule="auto"/>
      </w:pPr>
      <w:r>
        <w:separator/>
      </w:r>
    </w:p>
  </w:endnote>
  <w:endnote w:type="continuationSeparator" w:id="0">
    <w:p w14:paraId="575C0852" w14:textId="77777777" w:rsidR="00F20E7C" w:rsidRDefault="00F20E7C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594AF" w14:textId="77777777" w:rsidR="00F20E7C" w:rsidRDefault="00F20E7C" w:rsidP="004E5DA3">
      <w:pPr>
        <w:spacing w:after="0" w:line="240" w:lineRule="auto"/>
      </w:pPr>
      <w:r>
        <w:separator/>
      </w:r>
    </w:p>
  </w:footnote>
  <w:footnote w:type="continuationSeparator" w:id="0">
    <w:p w14:paraId="224F9D77" w14:textId="77777777" w:rsidR="00F20E7C" w:rsidRDefault="00F20E7C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C32"/>
    <w:multiLevelType w:val="multilevel"/>
    <w:tmpl w:val="FCC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590"/>
    <w:multiLevelType w:val="multilevel"/>
    <w:tmpl w:val="41D6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7142"/>
    <w:multiLevelType w:val="multilevel"/>
    <w:tmpl w:val="95F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96CA8"/>
    <w:multiLevelType w:val="multilevel"/>
    <w:tmpl w:val="6BF0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4293D"/>
    <w:multiLevelType w:val="multilevel"/>
    <w:tmpl w:val="A41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C92339"/>
    <w:multiLevelType w:val="multilevel"/>
    <w:tmpl w:val="FCC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71C5D"/>
    <w:multiLevelType w:val="multilevel"/>
    <w:tmpl w:val="C34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C6603"/>
    <w:multiLevelType w:val="multilevel"/>
    <w:tmpl w:val="B6FC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77203"/>
    <w:multiLevelType w:val="multilevel"/>
    <w:tmpl w:val="3D9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E57F0"/>
    <w:multiLevelType w:val="multilevel"/>
    <w:tmpl w:val="98AE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778E1"/>
    <w:multiLevelType w:val="multilevel"/>
    <w:tmpl w:val="658A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D333F"/>
    <w:multiLevelType w:val="multilevel"/>
    <w:tmpl w:val="8994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F3B21"/>
    <w:multiLevelType w:val="multilevel"/>
    <w:tmpl w:val="1E2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D310A"/>
    <w:multiLevelType w:val="multilevel"/>
    <w:tmpl w:val="F3A2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A5BB0"/>
    <w:multiLevelType w:val="multilevel"/>
    <w:tmpl w:val="733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61905"/>
    <w:multiLevelType w:val="multilevel"/>
    <w:tmpl w:val="F61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269FE"/>
    <w:multiLevelType w:val="multilevel"/>
    <w:tmpl w:val="F03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D5D05"/>
    <w:multiLevelType w:val="multilevel"/>
    <w:tmpl w:val="AC9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A2DAF"/>
    <w:multiLevelType w:val="multilevel"/>
    <w:tmpl w:val="BE16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0769E"/>
    <w:multiLevelType w:val="multilevel"/>
    <w:tmpl w:val="B76A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625F2"/>
    <w:multiLevelType w:val="multilevel"/>
    <w:tmpl w:val="B78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47FD4"/>
    <w:multiLevelType w:val="multilevel"/>
    <w:tmpl w:val="6EA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A3063"/>
    <w:multiLevelType w:val="multilevel"/>
    <w:tmpl w:val="E62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4436A"/>
    <w:multiLevelType w:val="multilevel"/>
    <w:tmpl w:val="F5A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D606E"/>
    <w:multiLevelType w:val="multilevel"/>
    <w:tmpl w:val="5B7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E70F5"/>
    <w:multiLevelType w:val="multilevel"/>
    <w:tmpl w:val="677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A1A9D"/>
    <w:multiLevelType w:val="multilevel"/>
    <w:tmpl w:val="393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223318"/>
    <w:multiLevelType w:val="multilevel"/>
    <w:tmpl w:val="B1A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423FF"/>
    <w:multiLevelType w:val="multilevel"/>
    <w:tmpl w:val="54A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60840"/>
    <w:multiLevelType w:val="multilevel"/>
    <w:tmpl w:val="6A0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357C6"/>
    <w:multiLevelType w:val="multilevel"/>
    <w:tmpl w:val="0B0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15D6B"/>
    <w:multiLevelType w:val="multilevel"/>
    <w:tmpl w:val="30D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F125B"/>
    <w:multiLevelType w:val="multilevel"/>
    <w:tmpl w:val="9E22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6C7BCC"/>
    <w:multiLevelType w:val="multilevel"/>
    <w:tmpl w:val="24B2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53A9F"/>
    <w:multiLevelType w:val="multilevel"/>
    <w:tmpl w:val="35B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462809">
    <w:abstractNumId w:val="5"/>
  </w:num>
  <w:num w:numId="2" w16cid:durableId="704603805">
    <w:abstractNumId w:val="2"/>
  </w:num>
  <w:num w:numId="3" w16cid:durableId="126289491">
    <w:abstractNumId w:val="30"/>
  </w:num>
  <w:num w:numId="4" w16cid:durableId="1566331362">
    <w:abstractNumId w:val="19"/>
  </w:num>
  <w:num w:numId="5" w16cid:durableId="87896295">
    <w:abstractNumId w:val="0"/>
  </w:num>
  <w:num w:numId="6" w16cid:durableId="6954017">
    <w:abstractNumId w:val="18"/>
  </w:num>
  <w:num w:numId="7" w16cid:durableId="639724519">
    <w:abstractNumId w:val="27"/>
  </w:num>
  <w:num w:numId="8" w16cid:durableId="797115038">
    <w:abstractNumId w:val="17"/>
  </w:num>
  <w:num w:numId="9" w16cid:durableId="1394280115">
    <w:abstractNumId w:val="11"/>
  </w:num>
  <w:num w:numId="10" w16cid:durableId="620113710">
    <w:abstractNumId w:val="22"/>
  </w:num>
  <w:num w:numId="11" w16cid:durableId="1498113712">
    <w:abstractNumId w:val="21"/>
  </w:num>
  <w:num w:numId="12" w16cid:durableId="1032145793">
    <w:abstractNumId w:val="14"/>
  </w:num>
  <w:num w:numId="13" w16cid:durableId="517424289">
    <w:abstractNumId w:val="24"/>
  </w:num>
  <w:num w:numId="14" w16cid:durableId="1633288788">
    <w:abstractNumId w:val="13"/>
  </w:num>
  <w:num w:numId="15" w16cid:durableId="1027440515">
    <w:abstractNumId w:val="3"/>
  </w:num>
  <w:num w:numId="16" w16cid:durableId="768232710">
    <w:abstractNumId w:val="5"/>
  </w:num>
  <w:num w:numId="17" w16cid:durableId="2040546527">
    <w:abstractNumId w:val="9"/>
  </w:num>
  <w:num w:numId="18" w16cid:durableId="1896550159">
    <w:abstractNumId w:val="29"/>
  </w:num>
  <w:num w:numId="19" w16cid:durableId="743140608">
    <w:abstractNumId w:val="32"/>
  </w:num>
  <w:num w:numId="20" w16cid:durableId="511184108">
    <w:abstractNumId w:val="25"/>
  </w:num>
  <w:num w:numId="21" w16cid:durableId="194000101">
    <w:abstractNumId w:val="26"/>
  </w:num>
  <w:num w:numId="22" w16cid:durableId="1568299196">
    <w:abstractNumId w:val="28"/>
  </w:num>
  <w:num w:numId="23" w16cid:durableId="295990347">
    <w:abstractNumId w:val="33"/>
  </w:num>
  <w:num w:numId="24" w16cid:durableId="914705904">
    <w:abstractNumId w:val="20"/>
  </w:num>
  <w:num w:numId="25" w16cid:durableId="921261965">
    <w:abstractNumId w:val="15"/>
  </w:num>
  <w:num w:numId="26" w16cid:durableId="1837644607">
    <w:abstractNumId w:val="4"/>
  </w:num>
  <w:num w:numId="27" w16cid:durableId="1031225671">
    <w:abstractNumId w:val="12"/>
  </w:num>
  <w:num w:numId="28" w16cid:durableId="1757245681">
    <w:abstractNumId w:val="1"/>
  </w:num>
  <w:num w:numId="29" w16cid:durableId="1523321970">
    <w:abstractNumId w:val="6"/>
  </w:num>
  <w:num w:numId="30" w16cid:durableId="1862815559">
    <w:abstractNumId w:val="8"/>
  </w:num>
  <w:num w:numId="31" w16cid:durableId="588736514">
    <w:abstractNumId w:val="7"/>
  </w:num>
  <w:num w:numId="32" w16cid:durableId="588122095">
    <w:abstractNumId w:val="31"/>
  </w:num>
  <w:num w:numId="33" w16cid:durableId="1807166419">
    <w:abstractNumId w:val="35"/>
  </w:num>
  <w:num w:numId="34" w16cid:durableId="1466704778">
    <w:abstractNumId w:val="34"/>
  </w:num>
  <w:num w:numId="35" w16cid:durableId="1844661254">
    <w:abstractNumId w:val="10"/>
  </w:num>
  <w:num w:numId="36" w16cid:durableId="1808401762">
    <w:abstractNumId w:val="23"/>
  </w:num>
  <w:num w:numId="37" w16cid:durableId="521558323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15E6E"/>
    <w:rsid w:val="000E2185"/>
    <w:rsid w:val="000E36F5"/>
    <w:rsid w:val="00120310"/>
    <w:rsid w:val="00120DB9"/>
    <w:rsid w:val="0013036A"/>
    <w:rsid w:val="0019481F"/>
    <w:rsid w:val="001A19B8"/>
    <w:rsid w:val="001A246D"/>
    <w:rsid w:val="001A602A"/>
    <w:rsid w:val="00202A91"/>
    <w:rsid w:val="002418D0"/>
    <w:rsid w:val="002A4F0D"/>
    <w:rsid w:val="002F0244"/>
    <w:rsid w:val="003126AC"/>
    <w:rsid w:val="00326BA8"/>
    <w:rsid w:val="003A7E4B"/>
    <w:rsid w:val="00441B81"/>
    <w:rsid w:val="004568DA"/>
    <w:rsid w:val="004678C6"/>
    <w:rsid w:val="004B54CB"/>
    <w:rsid w:val="004E154A"/>
    <w:rsid w:val="004E5DA3"/>
    <w:rsid w:val="005A4B1A"/>
    <w:rsid w:val="005C31BB"/>
    <w:rsid w:val="005D36D2"/>
    <w:rsid w:val="00664A4A"/>
    <w:rsid w:val="00666E4E"/>
    <w:rsid w:val="00696630"/>
    <w:rsid w:val="006B25E1"/>
    <w:rsid w:val="006B59B6"/>
    <w:rsid w:val="006C2615"/>
    <w:rsid w:val="00722D39"/>
    <w:rsid w:val="00757198"/>
    <w:rsid w:val="00757280"/>
    <w:rsid w:val="00775F3B"/>
    <w:rsid w:val="007D0484"/>
    <w:rsid w:val="007F0937"/>
    <w:rsid w:val="00913105"/>
    <w:rsid w:val="00951027"/>
    <w:rsid w:val="009822EE"/>
    <w:rsid w:val="00991DD6"/>
    <w:rsid w:val="00A3780E"/>
    <w:rsid w:val="00B205E0"/>
    <w:rsid w:val="00C15242"/>
    <w:rsid w:val="00C34D58"/>
    <w:rsid w:val="00C649A4"/>
    <w:rsid w:val="00C767FF"/>
    <w:rsid w:val="00CE4CB7"/>
    <w:rsid w:val="00CF5693"/>
    <w:rsid w:val="00DA4F42"/>
    <w:rsid w:val="00DE2071"/>
    <w:rsid w:val="00DF0700"/>
    <w:rsid w:val="00DF3CEF"/>
    <w:rsid w:val="00E16F52"/>
    <w:rsid w:val="00E606B2"/>
    <w:rsid w:val="00E712B7"/>
    <w:rsid w:val="00E72234"/>
    <w:rsid w:val="00EA67A0"/>
    <w:rsid w:val="00EC3748"/>
    <w:rsid w:val="00F20E7C"/>
    <w:rsid w:val="00F80C6F"/>
    <w:rsid w:val="00FB7F97"/>
    <w:rsid w:val="00FC76E9"/>
    <w:rsid w:val="00F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45</cp:revision>
  <dcterms:created xsi:type="dcterms:W3CDTF">2026-04-14T04:57:00Z</dcterms:created>
  <dcterms:modified xsi:type="dcterms:W3CDTF">2026-04-25T22:58:00Z</dcterms:modified>
</cp:coreProperties>
</file>