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4853D5A1" w:rsidR="0013036A" w:rsidRPr="0013036A" w:rsidRDefault="004649EF" w:rsidP="00A3780E">
      <w:pPr>
        <w:pStyle w:val="Subtitle"/>
        <w:spacing w:after="0" w:line="276" w:lineRule="auto"/>
        <w:jc w:val="center"/>
      </w:pPr>
      <w:r w:rsidRPr="004649EF">
        <w:t>U</w:t>
      </w:r>
      <w:r w:rsidR="005610B2">
        <w:t>ML</w:t>
      </w:r>
      <w:r w:rsidRPr="004649EF">
        <w:t xml:space="preserve"> Document</w:t>
      </w:r>
    </w:p>
    <w:p w14:paraId="4A7C6F38" w14:textId="77777777" w:rsidR="001E1D79" w:rsidRPr="001E1D79" w:rsidRDefault="001E1D79" w:rsidP="001E1D79">
      <w:pPr>
        <w:spacing w:after="0" w:line="276" w:lineRule="auto"/>
        <w:jc w:val="both"/>
      </w:pPr>
      <w:r w:rsidRPr="001E1D79">
        <w:rPr>
          <w:b/>
          <w:bCs/>
        </w:rPr>
        <w:t>Prepared by: Team Byte Squad</w:t>
      </w:r>
      <w:r w:rsidRPr="001E1D79">
        <w:t xml:space="preserve">  </w:t>
      </w:r>
    </w:p>
    <w:p w14:paraId="22C39B3A" w14:textId="77777777" w:rsidR="001E1D79" w:rsidRPr="001E1D79" w:rsidRDefault="001E1D79" w:rsidP="001E1D79">
      <w:pPr>
        <w:numPr>
          <w:ilvl w:val="0"/>
          <w:numId w:val="93"/>
        </w:numPr>
        <w:spacing w:after="0" w:line="276" w:lineRule="auto"/>
        <w:jc w:val="both"/>
      </w:pPr>
      <w:r w:rsidRPr="001E1D79">
        <w:t>Jordan Spector</w:t>
      </w:r>
    </w:p>
    <w:p w14:paraId="4526B86B" w14:textId="77777777" w:rsidR="001E1D79" w:rsidRPr="001E1D79" w:rsidRDefault="001E1D79" w:rsidP="001E1D79">
      <w:pPr>
        <w:numPr>
          <w:ilvl w:val="0"/>
          <w:numId w:val="93"/>
        </w:numPr>
        <w:spacing w:after="0" w:line="276" w:lineRule="auto"/>
        <w:jc w:val="both"/>
      </w:pPr>
      <w:r w:rsidRPr="001E1D79">
        <w:t>Ashmit Nirwan</w:t>
      </w:r>
    </w:p>
    <w:p w14:paraId="797DAB1F" w14:textId="77777777" w:rsidR="001E1D79" w:rsidRPr="001E1D79" w:rsidRDefault="001E1D79" w:rsidP="001E1D79">
      <w:pPr>
        <w:numPr>
          <w:ilvl w:val="0"/>
          <w:numId w:val="93"/>
        </w:numPr>
        <w:spacing w:after="0" w:line="276" w:lineRule="auto"/>
        <w:jc w:val="both"/>
      </w:pPr>
      <w:r w:rsidRPr="001E1D79">
        <w:t>Milton Mupfumira</w:t>
      </w:r>
    </w:p>
    <w:p w14:paraId="651AC4B0" w14:textId="77777777" w:rsidR="001E1D79" w:rsidRPr="001E1D79" w:rsidRDefault="001E1D79" w:rsidP="001E1D79">
      <w:pPr>
        <w:numPr>
          <w:ilvl w:val="0"/>
          <w:numId w:val="93"/>
        </w:numPr>
        <w:spacing w:after="0" w:line="276" w:lineRule="auto"/>
        <w:jc w:val="both"/>
      </w:pPr>
      <w:r w:rsidRPr="001E1D79">
        <w:t xml:space="preserve">Gio Mendoza 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62675FDE" w14:textId="77777777" w:rsidR="00C72D8C" w:rsidRPr="00C72D8C" w:rsidRDefault="00C72D8C" w:rsidP="00C72D8C">
      <w:r w:rsidRPr="00C72D8C">
        <w:t>This document presents the Unified Modeling Language diagrams for the Byte Squad Chatbot Builder. UML is used to visually represent both the structural and behavioral aspects of the system.</w:t>
      </w:r>
    </w:p>
    <w:p w14:paraId="32D5B4E5" w14:textId="77777777" w:rsidR="00C72D8C" w:rsidRPr="00C72D8C" w:rsidRDefault="00C72D8C" w:rsidP="00C72D8C">
      <w:r w:rsidRPr="00C72D8C">
        <w:t>The diagrams included in this document are:</w:t>
      </w:r>
    </w:p>
    <w:p w14:paraId="4B898896" w14:textId="77777777" w:rsidR="00C72D8C" w:rsidRPr="00C72D8C" w:rsidRDefault="00C72D8C" w:rsidP="00C72D8C">
      <w:pPr>
        <w:numPr>
          <w:ilvl w:val="0"/>
          <w:numId w:val="95"/>
        </w:numPr>
      </w:pPr>
      <w:r w:rsidRPr="00C72D8C">
        <w:t>Class Diagram</w:t>
      </w:r>
    </w:p>
    <w:p w14:paraId="7649C2B2" w14:textId="77777777" w:rsidR="00C72D8C" w:rsidRPr="00C72D8C" w:rsidRDefault="00C72D8C" w:rsidP="00C72D8C">
      <w:pPr>
        <w:numPr>
          <w:ilvl w:val="0"/>
          <w:numId w:val="95"/>
        </w:numPr>
      </w:pPr>
      <w:r w:rsidRPr="00C72D8C">
        <w:t>Sequence Diagram</w:t>
      </w:r>
    </w:p>
    <w:p w14:paraId="06BF2F90" w14:textId="77777777" w:rsidR="00C72D8C" w:rsidRPr="00C72D8C" w:rsidRDefault="00C72D8C" w:rsidP="00C72D8C">
      <w:pPr>
        <w:numPr>
          <w:ilvl w:val="0"/>
          <w:numId w:val="95"/>
        </w:numPr>
      </w:pPr>
      <w:r w:rsidRPr="00C72D8C">
        <w:t>Key Sequence Flows</w:t>
      </w:r>
    </w:p>
    <w:p w14:paraId="6F905564" w14:textId="77777777" w:rsidR="00C72D8C" w:rsidRPr="00C72D8C" w:rsidRDefault="00C72D8C" w:rsidP="00C72D8C">
      <w:r w:rsidRPr="00C72D8C">
        <w:t>Unlike the earlier Spring Boot/OpenAI chatbot UML template, this version is aligned with the Byte Squad browser-based chatbot system, which runs client-side and does not use a backend, database, or OpenAI API.</w:t>
      </w:r>
    </w:p>
    <w:p w14:paraId="2C1B2F80" w14:textId="77777777" w:rsidR="00C72D8C" w:rsidRPr="00DD6855" w:rsidRDefault="00C72D8C" w:rsidP="00DD6855">
      <w:pPr>
        <w:pStyle w:val="Heading1"/>
        <w:spacing w:after="0" w:line="276" w:lineRule="auto"/>
        <w:jc w:val="both"/>
      </w:pPr>
      <w:r w:rsidRPr="00DD6855">
        <w:t>2. Class Diagram</w:t>
      </w:r>
    </w:p>
    <w:p w14:paraId="29FA02B0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2.1 Purpose</w:t>
      </w:r>
    </w:p>
    <w:p w14:paraId="7745F4D3" w14:textId="77777777" w:rsidR="00C72D8C" w:rsidRPr="00C72D8C" w:rsidRDefault="00C72D8C" w:rsidP="00C72D8C">
      <w:r w:rsidRPr="00C72D8C">
        <w:t>The class diagram represents the structural design of the Byte Squad Chatbot Builder by showing the main JavaScript modules and their relationships. Since this project is browser-based, the diagram focuses on UI, controller, tokenizer, training, model, presets, and storage modules.</w:t>
      </w:r>
    </w:p>
    <w:p w14:paraId="6D0DA996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lastRenderedPageBreak/>
        <w:t>2.2 Main Classes / Modules</w:t>
      </w:r>
    </w:p>
    <w:p w14:paraId="402FD953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t>1. chatbot.html</w:t>
      </w:r>
    </w:p>
    <w:p w14:paraId="06B12C7B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560430AA" w14:textId="77777777" w:rsidR="00C72D8C" w:rsidRPr="00C72D8C" w:rsidRDefault="00C72D8C" w:rsidP="00C72D8C">
      <w:pPr>
        <w:numPr>
          <w:ilvl w:val="0"/>
          <w:numId w:val="96"/>
        </w:numPr>
      </w:pPr>
      <w:r w:rsidRPr="00C72D8C">
        <w:t>Provides the main user interface</w:t>
      </w:r>
    </w:p>
    <w:p w14:paraId="79CBDC9F" w14:textId="77777777" w:rsidR="00C72D8C" w:rsidRPr="00C72D8C" w:rsidRDefault="00C72D8C" w:rsidP="00C72D8C">
      <w:pPr>
        <w:numPr>
          <w:ilvl w:val="0"/>
          <w:numId w:val="96"/>
        </w:numPr>
      </w:pPr>
      <w:r w:rsidRPr="00C72D8C">
        <w:t>Displays dataset input, training controls, prompt box, output area, and dashboard</w:t>
      </w:r>
    </w:p>
    <w:p w14:paraId="1CDBAB10" w14:textId="77777777" w:rsidR="00C72D8C" w:rsidRPr="00C72D8C" w:rsidRDefault="00C72D8C" w:rsidP="00C72D8C">
      <w:pPr>
        <w:numPr>
          <w:ilvl w:val="0"/>
          <w:numId w:val="96"/>
        </w:numPr>
      </w:pPr>
      <w:r w:rsidRPr="00C72D8C">
        <w:t>Loads JavaScript modules into the browser</w:t>
      </w:r>
    </w:p>
    <w:p w14:paraId="323E3C7C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t>2. app.js</w:t>
      </w:r>
    </w:p>
    <w:p w14:paraId="18A33951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48DA8ADA" w14:textId="77777777" w:rsidR="00C72D8C" w:rsidRPr="00C72D8C" w:rsidRDefault="00C72D8C" w:rsidP="00C72D8C">
      <w:pPr>
        <w:numPr>
          <w:ilvl w:val="0"/>
          <w:numId w:val="97"/>
        </w:numPr>
      </w:pPr>
      <w:r w:rsidRPr="00C72D8C">
        <w:t>Acts as the controller between the UI and core logic</w:t>
      </w:r>
    </w:p>
    <w:p w14:paraId="030DB068" w14:textId="77777777" w:rsidR="00C72D8C" w:rsidRPr="00C72D8C" w:rsidRDefault="00C72D8C" w:rsidP="00C72D8C">
      <w:pPr>
        <w:numPr>
          <w:ilvl w:val="0"/>
          <w:numId w:val="97"/>
        </w:numPr>
      </w:pPr>
      <w:r w:rsidRPr="00C72D8C">
        <w:t>Connects buttons, inputs, and dashboard fields to application functions</w:t>
      </w:r>
    </w:p>
    <w:p w14:paraId="3F3525C7" w14:textId="77777777" w:rsidR="00C72D8C" w:rsidRPr="00C72D8C" w:rsidRDefault="00C72D8C" w:rsidP="00C72D8C">
      <w:pPr>
        <w:numPr>
          <w:ilvl w:val="0"/>
          <w:numId w:val="97"/>
        </w:numPr>
      </w:pPr>
      <w:r w:rsidRPr="00C72D8C">
        <w:t>Initializes the system</w:t>
      </w:r>
    </w:p>
    <w:p w14:paraId="74F70C46" w14:textId="77777777" w:rsidR="00C72D8C" w:rsidRPr="00C72D8C" w:rsidRDefault="00C72D8C" w:rsidP="00C72D8C">
      <w:pPr>
        <w:numPr>
          <w:ilvl w:val="0"/>
          <w:numId w:val="97"/>
        </w:numPr>
      </w:pPr>
      <w:r w:rsidRPr="00C72D8C">
        <w:t>Handles export/import actions</w:t>
      </w:r>
    </w:p>
    <w:p w14:paraId="449EC720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t>3. tokenizer.js</w:t>
      </w:r>
    </w:p>
    <w:p w14:paraId="1A49ED78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2127DC14" w14:textId="77777777" w:rsidR="00C72D8C" w:rsidRPr="00C72D8C" w:rsidRDefault="00C72D8C" w:rsidP="00C72D8C">
      <w:pPr>
        <w:numPr>
          <w:ilvl w:val="0"/>
          <w:numId w:val="98"/>
        </w:numPr>
      </w:pPr>
      <w:r w:rsidRPr="00C72D8C">
        <w:t>Normalizes text</w:t>
      </w:r>
    </w:p>
    <w:p w14:paraId="1132A9AF" w14:textId="77777777" w:rsidR="00C72D8C" w:rsidRPr="00C72D8C" w:rsidRDefault="00C72D8C" w:rsidP="00C72D8C">
      <w:pPr>
        <w:numPr>
          <w:ilvl w:val="0"/>
          <w:numId w:val="98"/>
        </w:numPr>
      </w:pPr>
      <w:r w:rsidRPr="00C72D8C">
        <w:t>Builds vocabulary from user-provided dataset</w:t>
      </w:r>
    </w:p>
    <w:p w14:paraId="5FA45DD0" w14:textId="77777777" w:rsidR="00C72D8C" w:rsidRPr="00C72D8C" w:rsidRDefault="00C72D8C" w:rsidP="00C72D8C">
      <w:pPr>
        <w:numPr>
          <w:ilvl w:val="0"/>
          <w:numId w:val="98"/>
        </w:numPr>
      </w:pPr>
      <w:r w:rsidRPr="00C72D8C">
        <w:t>Supports character-level and BPE tokenization</w:t>
      </w:r>
    </w:p>
    <w:p w14:paraId="3FAFDA17" w14:textId="77777777" w:rsidR="00C72D8C" w:rsidRPr="00C72D8C" w:rsidRDefault="00C72D8C" w:rsidP="00C72D8C">
      <w:pPr>
        <w:numPr>
          <w:ilvl w:val="0"/>
          <w:numId w:val="98"/>
        </w:numPr>
      </w:pPr>
      <w:r w:rsidRPr="00C72D8C">
        <w:t>Encodes text into token IDs</w:t>
      </w:r>
    </w:p>
    <w:p w14:paraId="584E82EA" w14:textId="77777777" w:rsidR="00C72D8C" w:rsidRPr="00C72D8C" w:rsidRDefault="00C72D8C" w:rsidP="00C72D8C">
      <w:pPr>
        <w:numPr>
          <w:ilvl w:val="0"/>
          <w:numId w:val="98"/>
        </w:numPr>
      </w:pPr>
      <w:r w:rsidRPr="00C72D8C">
        <w:t>Decodes token IDs back into readable text</w:t>
      </w:r>
    </w:p>
    <w:p w14:paraId="57012DB0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t>4. train.js</w:t>
      </w:r>
    </w:p>
    <w:p w14:paraId="63429B3E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0D4A7F5B" w14:textId="77777777" w:rsidR="00C72D8C" w:rsidRPr="00C72D8C" w:rsidRDefault="00C72D8C" w:rsidP="00C72D8C">
      <w:pPr>
        <w:numPr>
          <w:ilvl w:val="0"/>
          <w:numId w:val="99"/>
        </w:numPr>
      </w:pPr>
      <w:r w:rsidRPr="00C72D8C">
        <w:t>Applies dataset and prepares training data</w:t>
      </w:r>
    </w:p>
    <w:p w14:paraId="7E0473C3" w14:textId="77777777" w:rsidR="00C72D8C" w:rsidRPr="00C72D8C" w:rsidRDefault="00C72D8C" w:rsidP="00C72D8C">
      <w:pPr>
        <w:numPr>
          <w:ilvl w:val="0"/>
          <w:numId w:val="99"/>
        </w:numPr>
      </w:pPr>
      <w:r w:rsidRPr="00C72D8C">
        <w:t>Splits data into training and validation sets</w:t>
      </w:r>
    </w:p>
    <w:p w14:paraId="0BD9F867" w14:textId="77777777" w:rsidR="00C72D8C" w:rsidRPr="00C72D8C" w:rsidRDefault="00C72D8C" w:rsidP="00C72D8C">
      <w:pPr>
        <w:numPr>
          <w:ilvl w:val="0"/>
          <w:numId w:val="99"/>
        </w:numPr>
      </w:pPr>
      <w:r w:rsidRPr="00C72D8C">
        <w:t>Controls training loop</w:t>
      </w:r>
    </w:p>
    <w:p w14:paraId="441B44EF" w14:textId="77777777" w:rsidR="00C72D8C" w:rsidRPr="00C72D8C" w:rsidRDefault="00C72D8C" w:rsidP="00C72D8C">
      <w:pPr>
        <w:numPr>
          <w:ilvl w:val="0"/>
          <w:numId w:val="99"/>
        </w:numPr>
      </w:pPr>
      <w:r w:rsidRPr="00C72D8C">
        <w:t>Tracks loss, perplexity, learning progress, and dashboard metrics</w:t>
      </w:r>
    </w:p>
    <w:p w14:paraId="65306388" w14:textId="77777777" w:rsidR="00C72D8C" w:rsidRPr="00C72D8C" w:rsidRDefault="00C72D8C" w:rsidP="00C72D8C">
      <w:pPr>
        <w:numPr>
          <w:ilvl w:val="0"/>
          <w:numId w:val="99"/>
        </w:numPr>
      </w:pPr>
      <w:r w:rsidRPr="00C72D8C">
        <w:t>Handles response generation</w:t>
      </w:r>
    </w:p>
    <w:p w14:paraId="0C674907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lastRenderedPageBreak/>
        <w:t>5. model.js</w:t>
      </w:r>
    </w:p>
    <w:p w14:paraId="7169453E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6E924219" w14:textId="77777777" w:rsidR="00C72D8C" w:rsidRPr="00C72D8C" w:rsidRDefault="00C72D8C" w:rsidP="00C72D8C">
      <w:pPr>
        <w:numPr>
          <w:ilvl w:val="0"/>
          <w:numId w:val="100"/>
        </w:numPr>
      </w:pPr>
      <w:r w:rsidRPr="00C72D8C">
        <w:t>Creates the transformer-style model</w:t>
      </w:r>
    </w:p>
    <w:p w14:paraId="7BFEAC8B" w14:textId="77777777" w:rsidR="00C72D8C" w:rsidRPr="00C72D8C" w:rsidRDefault="00C72D8C" w:rsidP="00C72D8C">
      <w:pPr>
        <w:numPr>
          <w:ilvl w:val="0"/>
          <w:numId w:val="100"/>
        </w:numPr>
      </w:pPr>
      <w:r w:rsidRPr="00C72D8C">
        <w:t>Stores model weights</w:t>
      </w:r>
    </w:p>
    <w:p w14:paraId="742E4D40" w14:textId="77777777" w:rsidR="00C72D8C" w:rsidRPr="00C72D8C" w:rsidRDefault="00C72D8C" w:rsidP="00C72D8C">
      <w:pPr>
        <w:numPr>
          <w:ilvl w:val="0"/>
          <w:numId w:val="100"/>
        </w:numPr>
      </w:pPr>
      <w:r w:rsidRPr="00C72D8C">
        <w:t>Performs forward pass</w:t>
      </w:r>
    </w:p>
    <w:p w14:paraId="2F567AB9" w14:textId="77777777" w:rsidR="00C72D8C" w:rsidRPr="00C72D8C" w:rsidRDefault="00C72D8C" w:rsidP="00C72D8C">
      <w:pPr>
        <w:numPr>
          <w:ilvl w:val="0"/>
          <w:numId w:val="100"/>
        </w:numPr>
      </w:pPr>
      <w:r w:rsidRPr="00C72D8C">
        <w:t>Calculates loss</w:t>
      </w:r>
    </w:p>
    <w:p w14:paraId="23AEE965" w14:textId="77777777" w:rsidR="00C72D8C" w:rsidRPr="00C72D8C" w:rsidRDefault="00C72D8C" w:rsidP="00C72D8C">
      <w:pPr>
        <w:numPr>
          <w:ilvl w:val="0"/>
          <w:numId w:val="100"/>
        </w:numPr>
      </w:pPr>
      <w:r w:rsidRPr="00C72D8C">
        <w:t>Applies gradient updates</w:t>
      </w:r>
    </w:p>
    <w:p w14:paraId="083C8789" w14:textId="77777777" w:rsidR="00C72D8C" w:rsidRPr="00C72D8C" w:rsidRDefault="00C72D8C" w:rsidP="00C72D8C">
      <w:pPr>
        <w:numPr>
          <w:ilvl w:val="0"/>
          <w:numId w:val="100"/>
        </w:numPr>
      </w:pPr>
      <w:r w:rsidRPr="00C72D8C">
        <w:t>Supports Adam and SGD optimizers</w:t>
      </w:r>
    </w:p>
    <w:p w14:paraId="15283CF5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t>6. presets.js</w:t>
      </w:r>
    </w:p>
    <w:p w14:paraId="43B74098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6835ECE5" w14:textId="77777777" w:rsidR="00C72D8C" w:rsidRPr="00C72D8C" w:rsidRDefault="00C72D8C" w:rsidP="00C72D8C">
      <w:pPr>
        <w:numPr>
          <w:ilvl w:val="0"/>
          <w:numId w:val="101"/>
        </w:numPr>
      </w:pPr>
      <w:r w:rsidRPr="00C72D8C">
        <w:t>Detects dataset type</w:t>
      </w:r>
    </w:p>
    <w:p w14:paraId="77CDF9AF" w14:textId="77777777" w:rsidR="00C72D8C" w:rsidRPr="00C72D8C" w:rsidRDefault="00C72D8C" w:rsidP="00C72D8C">
      <w:pPr>
        <w:numPr>
          <w:ilvl w:val="0"/>
          <w:numId w:val="101"/>
        </w:numPr>
      </w:pPr>
      <w:r w:rsidRPr="00C72D8C">
        <w:t>Provides recommended training and generation settings</w:t>
      </w:r>
    </w:p>
    <w:p w14:paraId="33F0AF61" w14:textId="77777777" w:rsidR="00C72D8C" w:rsidRPr="00C72D8C" w:rsidRDefault="00C72D8C" w:rsidP="00C72D8C">
      <w:pPr>
        <w:numPr>
          <w:ilvl w:val="0"/>
          <w:numId w:val="101"/>
        </w:numPr>
      </w:pPr>
      <w:r w:rsidRPr="00C72D8C">
        <w:t>Supports presets such as chat, prose, code, math, lyrics, and mixed data</w:t>
      </w:r>
    </w:p>
    <w:p w14:paraId="3384D902" w14:textId="77777777" w:rsidR="00C72D8C" w:rsidRPr="00C72D8C" w:rsidRDefault="00C72D8C" w:rsidP="00C72D8C">
      <w:pPr>
        <w:rPr>
          <w:b/>
          <w:bCs/>
        </w:rPr>
      </w:pPr>
      <w:r w:rsidRPr="00C72D8C">
        <w:rPr>
          <w:b/>
          <w:bCs/>
        </w:rPr>
        <w:t>7. storage.js</w:t>
      </w:r>
    </w:p>
    <w:p w14:paraId="0A85E11F" w14:textId="77777777" w:rsidR="00C72D8C" w:rsidRPr="00C72D8C" w:rsidRDefault="00C72D8C" w:rsidP="00C72D8C">
      <w:r w:rsidRPr="00C72D8C">
        <w:rPr>
          <w:b/>
          <w:bCs/>
        </w:rPr>
        <w:t>Responsibilities:</w:t>
      </w:r>
    </w:p>
    <w:p w14:paraId="4D1A0900" w14:textId="77777777" w:rsidR="00C72D8C" w:rsidRPr="00C72D8C" w:rsidRDefault="00C72D8C" w:rsidP="00C72D8C">
      <w:pPr>
        <w:numPr>
          <w:ilvl w:val="0"/>
          <w:numId w:val="102"/>
        </w:numPr>
      </w:pPr>
      <w:r w:rsidRPr="00C72D8C">
        <w:t>Exports trained model state as JSON</w:t>
      </w:r>
    </w:p>
    <w:p w14:paraId="7AD81B50" w14:textId="77777777" w:rsidR="00C72D8C" w:rsidRPr="00C72D8C" w:rsidRDefault="00C72D8C" w:rsidP="00C72D8C">
      <w:pPr>
        <w:numPr>
          <w:ilvl w:val="0"/>
          <w:numId w:val="102"/>
        </w:numPr>
      </w:pPr>
      <w:r w:rsidRPr="00C72D8C">
        <w:t>Imports saved model JSON</w:t>
      </w:r>
    </w:p>
    <w:p w14:paraId="4F9CD5DB" w14:textId="77777777" w:rsidR="00C72D8C" w:rsidRPr="00C72D8C" w:rsidRDefault="00C72D8C" w:rsidP="00C72D8C">
      <w:pPr>
        <w:numPr>
          <w:ilvl w:val="0"/>
          <w:numId w:val="102"/>
        </w:numPr>
      </w:pPr>
      <w:r w:rsidRPr="00C72D8C">
        <w:t>Restores tokenizer and model state</w:t>
      </w:r>
    </w:p>
    <w:p w14:paraId="78B2F423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2.3 Relationships</w:t>
      </w:r>
    </w:p>
    <w:p w14:paraId="044CDCC7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chatbot.html loads and displays the UI</w:t>
      </w:r>
    </w:p>
    <w:p w14:paraId="13BE6DBA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app.js connects UI elements to system logic</w:t>
      </w:r>
    </w:p>
    <w:p w14:paraId="0B842B3A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app.js calls train.js to control training and generation</w:t>
      </w:r>
    </w:p>
    <w:p w14:paraId="687AFB74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train.js uses tokenizer.js for text processing</w:t>
      </w:r>
    </w:p>
    <w:p w14:paraId="510D717F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train.js uses model.js for forward pass, loss, and weight updates</w:t>
      </w:r>
    </w:p>
    <w:p w14:paraId="0BC8059C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app.js uses presets.js to apply recommended settings</w:t>
      </w:r>
    </w:p>
    <w:p w14:paraId="138BD770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t>app.js uses storage.js to export and import model state</w:t>
      </w:r>
    </w:p>
    <w:p w14:paraId="76D4AC24" w14:textId="77777777" w:rsidR="00C72D8C" w:rsidRPr="00C72D8C" w:rsidRDefault="00C72D8C" w:rsidP="00C72D8C">
      <w:pPr>
        <w:numPr>
          <w:ilvl w:val="0"/>
          <w:numId w:val="103"/>
        </w:numPr>
      </w:pPr>
      <w:r w:rsidRPr="00C72D8C">
        <w:lastRenderedPageBreak/>
        <w:t>model.js returns generated output through train.js and app.js back to the UI</w:t>
      </w:r>
    </w:p>
    <w:p w14:paraId="4DB31063" w14:textId="77777777" w:rsidR="00C72D8C" w:rsidRDefault="00C72D8C" w:rsidP="00DD6855">
      <w:pPr>
        <w:pStyle w:val="Heading2"/>
        <w:spacing w:after="0" w:line="276" w:lineRule="auto"/>
        <w:jc w:val="both"/>
      </w:pPr>
      <w:r w:rsidRPr="00DD6855">
        <w:t>2.4 Class Diagram</w:t>
      </w:r>
    </w:p>
    <w:p w14:paraId="4B2ECECD" w14:textId="67A20F7D" w:rsidR="0077318F" w:rsidRPr="0077318F" w:rsidRDefault="0077318F" w:rsidP="0077318F">
      <w:r>
        <w:rPr>
          <w:noProof/>
        </w:rPr>
        <w:drawing>
          <wp:inline distT="0" distB="0" distL="0" distR="0" wp14:anchorId="5E0B19C8" wp14:editId="6F6A1722">
            <wp:extent cx="5943600" cy="2531745"/>
            <wp:effectExtent l="0" t="0" r="0" b="1905"/>
            <wp:docPr id="98084106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8FA3" w14:textId="77777777" w:rsidR="00C72D8C" w:rsidRPr="00DD6855" w:rsidRDefault="00C72D8C" w:rsidP="00DD6855">
      <w:pPr>
        <w:pStyle w:val="Heading1"/>
        <w:spacing w:after="0" w:line="276" w:lineRule="auto"/>
        <w:jc w:val="both"/>
      </w:pPr>
      <w:r w:rsidRPr="00DD6855">
        <w:t>3. Sequence Diagram</w:t>
      </w:r>
    </w:p>
    <w:p w14:paraId="0A494B84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3.1 Purpose</w:t>
      </w:r>
    </w:p>
    <w:p w14:paraId="38E2BEA0" w14:textId="77777777" w:rsidR="00C72D8C" w:rsidRPr="00C72D8C" w:rsidRDefault="00C72D8C" w:rsidP="00C72D8C">
      <w:r w:rsidRPr="00C72D8C">
        <w:t>The sequence diagram represents how system components interact during the main chatbot workflow.</w:t>
      </w:r>
    </w:p>
    <w:p w14:paraId="40F54D1E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3.2 Flow Name</w:t>
      </w:r>
    </w:p>
    <w:p w14:paraId="1D9C5B2E" w14:textId="77777777" w:rsidR="00C72D8C" w:rsidRPr="00C72D8C" w:rsidRDefault="00C72D8C" w:rsidP="00C72D8C">
      <w:r w:rsidRPr="00C72D8C">
        <w:rPr>
          <w:b/>
          <w:bCs/>
        </w:rPr>
        <w:t>Flow:</w:t>
      </w:r>
      <w:r w:rsidRPr="00C72D8C">
        <w:t xml:space="preserve"> Dataset Training and Chatbot Response Generation</w:t>
      </w:r>
    </w:p>
    <w:p w14:paraId="7194617D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3.3 Participants</w:t>
      </w:r>
    </w:p>
    <w:p w14:paraId="646CF5D7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User</w:t>
      </w:r>
    </w:p>
    <w:p w14:paraId="432015A4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UI (chatbot.html)</w:t>
      </w:r>
    </w:p>
    <w:p w14:paraId="40EB1AEE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App Controller (app.js)</w:t>
      </w:r>
    </w:p>
    <w:p w14:paraId="1674FAF3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Tokenizer (tokenizer.js)</w:t>
      </w:r>
    </w:p>
    <w:p w14:paraId="20CBF1A1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Training Engine (train.js)</w:t>
      </w:r>
    </w:p>
    <w:p w14:paraId="4B016D8D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Model Engine (model.js)</w:t>
      </w:r>
    </w:p>
    <w:p w14:paraId="10D49FAE" w14:textId="77777777" w:rsidR="00C72D8C" w:rsidRPr="00C72D8C" w:rsidRDefault="00C72D8C" w:rsidP="00C72D8C">
      <w:pPr>
        <w:numPr>
          <w:ilvl w:val="0"/>
          <w:numId w:val="104"/>
        </w:numPr>
      </w:pPr>
      <w:r w:rsidRPr="00C72D8C">
        <w:t>Output Display</w:t>
      </w:r>
    </w:p>
    <w:p w14:paraId="0A9EBA7E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lastRenderedPageBreak/>
        <w:t>3.4 Flow Description</w:t>
      </w:r>
    </w:p>
    <w:p w14:paraId="06652F58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User pastes dataset into the UI</w:t>
      </w:r>
    </w:p>
    <w:p w14:paraId="72D605F4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 xml:space="preserve">User clicks </w:t>
      </w:r>
      <w:r w:rsidRPr="00C72D8C">
        <w:rPr>
          <w:b/>
          <w:bCs/>
        </w:rPr>
        <w:t>Apply Data</w:t>
      </w:r>
    </w:p>
    <w:p w14:paraId="17AF4A51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UI sends the dataset to app.js</w:t>
      </w:r>
    </w:p>
    <w:p w14:paraId="3AC2D5D3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app.js calls train.js</w:t>
      </w:r>
    </w:p>
    <w:p w14:paraId="5F91D5AB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train.js sends text to tokenizer.js</w:t>
      </w:r>
    </w:p>
    <w:p w14:paraId="78BEEF0A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tokenizer.js normalizes and converts text into token IDs</w:t>
      </w:r>
    </w:p>
    <w:p w14:paraId="4FE53E61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train.js creates training and validation sets</w:t>
      </w:r>
    </w:p>
    <w:p w14:paraId="2896F0DF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model.js initializes model weights</w:t>
      </w:r>
    </w:p>
    <w:p w14:paraId="41A3687D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 xml:space="preserve">User clicks </w:t>
      </w:r>
      <w:r w:rsidRPr="00C72D8C">
        <w:rPr>
          <w:b/>
          <w:bCs/>
        </w:rPr>
        <w:t>Start Training</w:t>
      </w:r>
    </w:p>
    <w:p w14:paraId="34EC5635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train.js repeatedly calls model.js to train the model</w:t>
      </w:r>
    </w:p>
    <w:p w14:paraId="69B3FE14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Training metrics are returned to the UI</w:t>
      </w:r>
    </w:p>
    <w:p w14:paraId="39272267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 xml:space="preserve">User enters a prompt and clicks </w:t>
      </w:r>
      <w:r w:rsidRPr="00C72D8C">
        <w:rPr>
          <w:b/>
          <w:bCs/>
        </w:rPr>
        <w:t>Generate</w:t>
      </w:r>
    </w:p>
    <w:p w14:paraId="2D5F9ACB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Prompt is tokenized</w:t>
      </w:r>
    </w:p>
    <w:p w14:paraId="47C21B43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Model generates output one token at a time</w:t>
      </w:r>
    </w:p>
    <w:p w14:paraId="7C9CB80C" w14:textId="77777777" w:rsidR="00C72D8C" w:rsidRPr="00C72D8C" w:rsidRDefault="00C72D8C" w:rsidP="00C72D8C">
      <w:pPr>
        <w:numPr>
          <w:ilvl w:val="0"/>
          <w:numId w:val="105"/>
        </w:numPr>
      </w:pPr>
      <w:r w:rsidRPr="00C72D8C">
        <w:t>Generated response is displayed in the UI</w:t>
      </w:r>
    </w:p>
    <w:p w14:paraId="725914F5" w14:textId="77777777" w:rsidR="00C72D8C" w:rsidRDefault="00C72D8C" w:rsidP="00DD6855">
      <w:pPr>
        <w:pStyle w:val="Heading2"/>
        <w:spacing w:after="0" w:line="276" w:lineRule="auto"/>
        <w:jc w:val="both"/>
      </w:pPr>
      <w:r w:rsidRPr="00DD6855">
        <w:lastRenderedPageBreak/>
        <w:t>3.5 Sequence Diagram</w:t>
      </w:r>
    </w:p>
    <w:p w14:paraId="36A17EFD" w14:textId="69128E4E" w:rsidR="0099082E" w:rsidRPr="0099082E" w:rsidRDefault="0099082E" w:rsidP="0099082E">
      <w:r>
        <w:rPr>
          <w:noProof/>
        </w:rPr>
        <w:drawing>
          <wp:inline distT="0" distB="0" distL="0" distR="0" wp14:anchorId="7D7D226C" wp14:editId="19B80550">
            <wp:extent cx="5943600" cy="5932170"/>
            <wp:effectExtent l="0" t="0" r="0" b="0"/>
            <wp:docPr id="1095123649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AC1A" w14:textId="77777777" w:rsidR="00C72D8C" w:rsidRPr="00DD6855" w:rsidRDefault="00C72D8C" w:rsidP="00DD6855">
      <w:pPr>
        <w:pStyle w:val="Heading1"/>
        <w:spacing w:after="0" w:line="276" w:lineRule="auto"/>
        <w:jc w:val="both"/>
      </w:pPr>
      <w:r w:rsidRPr="00DD6855">
        <w:t>4. Key Sequence Diagrams</w:t>
      </w:r>
    </w:p>
    <w:p w14:paraId="4A81568F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4.1 Flow: Dataset Input and Tokenization</w:t>
      </w:r>
    </w:p>
    <w:p w14:paraId="5EE28231" w14:textId="77777777" w:rsidR="00C72D8C" w:rsidRDefault="00C72D8C" w:rsidP="00C72D8C">
      <w:r w:rsidRPr="00C72D8C">
        <w:t>This flow shows how raw text is prepared before training.</w:t>
      </w:r>
    </w:p>
    <w:p w14:paraId="158E3937" w14:textId="628D1A23" w:rsidR="00BE7BF9" w:rsidRPr="00C72D8C" w:rsidRDefault="00BE7BF9" w:rsidP="00C72D8C">
      <w:r>
        <w:rPr>
          <w:noProof/>
        </w:rPr>
        <w:lastRenderedPageBreak/>
        <w:drawing>
          <wp:inline distT="0" distB="0" distL="0" distR="0" wp14:anchorId="68B5A196" wp14:editId="0DABCBBA">
            <wp:extent cx="4023360" cy="3468173"/>
            <wp:effectExtent l="0" t="0" r="0" b="0"/>
            <wp:docPr id="1296874670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6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414B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4.2 Flow: Model Training</w:t>
      </w:r>
    </w:p>
    <w:p w14:paraId="7FE1D919" w14:textId="77777777" w:rsidR="00C72D8C" w:rsidRDefault="00C72D8C" w:rsidP="00C72D8C">
      <w:r w:rsidRPr="00C72D8C">
        <w:t>This flow shows how the model learns from token IDs.</w:t>
      </w:r>
    </w:p>
    <w:p w14:paraId="16793625" w14:textId="50E52A60" w:rsidR="00BE7BF9" w:rsidRPr="00C72D8C" w:rsidRDefault="006C4BA3" w:rsidP="00C72D8C">
      <w:r>
        <w:rPr>
          <w:noProof/>
        </w:rPr>
        <w:drawing>
          <wp:inline distT="0" distB="0" distL="0" distR="0" wp14:anchorId="424C8926" wp14:editId="1E356390">
            <wp:extent cx="4023360" cy="2999898"/>
            <wp:effectExtent l="0" t="0" r="0" b="0"/>
            <wp:docPr id="1109378276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99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8CD1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4.3 Flow: Text Generation</w:t>
      </w:r>
    </w:p>
    <w:p w14:paraId="53FFE632" w14:textId="77777777" w:rsidR="00C72D8C" w:rsidRDefault="00C72D8C" w:rsidP="00C72D8C">
      <w:r w:rsidRPr="00C72D8C">
        <w:t>This flow shows how the trained model generates chatbot output.</w:t>
      </w:r>
    </w:p>
    <w:p w14:paraId="2C4BCED8" w14:textId="591DBCA4" w:rsidR="006C4BA3" w:rsidRPr="00304845" w:rsidRDefault="00304845" w:rsidP="00C72D8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FB0B57" wp14:editId="4817778D">
            <wp:extent cx="4023360" cy="3200630"/>
            <wp:effectExtent l="0" t="0" r="0" b="0"/>
            <wp:docPr id="609979768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2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EC81" w14:textId="77777777" w:rsidR="006C4BA3" w:rsidRPr="00C72D8C" w:rsidRDefault="006C4BA3" w:rsidP="00C72D8C"/>
    <w:p w14:paraId="28838E38" w14:textId="77777777" w:rsidR="00C72D8C" w:rsidRPr="00DD6855" w:rsidRDefault="00C72D8C" w:rsidP="00DD6855">
      <w:pPr>
        <w:pStyle w:val="Heading2"/>
        <w:spacing w:after="0" w:line="276" w:lineRule="auto"/>
        <w:jc w:val="both"/>
      </w:pPr>
      <w:r w:rsidRPr="00DD6855">
        <w:t>4.4 Flow: Export / Import Model</w:t>
      </w:r>
    </w:p>
    <w:p w14:paraId="59F3C87E" w14:textId="77777777" w:rsidR="00C72D8C" w:rsidRDefault="00C72D8C" w:rsidP="00C72D8C">
      <w:r w:rsidRPr="00C72D8C">
        <w:t>This flow shows how users save and reload a trained model.</w:t>
      </w:r>
    </w:p>
    <w:p w14:paraId="5485CEB4" w14:textId="6DB79334" w:rsidR="006F7ED4" w:rsidRPr="00C72D8C" w:rsidRDefault="00520681" w:rsidP="00C72D8C">
      <w:r>
        <w:rPr>
          <w:noProof/>
        </w:rPr>
        <w:drawing>
          <wp:inline distT="0" distB="0" distL="0" distR="0" wp14:anchorId="6A7A6C50" wp14:editId="2AD29478">
            <wp:extent cx="4023360" cy="3967920"/>
            <wp:effectExtent l="0" t="0" r="0" b="0"/>
            <wp:docPr id="1487012379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96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13B2" w14:textId="77777777" w:rsidR="00C72D8C" w:rsidRPr="00DD6855" w:rsidRDefault="00C72D8C" w:rsidP="00DD6855">
      <w:pPr>
        <w:pStyle w:val="Heading1"/>
        <w:spacing w:after="0" w:line="276" w:lineRule="auto"/>
        <w:jc w:val="both"/>
      </w:pPr>
      <w:r w:rsidRPr="00DD6855">
        <w:lastRenderedPageBreak/>
        <w:t>5. Summary</w:t>
      </w:r>
    </w:p>
    <w:p w14:paraId="3A315CF2" w14:textId="77777777" w:rsidR="00C72D8C" w:rsidRPr="00C72D8C" w:rsidRDefault="00C72D8C" w:rsidP="00C72D8C">
      <w:r w:rsidRPr="00C72D8C">
        <w:t>The UML diagrams describe both the structure and dynamic behavior of the Byte Squad Chatbot Builder.</w:t>
      </w:r>
    </w:p>
    <w:p w14:paraId="12C77C1F" w14:textId="77777777" w:rsidR="00C72D8C" w:rsidRPr="00C72D8C" w:rsidRDefault="00C72D8C" w:rsidP="00C72D8C">
      <w:pPr>
        <w:numPr>
          <w:ilvl w:val="0"/>
          <w:numId w:val="106"/>
        </w:numPr>
      </w:pPr>
      <w:r w:rsidRPr="00C72D8C">
        <w:t xml:space="preserve">The </w:t>
      </w:r>
      <w:r w:rsidRPr="00C72D8C">
        <w:rPr>
          <w:b/>
          <w:bCs/>
        </w:rPr>
        <w:t>Class Diagram</w:t>
      </w:r>
      <w:r w:rsidRPr="00C72D8C">
        <w:t xml:space="preserve"> shows the core JavaScript modules and their responsibilities</w:t>
      </w:r>
    </w:p>
    <w:p w14:paraId="09F15A53" w14:textId="77777777" w:rsidR="00C72D8C" w:rsidRPr="00C72D8C" w:rsidRDefault="00C72D8C" w:rsidP="00C72D8C">
      <w:pPr>
        <w:numPr>
          <w:ilvl w:val="0"/>
          <w:numId w:val="106"/>
        </w:numPr>
      </w:pPr>
      <w:r w:rsidRPr="00C72D8C">
        <w:t xml:space="preserve">The </w:t>
      </w:r>
      <w:r w:rsidRPr="00C72D8C">
        <w:rPr>
          <w:b/>
          <w:bCs/>
        </w:rPr>
        <w:t>Sequence Diagrams</w:t>
      </w:r>
      <w:r w:rsidRPr="00C72D8C">
        <w:t xml:space="preserve"> show how data is tokenized, how training occurs, how text is generated, and how model state is saved or restored</w:t>
      </w:r>
    </w:p>
    <w:p w14:paraId="0B22EA50" w14:textId="77777777" w:rsidR="00C72D8C" w:rsidRPr="00C72D8C" w:rsidRDefault="00C72D8C" w:rsidP="00C72D8C">
      <w:r w:rsidRPr="00C72D8C">
        <w:t>These diagrams provide a clear representation of the system’s design and implementation as a browser-based educational chatbot training platform.</w:t>
      </w:r>
    </w:p>
    <w:p w14:paraId="29488A6B" w14:textId="77777777" w:rsidR="0001183E" w:rsidRPr="00F364A2" w:rsidRDefault="0001183E" w:rsidP="00F364A2">
      <w:pPr>
        <w:spacing w:after="0" w:line="276" w:lineRule="auto"/>
        <w:jc w:val="both"/>
      </w:pPr>
    </w:p>
    <w:sectPr w:rsidR="0001183E" w:rsidRPr="00F364A2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37CF" w14:textId="77777777" w:rsidR="004D7FD6" w:rsidRDefault="004D7FD6" w:rsidP="004E5DA3">
      <w:pPr>
        <w:spacing w:after="0" w:line="240" w:lineRule="auto"/>
      </w:pPr>
      <w:r>
        <w:separator/>
      </w:r>
    </w:p>
  </w:endnote>
  <w:endnote w:type="continuationSeparator" w:id="0">
    <w:p w14:paraId="3068AFD3" w14:textId="77777777" w:rsidR="004D7FD6" w:rsidRDefault="004D7FD6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A5F7" w14:textId="77777777" w:rsidR="004D7FD6" w:rsidRDefault="004D7FD6" w:rsidP="004E5DA3">
      <w:pPr>
        <w:spacing w:after="0" w:line="240" w:lineRule="auto"/>
      </w:pPr>
      <w:r>
        <w:separator/>
      </w:r>
    </w:p>
  </w:footnote>
  <w:footnote w:type="continuationSeparator" w:id="0">
    <w:p w14:paraId="01181AD2" w14:textId="77777777" w:rsidR="004D7FD6" w:rsidRDefault="004D7FD6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EDD"/>
    <w:multiLevelType w:val="multilevel"/>
    <w:tmpl w:val="EA8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2DD9"/>
    <w:multiLevelType w:val="multilevel"/>
    <w:tmpl w:val="49F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543FF"/>
    <w:multiLevelType w:val="multilevel"/>
    <w:tmpl w:val="A8F6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A2FD2"/>
    <w:multiLevelType w:val="multilevel"/>
    <w:tmpl w:val="6A9C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B2D5D"/>
    <w:multiLevelType w:val="multilevel"/>
    <w:tmpl w:val="EA0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73E61"/>
    <w:multiLevelType w:val="multilevel"/>
    <w:tmpl w:val="8C6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C4560"/>
    <w:multiLevelType w:val="multilevel"/>
    <w:tmpl w:val="88B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435C6"/>
    <w:multiLevelType w:val="multilevel"/>
    <w:tmpl w:val="360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B3A25"/>
    <w:multiLevelType w:val="multilevel"/>
    <w:tmpl w:val="A86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958FF"/>
    <w:multiLevelType w:val="multilevel"/>
    <w:tmpl w:val="E9E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95310"/>
    <w:multiLevelType w:val="multilevel"/>
    <w:tmpl w:val="C01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2737A"/>
    <w:multiLevelType w:val="multilevel"/>
    <w:tmpl w:val="E10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73429"/>
    <w:multiLevelType w:val="multilevel"/>
    <w:tmpl w:val="7B0A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16168A"/>
    <w:multiLevelType w:val="multilevel"/>
    <w:tmpl w:val="A3C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8594A"/>
    <w:multiLevelType w:val="multilevel"/>
    <w:tmpl w:val="752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C4D3D"/>
    <w:multiLevelType w:val="multilevel"/>
    <w:tmpl w:val="CEB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54AB2"/>
    <w:multiLevelType w:val="multilevel"/>
    <w:tmpl w:val="AB1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A5313"/>
    <w:multiLevelType w:val="multilevel"/>
    <w:tmpl w:val="827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C4697"/>
    <w:multiLevelType w:val="multilevel"/>
    <w:tmpl w:val="C24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26BCE"/>
    <w:multiLevelType w:val="multilevel"/>
    <w:tmpl w:val="3DF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07388"/>
    <w:multiLevelType w:val="multilevel"/>
    <w:tmpl w:val="D7B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95988"/>
    <w:multiLevelType w:val="multilevel"/>
    <w:tmpl w:val="1BC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A350E2"/>
    <w:multiLevelType w:val="multilevel"/>
    <w:tmpl w:val="4F56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855AC"/>
    <w:multiLevelType w:val="multilevel"/>
    <w:tmpl w:val="009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1514D"/>
    <w:multiLevelType w:val="multilevel"/>
    <w:tmpl w:val="65C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A001E"/>
    <w:multiLevelType w:val="multilevel"/>
    <w:tmpl w:val="46AA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05009A"/>
    <w:multiLevelType w:val="multilevel"/>
    <w:tmpl w:val="912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62A1B"/>
    <w:multiLevelType w:val="multilevel"/>
    <w:tmpl w:val="0832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62993"/>
    <w:multiLevelType w:val="multilevel"/>
    <w:tmpl w:val="3AB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66400"/>
    <w:multiLevelType w:val="multilevel"/>
    <w:tmpl w:val="4E6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6074D9"/>
    <w:multiLevelType w:val="multilevel"/>
    <w:tmpl w:val="0EF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C93365"/>
    <w:multiLevelType w:val="multilevel"/>
    <w:tmpl w:val="C4C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555A5E"/>
    <w:multiLevelType w:val="multilevel"/>
    <w:tmpl w:val="133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11DD2"/>
    <w:multiLevelType w:val="multilevel"/>
    <w:tmpl w:val="67D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826C3F"/>
    <w:multiLevelType w:val="multilevel"/>
    <w:tmpl w:val="04E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07BFA"/>
    <w:multiLevelType w:val="hybridMultilevel"/>
    <w:tmpl w:val="DC985B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5E306AB"/>
    <w:multiLevelType w:val="multilevel"/>
    <w:tmpl w:val="0BD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BB7008"/>
    <w:multiLevelType w:val="multilevel"/>
    <w:tmpl w:val="444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D75E4"/>
    <w:multiLevelType w:val="multilevel"/>
    <w:tmpl w:val="FDD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87089"/>
    <w:multiLevelType w:val="multilevel"/>
    <w:tmpl w:val="FB5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F72C08"/>
    <w:multiLevelType w:val="multilevel"/>
    <w:tmpl w:val="C43E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827E39"/>
    <w:multiLevelType w:val="multilevel"/>
    <w:tmpl w:val="546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4459CA"/>
    <w:multiLevelType w:val="multilevel"/>
    <w:tmpl w:val="C3E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4AB072A"/>
    <w:multiLevelType w:val="multilevel"/>
    <w:tmpl w:val="FB5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7A7F06"/>
    <w:multiLevelType w:val="multilevel"/>
    <w:tmpl w:val="9B1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9C62F9"/>
    <w:multiLevelType w:val="multilevel"/>
    <w:tmpl w:val="695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2C27BD"/>
    <w:multiLevelType w:val="multilevel"/>
    <w:tmpl w:val="878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8D332A"/>
    <w:multiLevelType w:val="multilevel"/>
    <w:tmpl w:val="449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23895"/>
    <w:multiLevelType w:val="multilevel"/>
    <w:tmpl w:val="D2F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A47059"/>
    <w:multiLevelType w:val="multilevel"/>
    <w:tmpl w:val="C60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00A91"/>
    <w:multiLevelType w:val="multilevel"/>
    <w:tmpl w:val="2AF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F52C9F"/>
    <w:multiLevelType w:val="multilevel"/>
    <w:tmpl w:val="280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6F1088"/>
    <w:multiLevelType w:val="multilevel"/>
    <w:tmpl w:val="B77E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BD2E1F"/>
    <w:multiLevelType w:val="multilevel"/>
    <w:tmpl w:val="40F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8E0A55"/>
    <w:multiLevelType w:val="multilevel"/>
    <w:tmpl w:val="428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F90FA0"/>
    <w:multiLevelType w:val="multilevel"/>
    <w:tmpl w:val="2F64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BE0942"/>
    <w:multiLevelType w:val="multilevel"/>
    <w:tmpl w:val="9D7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7B4460"/>
    <w:multiLevelType w:val="multilevel"/>
    <w:tmpl w:val="B75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9F5159"/>
    <w:multiLevelType w:val="multilevel"/>
    <w:tmpl w:val="2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5A5CF4"/>
    <w:multiLevelType w:val="multilevel"/>
    <w:tmpl w:val="ABD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9254A"/>
    <w:multiLevelType w:val="multilevel"/>
    <w:tmpl w:val="9FB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436B02"/>
    <w:multiLevelType w:val="multilevel"/>
    <w:tmpl w:val="E1F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E70036"/>
    <w:multiLevelType w:val="multilevel"/>
    <w:tmpl w:val="AE3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E3141"/>
    <w:multiLevelType w:val="multilevel"/>
    <w:tmpl w:val="719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FC641E"/>
    <w:multiLevelType w:val="multilevel"/>
    <w:tmpl w:val="52C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CD3AB0"/>
    <w:multiLevelType w:val="multilevel"/>
    <w:tmpl w:val="5C6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CA0808"/>
    <w:multiLevelType w:val="multilevel"/>
    <w:tmpl w:val="9C2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281D5B"/>
    <w:multiLevelType w:val="multilevel"/>
    <w:tmpl w:val="B61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9D4619"/>
    <w:multiLevelType w:val="multilevel"/>
    <w:tmpl w:val="E11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B56DD6"/>
    <w:multiLevelType w:val="multilevel"/>
    <w:tmpl w:val="E4E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E93A84"/>
    <w:multiLevelType w:val="multilevel"/>
    <w:tmpl w:val="4CD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B0136E"/>
    <w:multiLevelType w:val="multilevel"/>
    <w:tmpl w:val="34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FA1E1F"/>
    <w:multiLevelType w:val="multilevel"/>
    <w:tmpl w:val="9D7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E0118B"/>
    <w:multiLevelType w:val="multilevel"/>
    <w:tmpl w:val="57D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79"/>
  </w:num>
  <w:num w:numId="2" w16cid:durableId="1774205957">
    <w:abstractNumId w:val="102"/>
  </w:num>
  <w:num w:numId="3" w16cid:durableId="92210707">
    <w:abstractNumId w:val="78"/>
  </w:num>
  <w:num w:numId="4" w16cid:durableId="1973754131">
    <w:abstractNumId w:val="62"/>
  </w:num>
  <w:num w:numId="5" w16cid:durableId="84113339">
    <w:abstractNumId w:val="23"/>
  </w:num>
  <w:num w:numId="6" w16cid:durableId="827673900">
    <w:abstractNumId w:val="14"/>
  </w:num>
  <w:num w:numId="7" w16cid:durableId="1200050765">
    <w:abstractNumId w:val="61"/>
  </w:num>
  <w:num w:numId="8" w16cid:durableId="398942260">
    <w:abstractNumId w:val="5"/>
  </w:num>
  <w:num w:numId="9" w16cid:durableId="1473982325">
    <w:abstractNumId w:val="90"/>
  </w:num>
  <w:num w:numId="10" w16cid:durableId="1726369774">
    <w:abstractNumId w:val="65"/>
  </w:num>
  <w:num w:numId="11" w16cid:durableId="1451045167">
    <w:abstractNumId w:val="27"/>
  </w:num>
  <w:num w:numId="12" w16cid:durableId="334385463">
    <w:abstractNumId w:val="28"/>
  </w:num>
  <w:num w:numId="13" w16cid:durableId="136579156">
    <w:abstractNumId w:val="103"/>
  </w:num>
  <w:num w:numId="14" w16cid:durableId="815798702">
    <w:abstractNumId w:val="51"/>
  </w:num>
  <w:num w:numId="15" w16cid:durableId="689910690">
    <w:abstractNumId w:val="83"/>
  </w:num>
  <w:num w:numId="16" w16cid:durableId="1184513095">
    <w:abstractNumId w:val="99"/>
  </w:num>
  <w:num w:numId="17" w16cid:durableId="1269509827">
    <w:abstractNumId w:val="49"/>
  </w:num>
  <w:num w:numId="18" w16cid:durableId="838889624">
    <w:abstractNumId w:val="22"/>
  </w:num>
  <w:num w:numId="19" w16cid:durableId="703794726">
    <w:abstractNumId w:val="50"/>
  </w:num>
  <w:num w:numId="20" w16cid:durableId="1778796194">
    <w:abstractNumId w:val="88"/>
  </w:num>
  <w:num w:numId="21" w16cid:durableId="336658843">
    <w:abstractNumId w:val="4"/>
  </w:num>
  <w:num w:numId="22" w16cid:durableId="1720476098">
    <w:abstractNumId w:val="53"/>
  </w:num>
  <w:num w:numId="23" w16cid:durableId="772898477">
    <w:abstractNumId w:val="37"/>
  </w:num>
  <w:num w:numId="24" w16cid:durableId="1588030610">
    <w:abstractNumId w:val="94"/>
  </w:num>
  <w:num w:numId="25" w16cid:durableId="1550803645">
    <w:abstractNumId w:val="77"/>
  </w:num>
  <w:num w:numId="26" w16cid:durableId="1620448431">
    <w:abstractNumId w:val="56"/>
  </w:num>
  <w:num w:numId="27" w16cid:durableId="908341826">
    <w:abstractNumId w:val="33"/>
  </w:num>
  <w:num w:numId="28" w16cid:durableId="1214390664">
    <w:abstractNumId w:val="76"/>
  </w:num>
  <w:num w:numId="29" w16cid:durableId="1638027691">
    <w:abstractNumId w:val="59"/>
  </w:num>
  <w:num w:numId="30" w16cid:durableId="284695733">
    <w:abstractNumId w:val="40"/>
  </w:num>
  <w:num w:numId="31" w16cid:durableId="658462809">
    <w:abstractNumId w:val="2"/>
  </w:num>
  <w:num w:numId="32" w16cid:durableId="1782142480">
    <w:abstractNumId w:val="82"/>
  </w:num>
  <w:num w:numId="33" w16cid:durableId="2106605608">
    <w:abstractNumId w:val="73"/>
  </w:num>
  <w:num w:numId="34" w16cid:durableId="902836156">
    <w:abstractNumId w:val="67"/>
  </w:num>
  <w:num w:numId="35" w16cid:durableId="116606204">
    <w:abstractNumId w:val="12"/>
  </w:num>
  <w:num w:numId="36" w16cid:durableId="208229895">
    <w:abstractNumId w:val="35"/>
  </w:num>
  <w:num w:numId="37" w16cid:durableId="1535078846">
    <w:abstractNumId w:val="8"/>
  </w:num>
  <w:num w:numId="38" w16cid:durableId="1459714510">
    <w:abstractNumId w:val="71"/>
  </w:num>
  <w:num w:numId="39" w16cid:durableId="386682306">
    <w:abstractNumId w:val="45"/>
  </w:num>
  <w:num w:numId="40" w16cid:durableId="1279529515">
    <w:abstractNumId w:val="54"/>
  </w:num>
  <w:num w:numId="41" w16cid:durableId="1995646228">
    <w:abstractNumId w:val="25"/>
  </w:num>
  <w:num w:numId="42" w16cid:durableId="1724517843">
    <w:abstractNumId w:val="47"/>
  </w:num>
  <w:num w:numId="43" w16cid:durableId="864828219">
    <w:abstractNumId w:val="17"/>
  </w:num>
  <w:num w:numId="44" w16cid:durableId="2028406466">
    <w:abstractNumId w:val="10"/>
  </w:num>
  <w:num w:numId="45" w16cid:durableId="513567925">
    <w:abstractNumId w:val="87"/>
  </w:num>
  <w:num w:numId="46" w16cid:durableId="1447967695">
    <w:abstractNumId w:val="24"/>
  </w:num>
  <w:num w:numId="47" w16cid:durableId="1455564398">
    <w:abstractNumId w:val="32"/>
  </w:num>
  <w:num w:numId="48" w16cid:durableId="309336229">
    <w:abstractNumId w:val="9"/>
  </w:num>
  <w:num w:numId="49" w16cid:durableId="152137539">
    <w:abstractNumId w:val="38"/>
  </w:num>
  <w:num w:numId="50" w16cid:durableId="388265815">
    <w:abstractNumId w:val="39"/>
  </w:num>
  <w:num w:numId="51" w16cid:durableId="227767928">
    <w:abstractNumId w:val="13"/>
  </w:num>
  <w:num w:numId="52" w16cid:durableId="2019113444">
    <w:abstractNumId w:val="20"/>
  </w:num>
  <w:num w:numId="53" w16cid:durableId="669914652">
    <w:abstractNumId w:val="16"/>
  </w:num>
  <w:num w:numId="54" w16cid:durableId="2108191186">
    <w:abstractNumId w:val="69"/>
  </w:num>
  <w:num w:numId="55" w16cid:durableId="1456410466">
    <w:abstractNumId w:val="72"/>
  </w:num>
  <w:num w:numId="56" w16cid:durableId="373626795">
    <w:abstractNumId w:val="66"/>
  </w:num>
  <w:num w:numId="57" w16cid:durableId="1391535439">
    <w:abstractNumId w:val="36"/>
  </w:num>
  <w:num w:numId="58" w16cid:durableId="1942370445">
    <w:abstractNumId w:val="89"/>
  </w:num>
  <w:num w:numId="59" w16cid:durableId="369573373">
    <w:abstractNumId w:val="52"/>
  </w:num>
  <w:num w:numId="60" w16cid:durableId="2036273384">
    <w:abstractNumId w:val="60"/>
  </w:num>
  <w:num w:numId="61" w16cid:durableId="2041083612">
    <w:abstractNumId w:val="63"/>
  </w:num>
  <w:num w:numId="62" w16cid:durableId="111292165">
    <w:abstractNumId w:val="43"/>
  </w:num>
  <w:num w:numId="63" w16cid:durableId="644891309">
    <w:abstractNumId w:val="95"/>
  </w:num>
  <w:num w:numId="64" w16cid:durableId="468405550">
    <w:abstractNumId w:val="21"/>
  </w:num>
  <w:num w:numId="65" w16cid:durableId="1222599532">
    <w:abstractNumId w:val="30"/>
  </w:num>
  <w:num w:numId="66" w16cid:durableId="1630696716">
    <w:abstractNumId w:val="86"/>
  </w:num>
  <w:num w:numId="67" w16cid:durableId="335235886">
    <w:abstractNumId w:val="42"/>
  </w:num>
  <w:num w:numId="68" w16cid:durableId="360976494">
    <w:abstractNumId w:val="81"/>
  </w:num>
  <w:num w:numId="69" w16cid:durableId="57170151">
    <w:abstractNumId w:val="100"/>
  </w:num>
  <w:num w:numId="70" w16cid:durableId="922954033">
    <w:abstractNumId w:val="70"/>
  </w:num>
  <w:num w:numId="71" w16cid:durableId="1852454814">
    <w:abstractNumId w:val="98"/>
  </w:num>
  <w:num w:numId="72" w16cid:durableId="1064064772">
    <w:abstractNumId w:val="92"/>
  </w:num>
  <w:num w:numId="73" w16cid:durableId="1375811771">
    <w:abstractNumId w:val="58"/>
  </w:num>
  <w:num w:numId="74" w16cid:durableId="89547848">
    <w:abstractNumId w:val="34"/>
  </w:num>
  <w:num w:numId="75" w16cid:durableId="1231963688">
    <w:abstractNumId w:val="75"/>
  </w:num>
  <w:num w:numId="76" w16cid:durableId="685137812">
    <w:abstractNumId w:val="29"/>
  </w:num>
  <w:num w:numId="77" w16cid:durableId="1367441195">
    <w:abstractNumId w:val="96"/>
  </w:num>
  <w:num w:numId="78" w16cid:durableId="1168447597">
    <w:abstractNumId w:val="85"/>
  </w:num>
  <w:num w:numId="79" w16cid:durableId="897863622">
    <w:abstractNumId w:val="48"/>
  </w:num>
  <w:num w:numId="80" w16cid:durableId="1018048701">
    <w:abstractNumId w:val="41"/>
  </w:num>
  <w:num w:numId="81" w16cid:durableId="1015154711">
    <w:abstractNumId w:val="91"/>
  </w:num>
  <w:num w:numId="82" w16cid:durableId="1921064575">
    <w:abstractNumId w:val="7"/>
  </w:num>
  <w:num w:numId="83" w16cid:durableId="1729499348">
    <w:abstractNumId w:val="26"/>
  </w:num>
  <w:num w:numId="84" w16cid:durableId="237055532">
    <w:abstractNumId w:val="74"/>
  </w:num>
  <w:num w:numId="85" w16cid:durableId="447434786">
    <w:abstractNumId w:val="18"/>
  </w:num>
  <w:num w:numId="86" w16cid:durableId="1766805222">
    <w:abstractNumId w:val="80"/>
  </w:num>
  <w:num w:numId="87" w16cid:durableId="879782472">
    <w:abstractNumId w:val="19"/>
  </w:num>
  <w:num w:numId="88" w16cid:durableId="545023169">
    <w:abstractNumId w:val="31"/>
  </w:num>
  <w:num w:numId="89" w16cid:durableId="1174995070">
    <w:abstractNumId w:val="11"/>
  </w:num>
  <w:num w:numId="90" w16cid:durableId="600453092">
    <w:abstractNumId w:val="3"/>
  </w:num>
  <w:num w:numId="91" w16cid:durableId="674918737">
    <w:abstractNumId w:val="1"/>
  </w:num>
  <w:num w:numId="92" w16cid:durableId="518205407">
    <w:abstractNumId w:val="46"/>
  </w:num>
  <w:num w:numId="93" w16cid:durableId="1575703799">
    <w:abstractNumId w:val="2"/>
  </w:num>
  <w:num w:numId="94" w16cid:durableId="1251549842">
    <w:abstractNumId w:val="6"/>
  </w:num>
  <w:num w:numId="95" w16cid:durableId="1753359283">
    <w:abstractNumId w:val="0"/>
  </w:num>
  <w:num w:numId="96" w16cid:durableId="821850406">
    <w:abstractNumId w:val="68"/>
  </w:num>
  <w:num w:numId="97" w16cid:durableId="131145123">
    <w:abstractNumId w:val="104"/>
  </w:num>
  <w:num w:numId="98" w16cid:durableId="1761559170">
    <w:abstractNumId w:val="57"/>
  </w:num>
  <w:num w:numId="99" w16cid:durableId="1919754848">
    <w:abstractNumId w:val="44"/>
  </w:num>
  <w:num w:numId="100" w16cid:durableId="1567641897">
    <w:abstractNumId w:val="97"/>
  </w:num>
  <w:num w:numId="101" w16cid:durableId="997459577">
    <w:abstractNumId w:val="84"/>
  </w:num>
  <w:num w:numId="102" w16cid:durableId="2127389735">
    <w:abstractNumId w:val="93"/>
  </w:num>
  <w:num w:numId="103" w16cid:durableId="1996687817">
    <w:abstractNumId w:val="101"/>
  </w:num>
  <w:num w:numId="104" w16cid:durableId="210507705">
    <w:abstractNumId w:val="15"/>
  </w:num>
  <w:num w:numId="105" w16cid:durableId="2076270793">
    <w:abstractNumId w:val="55"/>
  </w:num>
  <w:num w:numId="106" w16cid:durableId="78423196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03842"/>
    <w:rsid w:val="0001183E"/>
    <w:rsid w:val="00044238"/>
    <w:rsid w:val="00072457"/>
    <w:rsid w:val="0008426A"/>
    <w:rsid w:val="000C4B0F"/>
    <w:rsid w:val="000C599A"/>
    <w:rsid w:val="000C7021"/>
    <w:rsid w:val="000C72CB"/>
    <w:rsid w:val="000D50F0"/>
    <w:rsid w:val="000E36F5"/>
    <w:rsid w:val="00115BF5"/>
    <w:rsid w:val="001200EE"/>
    <w:rsid w:val="00120310"/>
    <w:rsid w:val="0013036A"/>
    <w:rsid w:val="0016137B"/>
    <w:rsid w:val="00183861"/>
    <w:rsid w:val="001A602A"/>
    <w:rsid w:val="001D336A"/>
    <w:rsid w:val="001E1D79"/>
    <w:rsid w:val="001F58D9"/>
    <w:rsid w:val="002477A8"/>
    <w:rsid w:val="00281FCD"/>
    <w:rsid w:val="002A7206"/>
    <w:rsid w:val="002E1D1F"/>
    <w:rsid w:val="002F0244"/>
    <w:rsid w:val="00300351"/>
    <w:rsid w:val="00304845"/>
    <w:rsid w:val="003126AC"/>
    <w:rsid w:val="00335B97"/>
    <w:rsid w:val="003513BB"/>
    <w:rsid w:val="00355DC9"/>
    <w:rsid w:val="00371F60"/>
    <w:rsid w:val="00431762"/>
    <w:rsid w:val="00432CB9"/>
    <w:rsid w:val="00456395"/>
    <w:rsid w:val="004649EF"/>
    <w:rsid w:val="004678C6"/>
    <w:rsid w:val="004C3037"/>
    <w:rsid w:val="004C7EE9"/>
    <w:rsid w:val="004D7FD6"/>
    <w:rsid w:val="004E5DA3"/>
    <w:rsid w:val="005113BE"/>
    <w:rsid w:val="00520681"/>
    <w:rsid w:val="005610B2"/>
    <w:rsid w:val="0059773F"/>
    <w:rsid w:val="005A4B1A"/>
    <w:rsid w:val="005C15DE"/>
    <w:rsid w:val="005C5C73"/>
    <w:rsid w:val="005D36D2"/>
    <w:rsid w:val="005D44E1"/>
    <w:rsid w:val="005F0FA3"/>
    <w:rsid w:val="00625E57"/>
    <w:rsid w:val="00633692"/>
    <w:rsid w:val="00655761"/>
    <w:rsid w:val="00666E4E"/>
    <w:rsid w:val="0067709F"/>
    <w:rsid w:val="00696630"/>
    <w:rsid w:val="006C4BA3"/>
    <w:rsid w:val="006E280A"/>
    <w:rsid w:val="006F29F1"/>
    <w:rsid w:val="006F7ED4"/>
    <w:rsid w:val="00757198"/>
    <w:rsid w:val="00757280"/>
    <w:rsid w:val="00765FC7"/>
    <w:rsid w:val="0077318F"/>
    <w:rsid w:val="00773831"/>
    <w:rsid w:val="00780295"/>
    <w:rsid w:val="00796C8B"/>
    <w:rsid w:val="007C6AAE"/>
    <w:rsid w:val="007D0484"/>
    <w:rsid w:val="0080345C"/>
    <w:rsid w:val="00812B51"/>
    <w:rsid w:val="008443CA"/>
    <w:rsid w:val="00853621"/>
    <w:rsid w:val="00855E3B"/>
    <w:rsid w:val="0088178A"/>
    <w:rsid w:val="00882F56"/>
    <w:rsid w:val="0088631E"/>
    <w:rsid w:val="008A5E69"/>
    <w:rsid w:val="0093497E"/>
    <w:rsid w:val="00951027"/>
    <w:rsid w:val="0099082E"/>
    <w:rsid w:val="00991DD6"/>
    <w:rsid w:val="009A648E"/>
    <w:rsid w:val="009C30F2"/>
    <w:rsid w:val="009D4881"/>
    <w:rsid w:val="009F485D"/>
    <w:rsid w:val="00A2494F"/>
    <w:rsid w:val="00A25B17"/>
    <w:rsid w:val="00A3780E"/>
    <w:rsid w:val="00A43BDA"/>
    <w:rsid w:val="00A80AF7"/>
    <w:rsid w:val="00AF168A"/>
    <w:rsid w:val="00B17B4E"/>
    <w:rsid w:val="00B24730"/>
    <w:rsid w:val="00B47B97"/>
    <w:rsid w:val="00B63D86"/>
    <w:rsid w:val="00BD0A01"/>
    <w:rsid w:val="00BE679D"/>
    <w:rsid w:val="00BE7BF9"/>
    <w:rsid w:val="00BF596A"/>
    <w:rsid w:val="00C01B31"/>
    <w:rsid w:val="00C21613"/>
    <w:rsid w:val="00C27B93"/>
    <w:rsid w:val="00C53D25"/>
    <w:rsid w:val="00C61F3B"/>
    <w:rsid w:val="00C6236D"/>
    <w:rsid w:val="00C72D8C"/>
    <w:rsid w:val="00C760B7"/>
    <w:rsid w:val="00C767FF"/>
    <w:rsid w:val="00C81814"/>
    <w:rsid w:val="00C837DA"/>
    <w:rsid w:val="00D47E4E"/>
    <w:rsid w:val="00D5359C"/>
    <w:rsid w:val="00D72B87"/>
    <w:rsid w:val="00DB5CB6"/>
    <w:rsid w:val="00DD6855"/>
    <w:rsid w:val="00DE2071"/>
    <w:rsid w:val="00DF10A4"/>
    <w:rsid w:val="00DF3CEF"/>
    <w:rsid w:val="00E16F52"/>
    <w:rsid w:val="00E331EA"/>
    <w:rsid w:val="00E36FED"/>
    <w:rsid w:val="00E606B2"/>
    <w:rsid w:val="00E6303F"/>
    <w:rsid w:val="00E72234"/>
    <w:rsid w:val="00E9355F"/>
    <w:rsid w:val="00EB17B8"/>
    <w:rsid w:val="00EC392D"/>
    <w:rsid w:val="00EE5AD3"/>
    <w:rsid w:val="00F202F7"/>
    <w:rsid w:val="00F27A41"/>
    <w:rsid w:val="00F33E8B"/>
    <w:rsid w:val="00F364A2"/>
    <w:rsid w:val="00F829C6"/>
    <w:rsid w:val="00FD0C6C"/>
    <w:rsid w:val="00FD42FD"/>
    <w:rsid w:val="00FE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paragraph" w:styleId="NormalWeb">
    <w:name w:val="Normal (Web)"/>
    <w:basedOn w:val="Normal"/>
    <w:uiPriority w:val="99"/>
    <w:semiHidden/>
    <w:unhideWhenUsed/>
    <w:rsid w:val="00E935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115</cp:revision>
  <dcterms:created xsi:type="dcterms:W3CDTF">2026-04-14T04:57:00Z</dcterms:created>
  <dcterms:modified xsi:type="dcterms:W3CDTF">2026-04-25T23:00:00Z</dcterms:modified>
</cp:coreProperties>
</file>