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1808E1D2" w:rsidR="0013036A" w:rsidRPr="0013036A" w:rsidRDefault="0027635B" w:rsidP="00A3780E">
      <w:pPr>
        <w:pStyle w:val="Subtitle"/>
        <w:spacing w:after="0" w:line="276" w:lineRule="auto"/>
        <w:jc w:val="center"/>
      </w:pPr>
      <w:r>
        <w:t>P</w:t>
      </w:r>
      <w:r w:rsidR="008D5104">
        <w:t xml:space="preserve">ending Items </w:t>
      </w:r>
      <w:r w:rsidR="004649EF" w:rsidRPr="004649EF">
        <w:t>Document</w:t>
      </w:r>
    </w:p>
    <w:p w14:paraId="68DF8357" w14:textId="1D3FC4B2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125121">
        <w:t xml:space="preserve"> </w:t>
      </w:r>
    </w:p>
    <w:p w14:paraId="34DBA053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Ashmit Nirwan </w:t>
      </w:r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3D24E828" w14:textId="77777777" w:rsidR="007F5A0A" w:rsidRPr="007F5A0A" w:rsidRDefault="007F5A0A" w:rsidP="007F5A0A">
      <w:pPr>
        <w:pStyle w:val="Heading1"/>
        <w:spacing w:after="0" w:line="276" w:lineRule="auto"/>
        <w:jc w:val="both"/>
      </w:pPr>
      <w:r w:rsidRPr="007F5A0A">
        <w:t>1. Introduction</w:t>
      </w:r>
    </w:p>
    <w:p w14:paraId="4BEB0E16" w14:textId="77777777" w:rsidR="007F5A0A" w:rsidRPr="007F5A0A" w:rsidRDefault="007F5A0A" w:rsidP="007F5A0A">
      <w:pPr>
        <w:spacing w:after="0" w:line="276" w:lineRule="auto"/>
        <w:jc w:val="both"/>
      </w:pPr>
      <w:r w:rsidRPr="007F5A0A">
        <w:t>This document outlines the current limitations, missing features, and improvements required for the Chatbot Builder Application to be considered production-ready.</w:t>
      </w:r>
    </w:p>
    <w:p w14:paraId="6F1B2D24" w14:textId="143FA361" w:rsidR="007F5A0A" w:rsidRPr="007F5A0A" w:rsidRDefault="007F5A0A" w:rsidP="007F5A0A">
      <w:pPr>
        <w:spacing w:after="0" w:line="276" w:lineRule="auto"/>
        <w:jc w:val="both"/>
      </w:pPr>
      <w:r w:rsidRPr="007F5A0A">
        <w:t>While the system successfully demonstrates chatbot creation, testing, deployment, and analytics in a controlled environment, several areas require enhancement to support real-world usage at scale.</w:t>
      </w:r>
      <w:r w:rsidR="00A50AB4">
        <w:t xml:space="preserve"> </w:t>
      </w:r>
    </w:p>
    <w:p w14:paraId="009FA3FC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2. Current System Status</w:t>
      </w:r>
    </w:p>
    <w:p w14:paraId="0762AF3A" w14:textId="77777777" w:rsidR="007F5A0A" w:rsidRPr="007F5A0A" w:rsidRDefault="007F5A0A" w:rsidP="007F5A0A">
      <w:pPr>
        <w:spacing w:after="0" w:line="276" w:lineRule="auto"/>
        <w:jc w:val="both"/>
      </w:pPr>
      <w:r w:rsidRPr="007F5A0A">
        <w:t>The application currently supports:</w:t>
      </w:r>
    </w:p>
    <w:p w14:paraId="6FE8EBC8" w14:textId="77777777" w:rsidR="007F5A0A" w:rsidRPr="007F5A0A" w:rsidRDefault="007F5A0A" w:rsidP="007F5A0A">
      <w:pPr>
        <w:numPr>
          <w:ilvl w:val="0"/>
          <w:numId w:val="61"/>
        </w:numPr>
        <w:spacing w:after="0" w:line="276" w:lineRule="auto"/>
        <w:jc w:val="both"/>
      </w:pPr>
      <w:r w:rsidRPr="007F5A0A">
        <w:t xml:space="preserve">User authentication and role management </w:t>
      </w:r>
    </w:p>
    <w:p w14:paraId="55AA4756" w14:textId="77777777" w:rsidR="007F5A0A" w:rsidRPr="007F5A0A" w:rsidRDefault="007F5A0A" w:rsidP="007F5A0A">
      <w:pPr>
        <w:numPr>
          <w:ilvl w:val="0"/>
          <w:numId w:val="61"/>
        </w:numPr>
        <w:spacing w:after="0" w:line="276" w:lineRule="auto"/>
        <w:jc w:val="both"/>
      </w:pPr>
      <w:r w:rsidRPr="007F5A0A">
        <w:t xml:space="preserve">Chatbot creation using text and website sources </w:t>
      </w:r>
    </w:p>
    <w:p w14:paraId="007F913A" w14:textId="77777777" w:rsidR="007F5A0A" w:rsidRPr="007F5A0A" w:rsidRDefault="007F5A0A" w:rsidP="007F5A0A">
      <w:pPr>
        <w:numPr>
          <w:ilvl w:val="0"/>
          <w:numId w:val="61"/>
        </w:numPr>
        <w:spacing w:after="0" w:line="276" w:lineRule="auto"/>
        <w:jc w:val="both"/>
      </w:pPr>
      <w:r w:rsidRPr="007F5A0A">
        <w:t xml:space="preserve">Chatbot testing (private and public) </w:t>
      </w:r>
    </w:p>
    <w:p w14:paraId="38F30F86" w14:textId="77777777" w:rsidR="007F5A0A" w:rsidRPr="007F5A0A" w:rsidRDefault="007F5A0A" w:rsidP="007F5A0A">
      <w:pPr>
        <w:numPr>
          <w:ilvl w:val="0"/>
          <w:numId w:val="61"/>
        </w:numPr>
        <w:spacing w:after="0" w:line="276" w:lineRule="auto"/>
        <w:jc w:val="both"/>
      </w:pPr>
      <w:r w:rsidRPr="007F5A0A">
        <w:t xml:space="preserve">Chatbot publishing with shareable links </w:t>
      </w:r>
    </w:p>
    <w:p w14:paraId="5FA75D06" w14:textId="77777777" w:rsidR="007F5A0A" w:rsidRPr="007F5A0A" w:rsidRDefault="007F5A0A" w:rsidP="007F5A0A">
      <w:pPr>
        <w:numPr>
          <w:ilvl w:val="0"/>
          <w:numId w:val="61"/>
        </w:numPr>
        <w:spacing w:after="0" w:line="276" w:lineRule="auto"/>
        <w:jc w:val="both"/>
      </w:pPr>
      <w:r w:rsidRPr="007F5A0A">
        <w:t xml:space="preserve">Conversation tracking and analytics </w:t>
      </w:r>
    </w:p>
    <w:p w14:paraId="32A89037" w14:textId="77777777" w:rsidR="007F5A0A" w:rsidRPr="007F5A0A" w:rsidRDefault="007F5A0A" w:rsidP="007F5A0A">
      <w:pPr>
        <w:numPr>
          <w:ilvl w:val="0"/>
          <w:numId w:val="61"/>
        </w:numPr>
        <w:spacing w:after="0" w:line="276" w:lineRule="auto"/>
        <w:jc w:val="both"/>
      </w:pPr>
      <w:r w:rsidRPr="007F5A0A">
        <w:t xml:space="preserve">Local deployment using Spring Boot </w:t>
      </w:r>
    </w:p>
    <w:p w14:paraId="07B14A14" w14:textId="77777777" w:rsidR="007F5A0A" w:rsidRPr="007F5A0A" w:rsidRDefault="007F5A0A" w:rsidP="007F5A0A">
      <w:pPr>
        <w:spacing w:after="0" w:line="276" w:lineRule="auto"/>
        <w:jc w:val="both"/>
      </w:pPr>
      <w:r w:rsidRPr="007F5A0A">
        <w:t>The system is fully functional for demonstration purposes but requires improvements for production deployment.</w:t>
      </w:r>
    </w:p>
    <w:p w14:paraId="6640E429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3. Known Limitations</w:t>
      </w:r>
    </w:p>
    <w:p w14:paraId="627DF234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3.1 Chatbot Response Limitations (Chunking Constraint)</w:t>
      </w:r>
    </w:p>
    <w:p w14:paraId="14C191A8" w14:textId="77777777" w:rsidR="007F5A0A" w:rsidRPr="007F5A0A" w:rsidRDefault="007F5A0A" w:rsidP="007F5A0A">
      <w:pPr>
        <w:spacing w:after="0" w:line="276" w:lineRule="auto"/>
        <w:jc w:val="both"/>
      </w:pPr>
      <w:r w:rsidRPr="007F5A0A">
        <w:t>The chatbot uses a chunk-based retrieval mechanism for generating responses.</w:t>
      </w:r>
    </w:p>
    <w:p w14:paraId="60FD888F" w14:textId="77777777" w:rsidR="007F5A0A" w:rsidRPr="007F5A0A" w:rsidRDefault="007F5A0A" w:rsidP="007F5A0A">
      <w:pPr>
        <w:spacing w:after="0" w:line="276" w:lineRule="auto"/>
        <w:jc w:val="both"/>
      </w:pPr>
      <w:r w:rsidRPr="007F5A0A">
        <w:rPr>
          <w:b/>
          <w:bCs/>
        </w:rPr>
        <w:t>Observed behavior:</w:t>
      </w:r>
    </w:p>
    <w:p w14:paraId="796CCE6E" w14:textId="77777777" w:rsidR="007F5A0A" w:rsidRPr="007F5A0A" w:rsidRDefault="007F5A0A" w:rsidP="007F5A0A">
      <w:pPr>
        <w:numPr>
          <w:ilvl w:val="0"/>
          <w:numId w:val="62"/>
        </w:numPr>
        <w:spacing w:after="0" w:line="276" w:lineRule="auto"/>
        <w:jc w:val="both"/>
      </w:pPr>
      <w:r w:rsidRPr="007F5A0A">
        <w:t xml:space="preserve">Works well when answers are contained within a single chunk </w:t>
      </w:r>
    </w:p>
    <w:p w14:paraId="5E385529" w14:textId="77777777" w:rsidR="007F5A0A" w:rsidRPr="007F5A0A" w:rsidRDefault="007F5A0A" w:rsidP="007F5A0A">
      <w:pPr>
        <w:numPr>
          <w:ilvl w:val="0"/>
          <w:numId w:val="62"/>
        </w:numPr>
        <w:spacing w:after="0" w:line="276" w:lineRule="auto"/>
        <w:jc w:val="both"/>
      </w:pPr>
      <w:r w:rsidRPr="007F5A0A">
        <w:t xml:space="preserve">Struggles with: </w:t>
      </w:r>
    </w:p>
    <w:p w14:paraId="3227E1D5" w14:textId="77777777" w:rsidR="007F5A0A" w:rsidRPr="007F5A0A" w:rsidRDefault="007F5A0A" w:rsidP="00A85293">
      <w:pPr>
        <w:numPr>
          <w:ilvl w:val="1"/>
          <w:numId w:val="82"/>
        </w:numPr>
        <w:spacing w:after="0" w:line="276" w:lineRule="auto"/>
        <w:jc w:val="both"/>
      </w:pPr>
      <w:r w:rsidRPr="007F5A0A">
        <w:t xml:space="preserve">multi-topic questions </w:t>
      </w:r>
    </w:p>
    <w:p w14:paraId="3F0F7D59" w14:textId="77777777" w:rsidR="007F5A0A" w:rsidRPr="007F5A0A" w:rsidRDefault="007F5A0A" w:rsidP="00A85293">
      <w:pPr>
        <w:numPr>
          <w:ilvl w:val="1"/>
          <w:numId w:val="82"/>
        </w:numPr>
        <w:spacing w:after="0" w:line="276" w:lineRule="auto"/>
        <w:jc w:val="both"/>
      </w:pPr>
      <w:r w:rsidRPr="007F5A0A">
        <w:t xml:space="preserve">long contextual queries </w:t>
      </w:r>
    </w:p>
    <w:p w14:paraId="5048986C" w14:textId="77777777" w:rsidR="007F5A0A" w:rsidRPr="007F5A0A" w:rsidRDefault="007F5A0A" w:rsidP="00A85293">
      <w:pPr>
        <w:numPr>
          <w:ilvl w:val="1"/>
          <w:numId w:val="82"/>
        </w:numPr>
        <w:spacing w:after="0" w:line="276" w:lineRule="auto"/>
        <w:jc w:val="both"/>
      </w:pPr>
      <w:r w:rsidRPr="007F5A0A">
        <w:t xml:space="preserve">table-based or structured data </w:t>
      </w:r>
    </w:p>
    <w:p w14:paraId="0C0C3FF4" w14:textId="77777777" w:rsidR="007F5A0A" w:rsidRPr="007F5A0A" w:rsidRDefault="007F5A0A" w:rsidP="00A85293">
      <w:pPr>
        <w:numPr>
          <w:ilvl w:val="1"/>
          <w:numId w:val="82"/>
        </w:numPr>
        <w:spacing w:after="0" w:line="276" w:lineRule="auto"/>
        <w:jc w:val="both"/>
      </w:pPr>
      <w:r w:rsidRPr="007F5A0A">
        <w:lastRenderedPageBreak/>
        <w:t xml:space="preserve">lists (names, emails, etc.) </w:t>
      </w:r>
    </w:p>
    <w:p w14:paraId="4CFE2983" w14:textId="77777777" w:rsidR="007F5A0A" w:rsidRPr="007F5A0A" w:rsidRDefault="007F5A0A" w:rsidP="007F5A0A">
      <w:pPr>
        <w:spacing w:after="0" w:line="276" w:lineRule="auto"/>
        <w:jc w:val="both"/>
      </w:pPr>
      <w:r w:rsidRPr="007F5A0A">
        <w:rPr>
          <w:b/>
          <w:bCs/>
        </w:rPr>
        <w:t>Impact:</w:t>
      </w:r>
    </w:p>
    <w:p w14:paraId="4D8B776E" w14:textId="77777777" w:rsidR="007F5A0A" w:rsidRPr="007F5A0A" w:rsidRDefault="007F5A0A" w:rsidP="007F5A0A">
      <w:pPr>
        <w:numPr>
          <w:ilvl w:val="0"/>
          <w:numId w:val="63"/>
        </w:numPr>
        <w:spacing w:after="0" w:line="276" w:lineRule="auto"/>
        <w:jc w:val="both"/>
      </w:pPr>
      <w:r w:rsidRPr="007F5A0A">
        <w:t xml:space="preserve">Responses may be incomplete or generic </w:t>
      </w:r>
    </w:p>
    <w:p w14:paraId="7A71A5ED" w14:textId="77777777" w:rsidR="007F5A0A" w:rsidRPr="007F5A0A" w:rsidRDefault="007F5A0A" w:rsidP="007F5A0A">
      <w:pPr>
        <w:numPr>
          <w:ilvl w:val="0"/>
          <w:numId w:val="63"/>
        </w:numPr>
        <w:spacing w:after="0" w:line="276" w:lineRule="auto"/>
        <w:jc w:val="both"/>
      </w:pPr>
      <w:r w:rsidRPr="007F5A0A">
        <w:t xml:space="preserve">Some valid questions return fallback responses </w:t>
      </w:r>
    </w:p>
    <w:p w14:paraId="546A3BFF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3.2 Knowledge Source Limitations</w:t>
      </w:r>
    </w:p>
    <w:p w14:paraId="0A8C90DD" w14:textId="77777777" w:rsidR="007F5A0A" w:rsidRPr="007F5A0A" w:rsidRDefault="007F5A0A" w:rsidP="007F5A0A">
      <w:pPr>
        <w:numPr>
          <w:ilvl w:val="0"/>
          <w:numId w:val="64"/>
        </w:numPr>
        <w:spacing w:after="0" w:line="276" w:lineRule="auto"/>
        <w:jc w:val="both"/>
      </w:pPr>
      <w:r w:rsidRPr="007F5A0A">
        <w:t xml:space="preserve">Website scraping may miss dynamic or hidden content </w:t>
      </w:r>
    </w:p>
    <w:p w14:paraId="4D9E1EFD" w14:textId="77777777" w:rsidR="007F5A0A" w:rsidRPr="007F5A0A" w:rsidRDefault="007F5A0A" w:rsidP="007F5A0A">
      <w:pPr>
        <w:numPr>
          <w:ilvl w:val="0"/>
          <w:numId w:val="64"/>
        </w:numPr>
        <w:spacing w:after="0" w:line="276" w:lineRule="auto"/>
        <w:jc w:val="both"/>
      </w:pPr>
      <w:r w:rsidRPr="007F5A0A">
        <w:t xml:space="preserve">PDF ingestion is not fully stable or optimized </w:t>
      </w:r>
    </w:p>
    <w:p w14:paraId="4617AC4C" w14:textId="77777777" w:rsidR="007F5A0A" w:rsidRPr="007F5A0A" w:rsidRDefault="007F5A0A" w:rsidP="007F5A0A">
      <w:pPr>
        <w:numPr>
          <w:ilvl w:val="0"/>
          <w:numId w:val="64"/>
        </w:numPr>
        <w:spacing w:after="0" w:line="276" w:lineRule="auto"/>
        <w:jc w:val="both"/>
      </w:pPr>
      <w:r w:rsidRPr="007F5A0A">
        <w:t xml:space="preserve">Large documents may produce noisy or irrelevant chunks </w:t>
      </w:r>
    </w:p>
    <w:p w14:paraId="6255A4E8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3.3 Analytics Limitations</w:t>
      </w:r>
    </w:p>
    <w:p w14:paraId="0AA4333F" w14:textId="77777777" w:rsidR="007F5A0A" w:rsidRPr="007F5A0A" w:rsidRDefault="007F5A0A" w:rsidP="007F5A0A">
      <w:pPr>
        <w:numPr>
          <w:ilvl w:val="0"/>
          <w:numId w:val="65"/>
        </w:numPr>
        <w:spacing w:after="0" w:line="276" w:lineRule="auto"/>
        <w:jc w:val="both"/>
      </w:pPr>
      <w:r w:rsidRPr="007F5A0A">
        <w:t xml:space="preserve">Analytics are based on recent activity rather than full historical aggregation </w:t>
      </w:r>
    </w:p>
    <w:p w14:paraId="584EBEFE" w14:textId="77777777" w:rsidR="007F5A0A" w:rsidRPr="007F5A0A" w:rsidRDefault="007F5A0A" w:rsidP="007F5A0A">
      <w:pPr>
        <w:numPr>
          <w:ilvl w:val="0"/>
          <w:numId w:val="65"/>
        </w:numPr>
        <w:spacing w:after="0" w:line="276" w:lineRule="auto"/>
        <w:jc w:val="both"/>
      </w:pPr>
      <w:r w:rsidRPr="007F5A0A">
        <w:t xml:space="preserve">Limited filtering and visualization options </w:t>
      </w:r>
    </w:p>
    <w:p w14:paraId="6001FE92" w14:textId="77777777" w:rsidR="007F5A0A" w:rsidRPr="007F5A0A" w:rsidRDefault="007F5A0A" w:rsidP="007F5A0A">
      <w:pPr>
        <w:numPr>
          <w:ilvl w:val="0"/>
          <w:numId w:val="65"/>
        </w:numPr>
        <w:spacing w:after="0" w:line="276" w:lineRule="auto"/>
        <w:jc w:val="both"/>
      </w:pPr>
      <w:r w:rsidRPr="007F5A0A">
        <w:t xml:space="preserve">No export or reporting functionality </w:t>
      </w:r>
    </w:p>
    <w:p w14:paraId="7F58518A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3.4 UI/UX Limitations</w:t>
      </w:r>
    </w:p>
    <w:p w14:paraId="7A3D0B4C" w14:textId="77777777" w:rsidR="007F5A0A" w:rsidRPr="007F5A0A" w:rsidRDefault="007F5A0A" w:rsidP="007F5A0A">
      <w:pPr>
        <w:numPr>
          <w:ilvl w:val="0"/>
          <w:numId w:val="66"/>
        </w:numPr>
        <w:spacing w:after="0" w:line="276" w:lineRule="auto"/>
        <w:jc w:val="both"/>
      </w:pPr>
      <w:r w:rsidRPr="007F5A0A">
        <w:t xml:space="preserve">Some pages still rely on simplified layouts </w:t>
      </w:r>
    </w:p>
    <w:p w14:paraId="12E75FAB" w14:textId="77777777" w:rsidR="007F5A0A" w:rsidRPr="007F5A0A" w:rsidRDefault="007F5A0A" w:rsidP="007F5A0A">
      <w:pPr>
        <w:numPr>
          <w:ilvl w:val="0"/>
          <w:numId w:val="66"/>
        </w:numPr>
        <w:spacing w:after="0" w:line="276" w:lineRule="auto"/>
        <w:jc w:val="both"/>
      </w:pPr>
      <w:r w:rsidRPr="007F5A0A">
        <w:t xml:space="preserve">Limited validation feedback in certain forms </w:t>
      </w:r>
    </w:p>
    <w:p w14:paraId="514DDCBD" w14:textId="77777777" w:rsidR="007F5A0A" w:rsidRPr="007F5A0A" w:rsidRDefault="007F5A0A" w:rsidP="007F5A0A">
      <w:pPr>
        <w:numPr>
          <w:ilvl w:val="0"/>
          <w:numId w:val="66"/>
        </w:numPr>
        <w:spacing w:after="0" w:line="276" w:lineRule="auto"/>
        <w:jc w:val="both"/>
      </w:pPr>
      <w:r w:rsidRPr="007F5A0A">
        <w:t xml:space="preserve">User experience can be improved for first-time users </w:t>
      </w:r>
    </w:p>
    <w:p w14:paraId="0F15EB0A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3.5 Dependency on External API</w:t>
      </w:r>
    </w:p>
    <w:p w14:paraId="56E6A537" w14:textId="77777777" w:rsidR="007F5A0A" w:rsidRPr="007F5A0A" w:rsidRDefault="007F5A0A" w:rsidP="007F5A0A">
      <w:pPr>
        <w:numPr>
          <w:ilvl w:val="0"/>
          <w:numId w:val="67"/>
        </w:numPr>
        <w:spacing w:after="0" w:line="276" w:lineRule="auto"/>
        <w:jc w:val="both"/>
      </w:pPr>
      <w:r w:rsidRPr="007F5A0A">
        <w:t xml:space="preserve">The system relies on the OpenAI API for response generation </w:t>
      </w:r>
    </w:p>
    <w:p w14:paraId="695D0CDD" w14:textId="77777777" w:rsidR="007F5A0A" w:rsidRPr="007F5A0A" w:rsidRDefault="007F5A0A" w:rsidP="007F5A0A">
      <w:pPr>
        <w:numPr>
          <w:ilvl w:val="0"/>
          <w:numId w:val="67"/>
        </w:numPr>
        <w:spacing w:after="0" w:line="276" w:lineRule="auto"/>
        <w:jc w:val="both"/>
      </w:pPr>
      <w:r w:rsidRPr="007F5A0A">
        <w:t xml:space="preserve">If the API is unavailable or rate-limited: </w:t>
      </w:r>
    </w:p>
    <w:p w14:paraId="31C36AFA" w14:textId="77777777" w:rsidR="007F5A0A" w:rsidRPr="007F5A0A" w:rsidRDefault="007F5A0A" w:rsidP="00EF014E">
      <w:pPr>
        <w:numPr>
          <w:ilvl w:val="1"/>
          <w:numId w:val="83"/>
        </w:numPr>
        <w:spacing w:after="0" w:line="276" w:lineRule="auto"/>
        <w:jc w:val="both"/>
      </w:pPr>
      <w:r w:rsidRPr="007F5A0A">
        <w:t xml:space="preserve">chatbot responses may fail </w:t>
      </w:r>
    </w:p>
    <w:p w14:paraId="30EBD9DB" w14:textId="77777777" w:rsidR="007F5A0A" w:rsidRPr="007F5A0A" w:rsidRDefault="007F5A0A" w:rsidP="00EF014E">
      <w:pPr>
        <w:numPr>
          <w:ilvl w:val="1"/>
          <w:numId w:val="83"/>
        </w:numPr>
        <w:spacing w:after="0" w:line="276" w:lineRule="auto"/>
        <w:jc w:val="both"/>
      </w:pPr>
      <w:r w:rsidRPr="007F5A0A">
        <w:t xml:space="preserve">fallback responses may be shown </w:t>
      </w:r>
    </w:p>
    <w:p w14:paraId="2D026E12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3.6 Environment and Deployment Limitations</w:t>
      </w:r>
    </w:p>
    <w:p w14:paraId="5145745E" w14:textId="77777777" w:rsidR="007F5A0A" w:rsidRPr="007F5A0A" w:rsidRDefault="007F5A0A" w:rsidP="007F5A0A">
      <w:pPr>
        <w:numPr>
          <w:ilvl w:val="0"/>
          <w:numId w:val="68"/>
        </w:numPr>
        <w:spacing w:after="0" w:line="276" w:lineRule="auto"/>
        <w:jc w:val="both"/>
      </w:pPr>
      <w:r w:rsidRPr="007F5A0A">
        <w:t xml:space="preserve">Application is currently designed for local deployment </w:t>
      </w:r>
    </w:p>
    <w:p w14:paraId="708E0D17" w14:textId="77777777" w:rsidR="007F5A0A" w:rsidRPr="007F5A0A" w:rsidRDefault="007F5A0A" w:rsidP="007F5A0A">
      <w:pPr>
        <w:numPr>
          <w:ilvl w:val="0"/>
          <w:numId w:val="68"/>
        </w:numPr>
        <w:spacing w:after="0" w:line="276" w:lineRule="auto"/>
        <w:jc w:val="both"/>
      </w:pPr>
      <w:r w:rsidRPr="007F5A0A">
        <w:t xml:space="preserve">No cloud deployment configuration </w:t>
      </w:r>
    </w:p>
    <w:p w14:paraId="14992E7C" w14:textId="77777777" w:rsidR="007F5A0A" w:rsidRPr="007F5A0A" w:rsidRDefault="007F5A0A" w:rsidP="007F5A0A">
      <w:pPr>
        <w:numPr>
          <w:ilvl w:val="0"/>
          <w:numId w:val="68"/>
        </w:numPr>
        <w:spacing w:after="0" w:line="276" w:lineRule="auto"/>
        <w:jc w:val="both"/>
      </w:pPr>
      <w:r w:rsidRPr="007F5A0A">
        <w:t xml:space="preserve">Environment variables and profiles require manual setup </w:t>
      </w:r>
    </w:p>
    <w:p w14:paraId="2EB134A1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4. Missing Features</w:t>
      </w:r>
    </w:p>
    <w:p w14:paraId="5F3CD915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4.1 Advanced Chatbot Training</w:t>
      </w:r>
    </w:p>
    <w:p w14:paraId="3C60D73E" w14:textId="77777777" w:rsidR="007F5A0A" w:rsidRPr="007F5A0A" w:rsidRDefault="007F5A0A" w:rsidP="007F5A0A">
      <w:pPr>
        <w:numPr>
          <w:ilvl w:val="0"/>
          <w:numId w:val="69"/>
        </w:numPr>
        <w:spacing w:after="0" w:line="276" w:lineRule="auto"/>
        <w:jc w:val="both"/>
      </w:pPr>
      <w:r w:rsidRPr="007F5A0A">
        <w:t xml:space="preserve">No ability to fine-tune chatbot behavior </w:t>
      </w:r>
    </w:p>
    <w:p w14:paraId="6A2E2C7A" w14:textId="77777777" w:rsidR="007F5A0A" w:rsidRPr="007F5A0A" w:rsidRDefault="007F5A0A" w:rsidP="007F5A0A">
      <w:pPr>
        <w:numPr>
          <w:ilvl w:val="0"/>
          <w:numId w:val="69"/>
        </w:numPr>
        <w:spacing w:after="0" w:line="276" w:lineRule="auto"/>
        <w:jc w:val="both"/>
      </w:pPr>
      <w:r w:rsidRPr="007F5A0A">
        <w:t xml:space="preserve">No persistent learning from user interactions </w:t>
      </w:r>
    </w:p>
    <w:p w14:paraId="62FEB972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4.2 Multi-Language Support</w:t>
      </w:r>
    </w:p>
    <w:p w14:paraId="611D2D51" w14:textId="77777777" w:rsidR="007F5A0A" w:rsidRPr="007F5A0A" w:rsidRDefault="007F5A0A" w:rsidP="007F5A0A">
      <w:pPr>
        <w:numPr>
          <w:ilvl w:val="0"/>
          <w:numId w:val="70"/>
        </w:numPr>
        <w:spacing w:after="0" w:line="276" w:lineRule="auto"/>
        <w:jc w:val="both"/>
      </w:pPr>
      <w:r w:rsidRPr="007F5A0A">
        <w:t xml:space="preserve">Current system assumes English-only interaction </w:t>
      </w:r>
    </w:p>
    <w:p w14:paraId="376073A3" w14:textId="77777777" w:rsidR="007F5A0A" w:rsidRPr="007F5A0A" w:rsidRDefault="007F5A0A" w:rsidP="007F5A0A">
      <w:pPr>
        <w:numPr>
          <w:ilvl w:val="0"/>
          <w:numId w:val="70"/>
        </w:numPr>
        <w:spacing w:after="0" w:line="276" w:lineRule="auto"/>
        <w:jc w:val="both"/>
      </w:pPr>
      <w:r w:rsidRPr="007F5A0A">
        <w:lastRenderedPageBreak/>
        <w:t xml:space="preserve">No localization or translation support </w:t>
      </w:r>
    </w:p>
    <w:p w14:paraId="7CB6A167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4.3 Role-Based Access Control (RBAC)</w:t>
      </w:r>
    </w:p>
    <w:p w14:paraId="055ADA6B" w14:textId="77777777" w:rsidR="007F5A0A" w:rsidRPr="007F5A0A" w:rsidRDefault="007F5A0A" w:rsidP="007F5A0A">
      <w:pPr>
        <w:numPr>
          <w:ilvl w:val="0"/>
          <w:numId w:val="71"/>
        </w:numPr>
        <w:spacing w:after="0" w:line="276" w:lineRule="auto"/>
        <w:jc w:val="both"/>
      </w:pPr>
      <w:r w:rsidRPr="007F5A0A">
        <w:t xml:space="preserve">Basic admin/user roles exist </w:t>
      </w:r>
    </w:p>
    <w:p w14:paraId="0979E0DD" w14:textId="77777777" w:rsidR="007F5A0A" w:rsidRPr="007F5A0A" w:rsidRDefault="007F5A0A" w:rsidP="007F5A0A">
      <w:pPr>
        <w:numPr>
          <w:ilvl w:val="0"/>
          <w:numId w:val="71"/>
        </w:numPr>
        <w:spacing w:after="0" w:line="276" w:lineRule="auto"/>
        <w:jc w:val="both"/>
      </w:pPr>
      <w:r w:rsidRPr="007F5A0A">
        <w:t xml:space="preserve">No granular permissions (e.g., read/write access) </w:t>
      </w:r>
    </w:p>
    <w:p w14:paraId="536CF16F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4.4 Enhanced Search and Retrieval</w:t>
      </w:r>
    </w:p>
    <w:p w14:paraId="157706D8" w14:textId="77777777" w:rsidR="007F5A0A" w:rsidRPr="007F5A0A" w:rsidRDefault="007F5A0A" w:rsidP="007F5A0A">
      <w:pPr>
        <w:numPr>
          <w:ilvl w:val="0"/>
          <w:numId w:val="72"/>
        </w:numPr>
        <w:spacing w:after="0" w:line="276" w:lineRule="auto"/>
        <w:jc w:val="both"/>
      </w:pPr>
      <w:r w:rsidRPr="007F5A0A">
        <w:t xml:space="preserve">Current retrieval uses simple chunk matching </w:t>
      </w:r>
    </w:p>
    <w:p w14:paraId="124E45F1" w14:textId="77777777" w:rsidR="007F5A0A" w:rsidRPr="007F5A0A" w:rsidRDefault="007F5A0A" w:rsidP="007F5A0A">
      <w:pPr>
        <w:numPr>
          <w:ilvl w:val="0"/>
          <w:numId w:val="72"/>
        </w:numPr>
        <w:spacing w:after="0" w:line="276" w:lineRule="auto"/>
        <w:jc w:val="both"/>
      </w:pPr>
      <w:r w:rsidRPr="007F5A0A">
        <w:t xml:space="preserve">No hybrid search (keyword + embedding) </w:t>
      </w:r>
    </w:p>
    <w:p w14:paraId="5FDDEE3D" w14:textId="77777777" w:rsidR="007F5A0A" w:rsidRPr="007F5A0A" w:rsidRDefault="007F5A0A" w:rsidP="007F5A0A">
      <w:pPr>
        <w:numPr>
          <w:ilvl w:val="0"/>
          <w:numId w:val="72"/>
        </w:numPr>
        <w:spacing w:after="0" w:line="276" w:lineRule="auto"/>
        <w:jc w:val="both"/>
      </w:pPr>
      <w:r w:rsidRPr="007F5A0A">
        <w:t xml:space="preserve">No ranking or filtering of results </w:t>
      </w:r>
    </w:p>
    <w:p w14:paraId="67F89B8C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4.5 Improved Error Handling</w:t>
      </w:r>
    </w:p>
    <w:p w14:paraId="47742ECA" w14:textId="77777777" w:rsidR="007F5A0A" w:rsidRPr="007F5A0A" w:rsidRDefault="007F5A0A" w:rsidP="007F5A0A">
      <w:pPr>
        <w:numPr>
          <w:ilvl w:val="0"/>
          <w:numId w:val="73"/>
        </w:numPr>
        <w:spacing w:after="0" w:line="276" w:lineRule="auto"/>
        <w:jc w:val="both"/>
      </w:pPr>
      <w:r w:rsidRPr="007F5A0A">
        <w:t xml:space="preserve">Limited user-facing error messages </w:t>
      </w:r>
    </w:p>
    <w:p w14:paraId="4F33C88F" w14:textId="77777777" w:rsidR="007F5A0A" w:rsidRPr="007F5A0A" w:rsidRDefault="007F5A0A" w:rsidP="007F5A0A">
      <w:pPr>
        <w:numPr>
          <w:ilvl w:val="0"/>
          <w:numId w:val="73"/>
        </w:numPr>
        <w:spacing w:after="0" w:line="276" w:lineRule="auto"/>
        <w:jc w:val="both"/>
      </w:pPr>
      <w:r w:rsidRPr="007F5A0A">
        <w:t xml:space="preserve">No centralized error logging system </w:t>
      </w:r>
    </w:p>
    <w:p w14:paraId="2FFD241B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5. Scalability Gaps</w:t>
      </w:r>
    </w:p>
    <w:p w14:paraId="1D5EFB73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5.1 Backend Scalability</w:t>
      </w:r>
    </w:p>
    <w:p w14:paraId="5FE123DF" w14:textId="77777777" w:rsidR="007F5A0A" w:rsidRPr="007F5A0A" w:rsidRDefault="007F5A0A" w:rsidP="007F5A0A">
      <w:pPr>
        <w:numPr>
          <w:ilvl w:val="0"/>
          <w:numId w:val="74"/>
        </w:numPr>
        <w:spacing w:after="0" w:line="276" w:lineRule="auto"/>
        <w:jc w:val="both"/>
      </w:pPr>
      <w:r w:rsidRPr="007F5A0A">
        <w:t xml:space="preserve">Single-instance Spring Boot application </w:t>
      </w:r>
    </w:p>
    <w:p w14:paraId="5B2A0B96" w14:textId="77777777" w:rsidR="007F5A0A" w:rsidRPr="007F5A0A" w:rsidRDefault="007F5A0A" w:rsidP="007F5A0A">
      <w:pPr>
        <w:numPr>
          <w:ilvl w:val="0"/>
          <w:numId w:val="74"/>
        </w:numPr>
        <w:spacing w:after="0" w:line="276" w:lineRule="auto"/>
        <w:jc w:val="both"/>
      </w:pPr>
      <w:r w:rsidRPr="007F5A0A">
        <w:t xml:space="preserve">No load balancing or horizontal scaling </w:t>
      </w:r>
    </w:p>
    <w:p w14:paraId="08241A15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5.2 Database Scalability</w:t>
      </w:r>
    </w:p>
    <w:p w14:paraId="6C094183" w14:textId="77777777" w:rsidR="007F5A0A" w:rsidRPr="007F5A0A" w:rsidRDefault="007F5A0A" w:rsidP="007F5A0A">
      <w:pPr>
        <w:numPr>
          <w:ilvl w:val="0"/>
          <w:numId w:val="75"/>
        </w:numPr>
        <w:spacing w:after="0" w:line="276" w:lineRule="auto"/>
        <w:jc w:val="both"/>
      </w:pPr>
      <w:r w:rsidRPr="007F5A0A">
        <w:t xml:space="preserve">No indexing optimization for large datasets </w:t>
      </w:r>
    </w:p>
    <w:p w14:paraId="3A232D09" w14:textId="77777777" w:rsidR="007F5A0A" w:rsidRPr="007F5A0A" w:rsidRDefault="007F5A0A" w:rsidP="007F5A0A">
      <w:pPr>
        <w:numPr>
          <w:ilvl w:val="0"/>
          <w:numId w:val="75"/>
        </w:numPr>
        <w:spacing w:after="0" w:line="276" w:lineRule="auto"/>
        <w:jc w:val="both"/>
      </w:pPr>
      <w:r w:rsidRPr="007F5A0A">
        <w:t xml:space="preserve">No partitioning or caching strategy </w:t>
      </w:r>
    </w:p>
    <w:p w14:paraId="3A2770EA" w14:textId="77777777" w:rsidR="007F5A0A" w:rsidRPr="007F5A0A" w:rsidRDefault="007F5A0A" w:rsidP="00852159">
      <w:pPr>
        <w:pStyle w:val="Heading2"/>
        <w:spacing w:after="0" w:line="276" w:lineRule="auto"/>
        <w:jc w:val="both"/>
      </w:pPr>
      <w:r w:rsidRPr="007F5A0A">
        <w:t>5.3 API Performance</w:t>
      </w:r>
    </w:p>
    <w:p w14:paraId="1623A172" w14:textId="77777777" w:rsidR="007F5A0A" w:rsidRPr="007F5A0A" w:rsidRDefault="007F5A0A" w:rsidP="007F5A0A">
      <w:pPr>
        <w:numPr>
          <w:ilvl w:val="0"/>
          <w:numId w:val="76"/>
        </w:numPr>
        <w:spacing w:after="0" w:line="276" w:lineRule="auto"/>
        <w:jc w:val="both"/>
      </w:pPr>
      <w:r w:rsidRPr="007F5A0A">
        <w:t xml:space="preserve">Multiple sequential API calls </w:t>
      </w:r>
    </w:p>
    <w:p w14:paraId="6FF53D1F" w14:textId="77777777" w:rsidR="007F5A0A" w:rsidRPr="007F5A0A" w:rsidRDefault="007F5A0A" w:rsidP="007F5A0A">
      <w:pPr>
        <w:numPr>
          <w:ilvl w:val="0"/>
          <w:numId w:val="76"/>
        </w:numPr>
        <w:spacing w:after="0" w:line="276" w:lineRule="auto"/>
        <w:jc w:val="both"/>
      </w:pPr>
      <w:r w:rsidRPr="007F5A0A">
        <w:t xml:space="preserve">No caching of repeated queries </w:t>
      </w:r>
    </w:p>
    <w:p w14:paraId="04EF5BC3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6. Security Gaps</w:t>
      </w:r>
    </w:p>
    <w:p w14:paraId="6D9FF133" w14:textId="77777777" w:rsidR="007F5A0A" w:rsidRPr="007F5A0A" w:rsidRDefault="007F5A0A" w:rsidP="007F5A0A">
      <w:pPr>
        <w:numPr>
          <w:ilvl w:val="0"/>
          <w:numId w:val="77"/>
        </w:numPr>
        <w:spacing w:after="0" w:line="276" w:lineRule="auto"/>
        <w:jc w:val="both"/>
      </w:pPr>
      <w:r w:rsidRPr="007F5A0A">
        <w:t xml:space="preserve">Password encryption not fully validated for production standards </w:t>
      </w:r>
    </w:p>
    <w:p w14:paraId="2BF5158F" w14:textId="77777777" w:rsidR="007F5A0A" w:rsidRPr="007F5A0A" w:rsidRDefault="007F5A0A" w:rsidP="007F5A0A">
      <w:pPr>
        <w:numPr>
          <w:ilvl w:val="0"/>
          <w:numId w:val="77"/>
        </w:numPr>
        <w:spacing w:after="0" w:line="276" w:lineRule="auto"/>
        <w:jc w:val="both"/>
      </w:pPr>
      <w:r w:rsidRPr="007F5A0A">
        <w:t xml:space="preserve">No rate limiting or brute-force protection </w:t>
      </w:r>
    </w:p>
    <w:p w14:paraId="7448D54E" w14:textId="77777777" w:rsidR="007F5A0A" w:rsidRPr="007F5A0A" w:rsidRDefault="007F5A0A" w:rsidP="007F5A0A">
      <w:pPr>
        <w:numPr>
          <w:ilvl w:val="0"/>
          <w:numId w:val="77"/>
        </w:numPr>
        <w:spacing w:after="0" w:line="276" w:lineRule="auto"/>
        <w:jc w:val="both"/>
      </w:pPr>
      <w:r w:rsidRPr="007F5A0A">
        <w:t xml:space="preserve">No secure token management for public chatbot links </w:t>
      </w:r>
    </w:p>
    <w:p w14:paraId="292C00AE" w14:textId="77777777" w:rsidR="007F5A0A" w:rsidRPr="007F5A0A" w:rsidRDefault="007F5A0A" w:rsidP="007F5A0A">
      <w:pPr>
        <w:numPr>
          <w:ilvl w:val="0"/>
          <w:numId w:val="77"/>
        </w:numPr>
        <w:spacing w:after="0" w:line="276" w:lineRule="auto"/>
        <w:jc w:val="both"/>
      </w:pPr>
      <w:r w:rsidRPr="007F5A0A">
        <w:t xml:space="preserve">No HTTPS enforcement configuration </w:t>
      </w:r>
    </w:p>
    <w:p w14:paraId="0E79E292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7. Recommended Improvements</w:t>
      </w:r>
    </w:p>
    <w:p w14:paraId="74F5B974" w14:textId="77777777" w:rsidR="007F5A0A" w:rsidRPr="007F5A0A" w:rsidRDefault="007F5A0A" w:rsidP="007F5A0A">
      <w:pPr>
        <w:spacing w:after="0" w:line="276" w:lineRule="auto"/>
        <w:jc w:val="both"/>
        <w:rPr>
          <w:b/>
          <w:bCs/>
        </w:rPr>
      </w:pPr>
      <w:r w:rsidRPr="007F5A0A">
        <w:rPr>
          <w:b/>
          <w:bCs/>
        </w:rPr>
        <w:t>Short-Term Improvements</w:t>
      </w:r>
    </w:p>
    <w:p w14:paraId="11D87CBF" w14:textId="77777777" w:rsidR="007F5A0A" w:rsidRPr="007F5A0A" w:rsidRDefault="007F5A0A" w:rsidP="007F5A0A">
      <w:pPr>
        <w:numPr>
          <w:ilvl w:val="0"/>
          <w:numId w:val="78"/>
        </w:numPr>
        <w:spacing w:after="0" w:line="276" w:lineRule="auto"/>
        <w:jc w:val="both"/>
      </w:pPr>
      <w:r w:rsidRPr="007F5A0A">
        <w:lastRenderedPageBreak/>
        <w:t xml:space="preserve">Improve chunking strategy (smaller and cleaner chunks) </w:t>
      </w:r>
    </w:p>
    <w:p w14:paraId="39366A8D" w14:textId="77777777" w:rsidR="007F5A0A" w:rsidRPr="007F5A0A" w:rsidRDefault="007F5A0A" w:rsidP="007F5A0A">
      <w:pPr>
        <w:numPr>
          <w:ilvl w:val="0"/>
          <w:numId w:val="78"/>
        </w:numPr>
        <w:spacing w:after="0" w:line="276" w:lineRule="auto"/>
        <w:jc w:val="both"/>
      </w:pPr>
      <w:r w:rsidRPr="007F5A0A">
        <w:t xml:space="preserve">Add better fallback responses </w:t>
      </w:r>
    </w:p>
    <w:p w14:paraId="77A281C7" w14:textId="77777777" w:rsidR="007F5A0A" w:rsidRPr="007F5A0A" w:rsidRDefault="007F5A0A" w:rsidP="007F5A0A">
      <w:pPr>
        <w:numPr>
          <w:ilvl w:val="0"/>
          <w:numId w:val="78"/>
        </w:numPr>
        <w:spacing w:after="0" w:line="276" w:lineRule="auto"/>
        <w:jc w:val="both"/>
      </w:pPr>
      <w:r w:rsidRPr="007F5A0A">
        <w:t xml:space="preserve">Improve UI validation and error messages </w:t>
      </w:r>
    </w:p>
    <w:p w14:paraId="3059B857" w14:textId="77777777" w:rsidR="007F5A0A" w:rsidRPr="007F5A0A" w:rsidRDefault="007F5A0A" w:rsidP="007F5A0A">
      <w:pPr>
        <w:numPr>
          <w:ilvl w:val="0"/>
          <w:numId w:val="78"/>
        </w:numPr>
        <w:spacing w:after="0" w:line="276" w:lineRule="auto"/>
        <w:jc w:val="both"/>
      </w:pPr>
      <w:r w:rsidRPr="007F5A0A">
        <w:t xml:space="preserve">Enhance analytics calculations </w:t>
      </w:r>
    </w:p>
    <w:p w14:paraId="7D019D9F" w14:textId="21AFC73B" w:rsidR="007F5A0A" w:rsidRPr="007F5A0A" w:rsidRDefault="00A85293" w:rsidP="007F5A0A">
      <w:pPr>
        <w:spacing w:after="0" w:line="276" w:lineRule="auto"/>
        <w:jc w:val="both"/>
      </w:pPr>
      <w:r>
        <w:t xml:space="preserve"> </w:t>
      </w:r>
    </w:p>
    <w:p w14:paraId="4208C98F" w14:textId="77777777" w:rsidR="007F5A0A" w:rsidRPr="007F5A0A" w:rsidRDefault="007F5A0A" w:rsidP="007F5A0A">
      <w:pPr>
        <w:spacing w:after="0" w:line="276" w:lineRule="auto"/>
        <w:jc w:val="both"/>
        <w:rPr>
          <w:b/>
          <w:bCs/>
        </w:rPr>
      </w:pPr>
      <w:r w:rsidRPr="007F5A0A">
        <w:rPr>
          <w:b/>
          <w:bCs/>
        </w:rPr>
        <w:t>Medium-Term Improvements</w:t>
      </w:r>
    </w:p>
    <w:p w14:paraId="662942E5" w14:textId="77777777" w:rsidR="007F5A0A" w:rsidRPr="007F5A0A" w:rsidRDefault="007F5A0A" w:rsidP="007F5A0A">
      <w:pPr>
        <w:numPr>
          <w:ilvl w:val="0"/>
          <w:numId w:val="79"/>
        </w:numPr>
        <w:spacing w:after="0" w:line="276" w:lineRule="auto"/>
        <w:jc w:val="both"/>
      </w:pPr>
      <w:r w:rsidRPr="007F5A0A">
        <w:t xml:space="preserve">Implement hybrid search (keyword + embeddings) </w:t>
      </w:r>
    </w:p>
    <w:p w14:paraId="57F84420" w14:textId="77777777" w:rsidR="007F5A0A" w:rsidRPr="007F5A0A" w:rsidRDefault="007F5A0A" w:rsidP="007F5A0A">
      <w:pPr>
        <w:numPr>
          <w:ilvl w:val="0"/>
          <w:numId w:val="79"/>
        </w:numPr>
        <w:spacing w:after="0" w:line="276" w:lineRule="auto"/>
        <w:jc w:val="both"/>
      </w:pPr>
      <w:r w:rsidRPr="007F5A0A">
        <w:t xml:space="preserve">Add conversation-based memory </w:t>
      </w:r>
    </w:p>
    <w:p w14:paraId="6A5A5FE8" w14:textId="77777777" w:rsidR="007F5A0A" w:rsidRPr="007F5A0A" w:rsidRDefault="007F5A0A" w:rsidP="007F5A0A">
      <w:pPr>
        <w:numPr>
          <w:ilvl w:val="0"/>
          <w:numId w:val="79"/>
        </w:numPr>
        <w:spacing w:after="0" w:line="276" w:lineRule="auto"/>
        <w:jc w:val="both"/>
      </w:pPr>
      <w:r w:rsidRPr="007F5A0A">
        <w:t xml:space="preserve">Improve PDF and website parsing </w:t>
      </w:r>
    </w:p>
    <w:p w14:paraId="281E30C8" w14:textId="77777777" w:rsidR="007F5A0A" w:rsidRPr="007F5A0A" w:rsidRDefault="007F5A0A" w:rsidP="007F5A0A">
      <w:pPr>
        <w:numPr>
          <w:ilvl w:val="0"/>
          <w:numId w:val="79"/>
        </w:numPr>
        <w:spacing w:after="0" w:line="276" w:lineRule="auto"/>
        <w:jc w:val="both"/>
      </w:pPr>
      <w:r w:rsidRPr="007F5A0A">
        <w:t xml:space="preserve">Add role-based permissions </w:t>
      </w:r>
    </w:p>
    <w:p w14:paraId="294238E8" w14:textId="01C69AAE" w:rsidR="007F5A0A" w:rsidRPr="007F5A0A" w:rsidRDefault="00A85293" w:rsidP="007F5A0A">
      <w:pPr>
        <w:spacing w:after="0" w:line="276" w:lineRule="auto"/>
        <w:jc w:val="both"/>
      </w:pPr>
      <w:r>
        <w:t xml:space="preserve"> </w:t>
      </w:r>
    </w:p>
    <w:p w14:paraId="6C8DE45C" w14:textId="77777777" w:rsidR="007F5A0A" w:rsidRPr="007F5A0A" w:rsidRDefault="007F5A0A" w:rsidP="007F5A0A">
      <w:pPr>
        <w:spacing w:after="0" w:line="276" w:lineRule="auto"/>
        <w:jc w:val="both"/>
        <w:rPr>
          <w:b/>
          <w:bCs/>
        </w:rPr>
      </w:pPr>
      <w:r w:rsidRPr="007F5A0A">
        <w:rPr>
          <w:b/>
          <w:bCs/>
        </w:rPr>
        <w:t>Long-Term Improvements</w:t>
      </w:r>
    </w:p>
    <w:p w14:paraId="1A7E9396" w14:textId="77777777" w:rsidR="007F5A0A" w:rsidRPr="007F5A0A" w:rsidRDefault="007F5A0A" w:rsidP="007F5A0A">
      <w:pPr>
        <w:numPr>
          <w:ilvl w:val="0"/>
          <w:numId w:val="80"/>
        </w:numPr>
        <w:spacing w:after="0" w:line="276" w:lineRule="auto"/>
        <w:jc w:val="both"/>
      </w:pPr>
      <w:r w:rsidRPr="007F5A0A">
        <w:t xml:space="preserve">Cloud deployment (AWS / Azure) </w:t>
      </w:r>
    </w:p>
    <w:p w14:paraId="04F0A635" w14:textId="77777777" w:rsidR="007F5A0A" w:rsidRPr="007F5A0A" w:rsidRDefault="007F5A0A" w:rsidP="007F5A0A">
      <w:pPr>
        <w:numPr>
          <w:ilvl w:val="0"/>
          <w:numId w:val="80"/>
        </w:numPr>
        <w:spacing w:after="0" w:line="276" w:lineRule="auto"/>
        <w:jc w:val="both"/>
      </w:pPr>
      <w:r w:rsidRPr="007F5A0A">
        <w:t xml:space="preserve">Scalable microservices architecture </w:t>
      </w:r>
    </w:p>
    <w:p w14:paraId="1F24E206" w14:textId="77777777" w:rsidR="007F5A0A" w:rsidRPr="007F5A0A" w:rsidRDefault="007F5A0A" w:rsidP="007F5A0A">
      <w:pPr>
        <w:numPr>
          <w:ilvl w:val="0"/>
          <w:numId w:val="80"/>
        </w:numPr>
        <w:spacing w:after="0" w:line="276" w:lineRule="auto"/>
        <w:jc w:val="both"/>
      </w:pPr>
      <w:r w:rsidRPr="007F5A0A">
        <w:t xml:space="preserve">Advanced AI model integration </w:t>
      </w:r>
    </w:p>
    <w:p w14:paraId="64FFBE71" w14:textId="77777777" w:rsidR="007F5A0A" w:rsidRPr="007F5A0A" w:rsidRDefault="007F5A0A" w:rsidP="007F5A0A">
      <w:pPr>
        <w:numPr>
          <w:ilvl w:val="0"/>
          <w:numId w:val="80"/>
        </w:numPr>
        <w:spacing w:after="0" w:line="276" w:lineRule="auto"/>
        <w:jc w:val="both"/>
      </w:pPr>
      <w:r w:rsidRPr="007F5A0A">
        <w:t xml:space="preserve">Real-time analytics dashboard </w:t>
      </w:r>
    </w:p>
    <w:p w14:paraId="442F3409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8. Future Enhancements</w:t>
      </w:r>
    </w:p>
    <w:p w14:paraId="61EC1B14" w14:textId="77777777" w:rsidR="007F5A0A" w:rsidRPr="007F5A0A" w:rsidRDefault="007F5A0A" w:rsidP="007F5A0A">
      <w:pPr>
        <w:numPr>
          <w:ilvl w:val="0"/>
          <w:numId w:val="81"/>
        </w:numPr>
        <w:spacing w:after="0" w:line="276" w:lineRule="auto"/>
        <w:jc w:val="both"/>
      </w:pPr>
      <w:r w:rsidRPr="007F5A0A">
        <w:t xml:space="preserve">Chatbot personalization based on user behavior </w:t>
      </w:r>
    </w:p>
    <w:p w14:paraId="39D7B7FD" w14:textId="77777777" w:rsidR="007F5A0A" w:rsidRPr="007F5A0A" w:rsidRDefault="007F5A0A" w:rsidP="007F5A0A">
      <w:pPr>
        <w:numPr>
          <w:ilvl w:val="0"/>
          <w:numId w:val="81"/>
        </w:numPr>
        <w:spacing w:after="0" w:line="276" w:lineRule="auto"/>
        <w:jc w:val="both"/>
      </w:pPr>
      <w:r w:rsidRPr="007F5A0A">
        <w:t xml:space="preserve">Integration with external platforms (Slack, websites) </w:t>
      </w:r>
    </w:p>
    <w:p w14:paraId="23BA4A11" w14:textId="77777777" w:rsidR="007F5A0A" w:rsidRPr="007F5A0A" w:rsidRDefault="007F5A0A" w:rsidP="007F5A0A">
      <w:pPr>
        <w:numPr>
          <w:ilvl w:val="0"/>
          <w:numId w:val="81"/>
        </w:numPr>
        <w:spacing w:after="0" w:line="276" w:lineRule="auto"/>
        <w:jc w:val="both"/>
      </w:pPr>
      <w:r w:rsidRPr="007F5A0A">
        <w:t xml:space="preserve">Multi-tenant chatbot management </w:t>
      </w:r>
    </w:p>
    <w:p w14:paraId="3CB829E5" w14:textId="77777777" w:rsidR="007F5A0A" w:rsidRPr="007F5A0A" w:rsidRDefault="007F5A0A" w:rsidP="007F5A0A">
      <w:pPr>
        <w:numPr>
          <w:ilvl w:val="0"/>
          <w:numId w:val="81"/>
        </w:numPr>
        <w:spacing w:after="0" w:line="276" w:lineRule="auto"/>
        <w:jc w:val="both"/>
      </w:pPr>
      <w:r w:rsidRPr="007F5A0A">
        <w:t xml:space="preserve">Real-time chat streaming </w:t>
      </w:r>
    </w:p>
    <w:p w14:paraId="002C071E" w14:textId="77777777" w:rsidR="007F5A0A" w:rsidRPr="007F5A0A" w:rsidRDefault="007F5A0A" w:rsidP="007F5A0A">
      <w:pPr>
        <w:numPr>
          <w:ilvl w:val="0"/>
          <w:numId w:val="81"/>
        </w:numPr>
        <w:spacing w:after="0" w:line="276" w:lineRule="auto"/>
        <w:jc w:val="both"/>
      </w:pPr>
      <w:r w:rsidRPr="007F5A0A">
        <w:t xml:space="preserve">AI-powered analytics insights </w:t>
      </w:r>
    </w:p>
    <w:p w14:paraId="5B7FD22B" w14:textId="77777777" w:rsidR="007F5A0A" w:rsidRPr="007F5A0A" w:rsidRDefault="007F5A0A" w:rsidP="00A50AB4">
      <w:pPr>
        <w:pStyle w:val="Heading1"/>
        <w:spacing w:after="0" w:line="276" w:lineRule="auto"/>
        <w:jc w:val="both"/>
      </w:pPr>
      <w:r w:rsidRPr="007F5A0A">
        <w:t>9. Conclusion</w:t>
      </w:r>
    </w:p>
    <w:p w14:paraId="51AE9203" w14:textId="77777777" w:rsidR="007F5A0A" w:rsidRPr="007F5A0A" w:rsidRDefault="007F5A0A" w:rsidP="007F5A0A">
      <w:pPr>
        <w:spacing w:after="0" w:line="276" w:lineRule="auto"/>
        <w:jc w:val="both"/>
      </w:pPr>
      <w:r w:rsidRPr="007F5A0A">
        <w:t>The Chatbot Builder Application successfully demonstrates the core functionality of a chatbot creation platform, including chatbot setup, testing, publishing, and analytics.</w:t>
      </w:r>
    </w:p>
    <w:p w14:paraId="3124677D" w14:textId="77777777" w:rsidR="007F5A0A" w:rsidRPr="007F5A0A" w:rsidRDefault="007F5A0A" w:rsidP="007F5A0A">
      <w:pPr>
        <w:spacing w:after="0" w:line="276" w:lineRule="auto"/>
        <w:jc w:val="both"/>
      </w:pPr>
      <w:r w:rsidRPr="007F5A0A">
        <w:t>However, to transition from a demonstration system to a production-ready application, improvements are required in areas such as scalability, security, knowledge processing, and system robustness.</w:t>
      </w:r>
    </w:p>
    <w:p w14:paraId="5CA2FD8D" w14:textId="77777777" w:rsidR="007F5A0A" w:rsidRPr="007F5A0A" w:rsidRDefault="007F5A0A" w:rsidP="007F5A0A">
      <w:pPr>
        <w:spacing w:after="0" w:line="276" w:lineRule="auto"/>
        <w:jc w:val="both"/>
      </w:pPr>
      <w:r w:rsidRPr="007F5A0A">
        <w:t>Addressing these gaps will enable the platform to support real-world usage and deliver a more reliable and scalable chatbot solution.</w:t>
      </w:r>
    </w:p>
    <w:sectPr w:rsidR="007F5A0A" w:rsidRPr="007F5A0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A2615" w14:textId="77777777" w:rsidR="006F60E9" w:rsidRDefault="006F60E9" w:rsidP="004E5DA3">
      <w:pPr>
        <w:spacing w:after="0" w:line="240" w:lineRule="auto"/>
      </w:pPr>
      <w:r>
        <w:separator/>
      </w:r>
    </w:p>
  </w:endnote>
  <w:endnote w:type="continuationSeparator" w:id="0">
    <w:p w14:paraId="7F7D1797" w14:textId="77777777" w:rsidR="006F60E9" w:rsidRDefault="006F60E9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82E3" w14:textId="77777777" w:rsidR="006F60E9" w:rsidRDefault="006F60E9" w:rsidP="004E5DA3">
      <w:pPr>
        <w:spacing w:after="0" w:line="240" w:lineRule="auto"/>
      </w:pPr>
      <w:r>
        <w:separator/>
      </w:r>
    </w:p>
  </w:footnote>
  <w:footnote w:type="continuationSeparator" w:id="0">
    <w:p w14:paraId="594EE0BF" w14:textId="77777777" w:rsidR="006F60E9" w:rsidRDefault="006F60E9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774"/>
    <w:multiLevelType w:val="multilevel"/>
    <w:tmpl w:val="005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202C"/>
    <w:multiLevelType w:val="multilevel"/>
    <w:tmpl w:val="018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2FDB"/>
    <w:multiLevelType w:val="multilevel"/>
    <w:tmpl w:val="672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7941"/>
    <w:multiLevelType w:val="multilevel"/>
    <w:tmpl w:val="098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73CE6"/>
    <w:multiLevelType w:val="multilevel"/>
    <w:tmpl w:val="FE4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A19D7"/>
    <w:multiLevelType w:val="multilevel"/>
    <w:tmpl w:val="112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53781"/>
    <w:multiLevelType w:val="multilevel"/>
    <w:tmpl w:val="1C2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D62FE"/>
    <w:multiLevelType w:val="multilevel"/>
    <w:tmpl w:val="0C4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C40DA"/>
    <w:multiLevelType w:val="multilevel"/>
    <w:tmpl w:val="64C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46414"/>
    <w:multiLevelType w:val="multilevel"/>
    <w:tmpl w:val="4BC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E1B84"/>
    <w:multiLevelType w:val="multilevel"/>
    <w:tmpl w:val="9E4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D34F0"/>
    <w:multiLevelType w:val="multilevel"/>
    <w:tmpl w:val="549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43F61"/>
    <w:multiLevelType w:val="multilevel"/>
    <w:tmpl w:val="741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6297C"/>
    <w:multiLevelType w:val="multilevel"/>
    <w:tmpl w:val="676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C36017"/>
    <w:multiLevelType w:val="multilevel"/>
    <w:tmpl w:val="39A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20479"/>
    <w:multiLevelType w:val="multilevel"/>
    <w:tmpl w:val="922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51528"/>
    <w:multiLevelType w:val="multilevel"/>
    <w:tmpl w:val="9C94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276A2"/>
    <w:multiLevelType w:val="multilevel"/>
    <w:tmpl w:val="E0A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22EC1"/>
    <w:multiLevelType w:val="multilevel"/>
    <w:tmpl w:val="D60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547D7D"/>
    <w:multiLevelType w:val="multilevel"/>
    <w:tmpl w:val="062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72065"/>
    <w:multiLevelType w:val="multilevel"/>
    <w:tmpl w:val="F41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29347A"/>
    <w:multiLevelType w:val="multilevel"/>
    <w:tmpl w:val="B48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92851"/>
    <w:multiLevelType w:val="multilevel"/>
    <w:tmpl w:val="D370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17B7C"/>
    <w:multiLevelType w:val="multilevel"/>
    <w:tmpl w:val="1A2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EF58B2"/>
    <w:multiLevelType w:val="multilevel"/>
    <w:tmpl w:val="E8B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52B350E"/>
    <w:multiLevelType w:val="multilevel"/>
    <w:tmpl w:val="2E24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B73EE2"/>
    <w:multiLevelType w:val="multilevel"/>
    <w:tmpl w:val="3B92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74F7F"/>
    <w:multiLevelType w:val="multilevel"/>
    <w:tmpl w:val="0F2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5A5D98"/>
    <w:multiLevelType w:val="multilevel"/>
    <w:tmpl w:val="BC7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787A41"/>
    <w:multiLevelType w:val="multilevel"/>
    <w:tmpl w:val="870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2628D"/>
    <w:multiLevelType w:val="multilevel"/>
    <w:tmpl w:val="FD6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D050C8"/>
    <w:multiLevelType w:val="multilevel"/>
    <w:tmpl w:val="87B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4A5F40"/>
    <w:multiLevelType w:val="multilevel"/>
    <w:tmpl w:val="EA9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F70D4D"/>
    <w:multiLevelType w:val="multilevel"/>
    <w:tmpl w:val="020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6F22DE"/>
    <w:multiLevelType w:val="multilevel"/>
    <w:tmpl w:val="D2E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503B8F"/>
    <w:multiLevelType w:val="multilevel"/>
    <w:tmpl w:val="400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B8049A"/>
    <w:multiLevelType w:val="multilevel"/>
    <w:tmpl w:val="91A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657363"/>
    <w:multiLevelType w:val="multilevel"/>
    <w:tmpl w:val="C62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C308A6"/>
    <w:multiLevelType w:val="multilevel"/>
    <w:tmpl w:val="E82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DB14CB"/>
    <w:multiLevelType w:val="multilevel"/>
    <w:tmpl w:val="C0C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2519BC"/>
    <w:multiLevelType w:val="multilevel"/>
    <w:tmpl w:val="F43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1D3A4A"/>
    <w:multiLevelType w:val="multilevel"/>
    <w:tmpl w:val="C46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9128EC"/>
    <w:multiLevelType w:val="multilevel"/>
    <w:tmpl w:val="2DF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B8096B"/>
    <w:multiLevelType w:val="multilevel"/>
    <w:tmpl w:val="E6B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9F5159"/>
    <w:multiLevelType w:val="multilevel"/>
    <w:tmpl w:val="282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E53CBC"/>
    <w:multiLevelType w:val="multilevel"/>
    <w:tmpl w:val="768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41400E"/>
    <w:multiLevelType w:val="multilevel"/>
    <w:tmpl w:val="31A2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A3500"/>
    <w:multiLevelType w:val="multilevel"/>
    <w:tmpl w:val="149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931B77"/>
    <w:multiLevelType w:val="multilevel"/>
    <w:tmpl w:val="9F2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BC4B75"/>
    <w:multiLevelType w:val="multilevel"/>
    <w:tmpl w:val="214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004826"/>
    <w:multiLevelType w:val="multilevel"/>
    <w:tmpl w:val="528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45E63"/>
    <w:multiLevelType w:val="multilevel"/>
    <w:tmpl w:val="762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63"/>
  </w:num>
  <w:num w:numId="2" w16cid:durableId="1774205957">
    <w:abstractNumId w:val="80"/>
  </w:num>
  <w:num w:numId="3" w16cid:durableId="92210707">
    <w:abstractNumId w:val="59"/>
  </w:num>
  <w:num w:numId="4" w16cid:durableId="1973754131">
    <w:abstractNumId w:val="47"/>
  </w:num>
  <w:num w:numId="5" w16cid:durableId="84113339">
    <w:abstractNumId w:val="14"/>
  </w:num>
  <w:num w:numId="6" w16cid:durableId="827673900">
    <w:abstractNumId w:val="9"/>
  </w:num>
  <w:num w:numId="7" w16cid:durableId="1200050765">
    <w:abstractNumId w:val="44"/>
  </w:num>
  <w:num w:numId="8" w16cid:durableId="398942260">
    <w:abstractNumId w:val="5"/>
  </w:num>
  <w:num w:numId="9" w16cid:durableId="1473982325">
    <w:abstractNumId w:val="76"/>
  </w:num>
  <w:num w:numId="10" w16cid:durableId="1726369774">
    <w:abstractNumId w:val="50"/>
  </w:num>
  <w:num w:numId="11" w16cid:durableId="1451045167">
    <w:abstractNumId w:val="16"/>
  </w:num>
  <w:num w:numId="12" w16cid:durableId="334385463">
    <w:abstractNumId w:val="17"/>
  </w:num>
  <w:num w:numId="13" w16cid:durableId="136579156">
    <w:abstractNumId w:val="81"/>
  </w:num>
  <w:num w:numId="14" w16cid:durableId="815798702">
    <w:abstractNumId w:val="29"/>
  </w:num>
  <w:num w:numId="15" w16cid:durableId="689910690">
    <w:abstractNumId w:val="69"/>
  </w:num>
  <w:num w:numId="16" w16cid:durableId="1184513095">
    <w:abstractNumId w:val="79"/>
  </w:num>
  <w:num w:numId="17" w16cid:durableId="1269509827">
    <w:abstractNumId w:val="26"/>
  </w:num>
  <w:num w:numId="18" w16cid:durableId="838889624">
    <w:abstractNumId w:val="13"/>
  </w:num>
  <w:num w:numId="19" w16cid:durableId="703794726">
    <w:abstractNumId w:val="27"/>
  </w:num>
  <w:num w:numId="20" w16cid:durableId="1778796194">
    <w:abstractNumId w:val="73"/>
  </w:num>
  <w:num w:numId="21" w16cid:durableId="336658843">
    <w:abstractNumId w:val="3"/>
  </w:num>
  <w:num w:numId="22" w16cid:durableId="1720476098">
    <w:abstractNumId w:val="34"/>
  </w:num>
  <w:num w:numId="23" w16cid:durableId="772898477">
    <w:abstractNumId w:val="21"/>
  </w:num>
  <w:num w:numId="24" w16cid:durableId="1588030610">
    <w:abstractNumId w:val="77"/>
  </w:num>
  <w:num w:numId="25" w16cid:durableId="1550803645">
    <w:abstractNumId w:val="56"/>
  </w:num>
  <w:num w:numId="26" w16cid:durableId="1620448431">
    <w:abstractNumId w:val="37"/>
  </w:num>
  <w:num w:numId="27" w16cid:durableId="908341826">
    <w:abstractNumId w:val="20"/>
  </w:num>
  <w:num w:numId="28" w16cid:durableId="1214390664">
    <w:abstractNumId w:val="55"/>
  </w:num>
  <w:num w:numId="29" w16cid:durableId="1638027691">
    <w:abstractNumId w:val="41"/>
  </w:num>
  <w:num w:numId="30" w16cid:durableId="284695733">
    <w:abstractNumId w:val="24"/>
  </w:num>
  <w:num w:numId="31" w16cid:durableId="658462809">
    <w:abstractNumId w:val="2"/>
  </w:num>
  <w:num w:numId="32" w16cid:durableId="1782142480">
    <w:abstractNumId w:val="68"/>
  </w:num>
  <w:num w:numId="33" w16cid:durableId="18748010">
    <w:abstractNumId w:val="49"/>
  </w:num>
  <w:num w:numId="34" w16cid:durableId="1013609551">
    <w:abstractNumId w:val="7"/>
  </w:num>
  <w:num w:numId="35" w16cid:durableId="778722039">
    <w:abstractNumId w:val="45"/>
  </w:num>
  <w:num w:numId="36" w16cid:durableId="1466582876">
    <w:abstractNumId w:val="78"/>
  </w:num>
  <w:num w:numId="37" w16cid:durableId="696665329">
    <w:abstractNumId w:val="57"/>
  </w:num>
  <w:num w:numId="38" w16cid:durableId="1308050324">
    <w:abstractNumId w:val="15"/>
  </w:num>
  <w:num w:numId="39" w16cid:durableId="1515654283">
    <w:abstractNumId w:val="53"/>
  </w:num>
  <w:num w:numId="40" w16cid:durableId="437869922">
    <w:abstractNumId w:val="58"/>
  </w:num>
  <w:num w:numId="41" w16cid:durableId="2081520589">
    <w:abstractNumId w:val="52"/>
  </w:num>
  <w:num w:numId="42" w16cid:durableId="295571425">
    <w:abstractNumId w:val="60"/>
  </w:num>
  <w:num w:numId="43" w16cid:durableId="1526019592">
    <w:abstractNumId w:val="54"/>
  </w:num>
  <w:num w:numId="44" w16cid:durableId="370885654">
    <w:abstractNumId w:val="51"/>
  </w:num>
  <w:num w:numId="45" w16cid:durableId="1249846767">
    <w:abstractNumId w:val="31"/>
  </w:num>
  <w:num w:numId="46" w16cid:durableId="611058036">
    <w:abstractNumId w:val="72"/>
  </w:num>
  <w:num w:numId="47" w16cid:durableId="1259947861">
    <w:abstractNumId w:val="64"/>
  </w:num>
  <w:num w:numId="48" w16cid:durableId="677272103">
    <w:abstractNumId w:val="30"/>
  </w:num>
  <w:num w:numId="49" w16cid:durableId="1599748821">
    <w:abstractNumId w:val="39"/>
  </w:num>
  <w:num w:numId="50" w16cid:durableId="616910243">
    <w:abstractNumId w:val="43"/>
  </w:num>
  <w:num w:numId="51" w16cid:durableId="826552701">
    <w:abstractNumId w:val="33"/>
  </w:num>
  <w:num w:numId="52" w16cid:durableId="2035644513">
    <w:abstractNumId w:val="42"/>
  </w:num>
  <w:num w:numId="53" w16cid:durableId="741176443">
    <w:abstractNumId w:val="65"/>
  </w:num>
  <w:num w:numId="54" w16cid:durableId="2039353406">
    <w:abstractNumId w:val="66"/>
  </w:num>
  <w:num w:numId="55" w16cid:durableId="527790194">
    <w:abstractNumId w:val="40"/>
  </w:num>
  <w:num w:numId="56" w16cid:durableId="1483812009">
    <w:abstractNumId w:val="4"/>
  </w:num>
  <w:num w:numId="57" w16cid:durableId="1948585281">
    <w:abstractNumId w:val="11"/>
  </w:num>
  <w:num w:numId="58" w16cid:durableId="1331759186">
    <w:abstractNumId w:val="25"/>
  </w:num>
  <w:num w:numId="59" w16cid:durableId="703293887">
    <w:abstractNumId w:val="71"/>
  </w:num>
  <w:num w:numId="60" w16cid:durableId="2137021521">
    <w:abstractNumId w:val="0"/>
  </w:num>
  <w:num w:numId="61" w16cid:durableId="625743347">
    <w:abstractNumId w:val="35"/>
  </w:num>
  <w:num w:numId="62" w16cid:durableId="1132750601">
    <w:abstractNumId w:val="36"/>
  </w:num>
  <w:num w:numId="63" w16cid:durableId="1838377350">
    <w:abstractNumId w:val="18"/>
  </w:num>
  <w:num w:numId="64" w16cid:durableId="754522715">
    <w:abstractNumId w:val="8"/>
  </w:num>
  <w:num w:numId="65" w16cid:durableId="1970239656">
    <w:abstractNumId w:val="32"/>
  </w:num>
  <w:num w:numId="66" w16cid:durableId="1713111264">
    <w:abstractNumId w:val="6"/>
  </w:num>
  <w:num w:numId="67" w16cid:durableId="1299261928">
    <w:abstractNumId w:val="23"/>
  </w:num>
  <w:num w:numId="68" w16cid:durableId="24523006">
    <w:abstractNumId w:val="67"/>
  </w:num>
  <w:num w:numId="69" w16cid:durableId="1972783669">
    <w:abstractNumId w:val="28"/>
  </w:num>
  <w:num w:numId="70" w16cid:durableId="816263538">
    <w:abstractNumId w:val="19"/>
  </w:num>
  <w:num w:numId="71" w16cid:durableId="877428001">
    <w:abstractNumId w:val="10"/>
  </w:num>
  <w:num w:numId="72" w16cid:durableId="1527211570">
    <w:abstractNumId w:val="22"/>
  </w:num>
  <w:num w:numId="73" w16cid:durableId="1655450131">
    <w:abstractNumId w:val="70"/>
  </w:num>
  <w:num w:numId="74" w16cid:durableId="427625777">
    <w:abstractNumId w:val="62"/>
  </w:num>
  <w:num w:numId="75" w16cid:durableId="1414626639">
    <w:abstractNumId w:val="38"/>
  </w:num>
  <w:num w:numId="76" w16cid:durableId="1909338494">
    <w:abstractNumId w:val="12"/>
  </w:num>
  <w:num w:numId="77" w16cid:durableId="2052461256">
    <w:abstractNumId w:val="74"/>
  </w:num>
  <w:num w:numId="78" w16cid:durableId="1196697612">
    <w:abstractNumId w:val="46"/>
  </w:num>
  <w:num w:numId="79" w16cid:durableId="525749893">
    <w:abstractNumId w:val="82"/>
  </w:num>
  <w:num w:numId="80" w16cid:durableId="174928975">
    <w:abstractNumId w:val="1"/>
  </w:num>
  <w:num w:numId="81" w16cid:durableId="1792627179">
    <w:abstractNumId w:val="75"/>
  </w:num>
  <w:num w:numId="82" w16cid:durableId="1725104233">
    <w:abstractNumId w:val="61"/>
  </w:num>
  <w:num w:numId="83" w16cid:durableId="152563038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007C3"/>
    <w:rsid w:val="00003842"/>
    <w:rsid w:val="00072457"/>
    <w:rsid w:val="0008426A"/>
    <w:rsid w:val="000B450B"/>
    <w:rsid w:val="000C315B"/>
    <w:rsid w:val="000C4B0F"/>
    <w:rsid w:val="000C7021"/>
    <w:rsid w:val="000C734E"/>
    <w:rsid w:val="000E36F5"/>
    <w:rsid w:val="000E4A6A"/>
    <w:rsid w:val="0010075C"/>
    <w:rsid w:val="00120310"/>
    <w:rsid w:val="00125121"/>
    <w:rsid w:val="0013036A"/>
    <w:rsid w:val="00183861"/>
    <w:rsid w:val="001A602A"/>
    <w:rsid w:val="001D6273"/>
    <w:rsid w:val="00232C65"/>
    <w:rsid w:val="0027635B"/>
    <w:rsid w:val="002D2DF2"/>
    <w:rsid w:val="002E1D1F"/>
    <w:rsid w:val="002F0244"/>
    <w:rsid w:val="003126AC"/>
    <w:rsid w:val="00381062"/>
    <w:rsid w:val="003A5EB4"/>
    <w:rsid w:val="003C3EC9"/>
    <w:rsid w:val="003F0963"/>
    <w:rsid w:val="0041350B"/>
    <w:rsid w:val="00415720"/>
    <w:rsid w:val="0045153C"/>
    <w:rsid w:val="00456161"/>
    <w:rsid w:val="00463311"/>
    <w:rsid w:val="004649EF"/>
    <w:rsid w:val="004678C6"/>
    <w:rsid w:val="004922DF"/>
    <w:rsid w:val="004E5DA3"/>
    <w:rsid w:val="0051011E"/>
    <w:rsid w:val="00550760"/>
    <w:rsid w:val="0056117A"/>
    <w:rsid w:val="005A4B1A"/>
    <w:rsid w:val="005D36D2"/>
    <w:rsid w:val="00620066"/>
    <w:rsid w:val="00666E4E"/>
    <w:rsid w:val="00692C0F"/>
    <w:rsid w:val="00693155"/>
    <w:rsid w:val="00696439"/>
    <w:rsid w:val="00696630"/>
    <w:rsid w:val="006E280A"/>
    <w:rsid w:val="006F60E9"/>
    <w:rsid w:val="007404EE"/>
    <w:rsid w:val="00757198"/>
    <w:rsid w:val="00757280"/>
    <w:rsid w:val="00774457"/>
    <w:rsid w:val="00796C8B"/>
    <w:rsid w:val="007D0484"/>
    <w:rsid w:val="007F5A0A"/>
    <w:rsid w:val="008227F2"/>
    <w:rsid w:val="008402A6"/>
    <w:rsid w:val="00852159"/>
    <w:rsid w:val="00882F56"/>
    <w:rsid w:val="008A5E69"/>
    <w:rsid w:val="008D5104"/>
    <w:rsid w:val="00951027"/>
    <w:rsid w:val="00991DD6"/>
    <w:rsid w:val="009F485D"/>
    <w:rsid w:val="00A33943"/>
    <w:rsid w:val="00A3780E"/>
    <w:rsid w:val="00A50AB4"/>
    <w:rsid w:val="00A54C12"/>
    <w:rsid w:val="00A85293"/>
    <w:rsid w:val="00AF168A"/>
    <w:rsid w:val="00AF7BF5"/>
    <w:rsid w:val="00B16A0D"/>
    <w:rsid w:val="00B32065"/>
    <w:rsid w:val="00BA71D7"/>
    <w:rsid w:val="00BE679D"/>
    <w:rsid w:val="00C12EDC"/>
    <w:rsid w:val="00C6236D"/>
    <w:rsid w:val="00C627CB"/>
    <w:rsid w:val="00C760B7"/>
    <w:rsid w:val="00C767FF"/>
    <w:rsid w:val="00CB789F"/>
    <w:rsid w:val="00D47E4E"/>
    <w:rsid w:val="00D8226A"/>
    <w:rsid w:val="00DE2071"/>
    <w:rsid w:val="00DE3EB8"/>
    <w:rsid w:val="00DF3CEF"/>
    <w:rsid w:val="00E16F52"/>
    <w:rsid w:val="00E606B2"/>
    <w:rsid w:val="00E72234"/>
    <w:rsid w:val="00E800C6"/>
    <w:rsid w:val="00E9355F"/>
    <w:rsid w:val="00EC392D"/>
    <w:rsid w:val="00EC4A41"/>
    <w:rsid w:val="00EF014E"/>
    <w:rsid w:val="00F241DE"/>
    <w:rsid w:val="00F33E8B"/>
    <w:rsid w:val="00F654B3"/>
    <w:rsid w:val="00F85755"/>
    <w:rsid w:val="00FD0C6C"/>
    <w:rsid w:val="00FE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paragraph" w:styleId="NormalWeb">
    <w:name w:val="Normal (Web)"/>
    <w:basedOn w:val="Normal"/>
    <w:uiPriority w:val="99"/>
    <w:semiHidden/>
    <w:unhideWhenUsed/>
    <w:rsid w:val="00E9355F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D822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4157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86</cp:revision>
  <dcterms:created xsi:type="dcterms:W3CDTF">2026-04-14T04:57:00Z</dcterms:created>
  <dcterms:modified xsi:type="dcterms:W3CDTF">2026-04-25T13:18:00Z</dcterms:modified>
</cp:coreProperties>
</file>