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CABD4" w14:textId="77777777" w:rsidR="00B32111" w:rsidRDefault="00B32111">
      <w:pPr>
        <w:spacing w:after="600"/>
      </w:pPr>
    </w:p>
    <w:p w14:paraId="4EBCABD5" w14:textId="77777777" w:rsidR="00B32111" w:rsidRDefault="004739BC">
      <w:pPr>
        <w:jc w:val="center"/>
      </w:pPr>
      <w:r>
        <w:rPr>
          <w:b/>
          <w:bCs/>
          <w:color w:val="2E5395"/>
          <w:sz w:val="56"/>
          <w:szCs w:val="56"/>
        </w:rPr>
        <w:t>DELHI POLICE</w:t>
      </w:r>
    </w:p>
    <w:p w14:paraId="4EBCABD6" w14:textId="77777777" w:rsidR="00B32111" w:rsidRDefault="004739BC">
      <w:pPr>
        <w:spacing w:after="200"/>
        <w:jc w:val="center"/>
      </w:pPr>
      <w:r>
        <w:rPr>
          <w:color w:val="1A1A1A"/>
          <w:sz w:val="36"/>
          <w:szCs w:val="36"/>
        </w:rPr>
        <w:t>Daily Operational Reporting Portal</w:t>
      </w:r>
    </w:p>
    <w:p w14:paraId="4EBCABD7" w14:textId="77777777" w:rsidR="00B32111" w:rsidRDefault="004739BC">
      <w:pPr>
        <w:pBdr>
          <w:bottom w:val="single" w:sz="6" w:space="8" w:color="2E5395"/>
        </w:pBdr>
        <w:spacing w:after="400"/>
        <w:jc w:val="center"/>
      </w:pPr>
      <w:r>
        <w:rPr>
          <w:sz w:val="24"/>
          <w:szCs w:val="24"/>
        </w:rPr>
        <w:t xml:space="preserve"> </w:t>
      </w:r>
    </w:p>
    <w:p w14:paraId="4EBCABD8" w14:textId="77777777" w:rsidR="00B32111" w:rsidRDefault="004739BC">
      <w:pPr>
        <w:spacing w:after="600"/>
        <w:jc w:val="center"/>
      </w:pPr>
      <w:r>
        <w:rPr>
          <w:i/>
          <w:iCs/>
          <w:sz w:val="26"/>
          <w:szCs w:val="26"/>
        </w:rPr>
        <w:t>Product Requirements Document (PRD) &amp; Software Requirements Specification (SRS)</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600"/>
      </w:tblGrid>
      <w:tr w:rsidR="00B32111" w14:paraId="4EBCABDB" w14:textId="7777777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BD9" w14:textId="77777777" w:rsidR="00B32111" w:rsidRDefault="004739BC">
            <w:r>
              <w:rPr>
                <w:b/>
                <w:bCs/>
                <w:color w:val="FFFFFF"/>
                <w:sz w:val="20"/>
                <w:szCs w:val="20"/>
              </w:rPr>
              <w:t>Document Type</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BCABDA" w14:textId="77777777" w:rsidR="00B32111" w:rsidRDefault="004739BC">
            <w:r>
              <w:rPr>
                <w:sz w:val="20"/>
                <w:szCs w:val="20"/>
              </w:rPr>
              <w:t>PRD + SRS (Prototype) — Revised</w:t>
            </w:r>
          </w:p>
        </w:tc>
      </w:tr>
      <w:tr w:rsidR="00B32111" w14:paraId="4EBCABDE" w14:textId="7777777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BDC" w14:textId="77777777" w:rsidR="00B32111" w:rsidRDefault="004739BC">
            <w:r>
              <w:rPr>
                <w:b/>
                <w:bCs/>
                <w:color w:val="FFFFFF"/>
                <w:sz w:val="20"/>
                <w:szCs w:val="20"/>
              </w:rPr>
              <w:t>Project</w:t>
            </w:r>
          </w:p>
        </w:tc>
        <w:tc>
          <w:tcPr>
            <w:tcW w:w="56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BDD" w14:textId="77777777" w:rsidR="00B32111" w:rsidRDefault="004739BC">
            <w:r>
              <w:rPr>
                <w:sz w:val="20"/>
                <w:szCs w:val="20"/>
              </w:rPr>
              <w:t>Delhi Police Daily Operational Reporting Web Portal</w:t>
            </w:r>
          </w:p>
        </w:tc>
      </w:tr>
      <w:tr w:rsidR="00B32111" w14:paraId="4EBCABE1" w14:textId="7777777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BDF" w14:textId="77777777" w:rsidR="00B32111" w:rsidRDefault="004739BC">
            <w:r>
              <w:rPr>
                <w:b/>
                <w:bCs/>
                <w:color w:val="FFFFFF"/>
                <w:sz w:val="20"/>
                <w:szCs w:val="20"/>
              </w:rPr>
              <w:t>Version</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BCABE0" w14:textId="77777777" w:rsidR="00B32111" w:rsidRDefault="004739BC">
            <w:r>
              <w:rPr>
                <w:sz w:val="20"/>
                <w:szCs w:val="20"/>
              </w:rPr>
              <w:t>1.1 — Revised Draft for Review</w:t>
            </w:r>
          </w:p>
        </w:tc>
      </w:tr>
      <w:tr w:rsidR="00B32111" w14:paraId="4EBCABE4" w14:textId="7777777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BE2" w14:textId="77777777" w:rsidR="00B32111" w:rsidRDefault="004739BC">
            <w:r>
              <w:rPr>
                <w:b/>
                <w:bCs/>
                <w:color w:val="FFFFFF"/>
                <w:sz w:val="20"/>
                <w:szCs w:val="20"/>
              </w:rPr>
              <w:t>Date</w:t>
            </w:r>
          </w:p>
        </w:tc>
        <w:tc>
          <w:tcPr>
            <w:tcW w:w="56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BE3" w14:textId="77777777" w:rsidR="00B32111" w:rsidRDefault="004739BC">
            <w:r>
              <w:rPr>
                <w:sz w:val="20"/>
                <w:szCs w:val="20"/>
              </w:rPr>
              <w:t>14 June 2026</w:t>
            </w:r>
          </w:p>
        </w:tc>
      </w:tr>
      <w:tr w:rsidR="00B32111" w14:paraId="4EBCABE7" w14:textId="7777777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BE5" w14:textId="77777777" w:rsidR="00B32111" w:rsidRDefault="004739BC">
            <w:r>
              <w:rPr>
                <w:b/>
                <w:bCs/>
                <w:color w:val="FFFFFF"/>
                <w:sz w:val="20"/>
                <w:szCs w:val="20"/>
              </w:rPr>
              <w:t>Prepared By</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BCABE6" w14:textId="77777777" w:rsidR="00B32111" w:rsidRDefault="004739BC">
            <w:r>
              <w:rPr>
                <w:sz w:val="20"/>
                <w:szCs w:val="20"/>
              </w:rPr>
              <w:t>Senior Product Manager &amp; Systems Analyst</w:t>
            </w:r>
          </w:p>
        </w:tc>
      </w:tr>
      <w:tr w:rsidR="00B32111" w14:paraId="4EBCABEA" w14:textId="7777777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BE8" w14:textId="77777777" w:rsidR="00B32111" w:rsidRDefault="004739BC">
            <w:r>
              <w:rPr>
                <w:b/>
                <w:bCs/>
                <w:color w:val="FFFFFF"/>
                <w:sz w:val="20"/>
                <w:szCs w:val="20"/>
              </w:rPr>
              <w:t>Classification</w:t>
            </w:r>
          </w:p>
        </w:tc>
        <w:tc>
          <w:tcPr>
            <w:tcW w:w="56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BE9" w14:textId="77777777" w:rsidR="00B32111" w:rsidRDefault="004739BC">
            <w:r>
              <w:rPr>
                <w:sz w:val="20"/>
                <w:szCs w:val="20"/>
              </w:rPr>
              <w:t>Confidential — Internal Use Only</w:t>
            </w:r>
          </w:p>
        </w:tc>
      </w:tr>
      <w:tr w:rsidR="00B32111" w14:paraId="4EBCABED" w14:textId="7777777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BEB" w14:textId="77777777" w:rsidR="00B32111" w:rsidRDefault="004739BC">
            <w:r>
              <w:rPr>
                <w:b/>
                <w:bCs/>
                <w:color w:val="FFFFFF"/>
                <w:sz w:val="20"/>
                <w:szCs w:val="20"/>
              </w:rPr>
              <w:t>Delivery Target</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BCABEC" w14:textId="77777777" w:rsidR="00B32111" w:rsidRDefault="004739BC">
            <w:r>
              <w:rPr>
                <w:sz w:val="20"/>
                <w:szCs w:val="20"/>
              </w:rPr>
              <w:t>7–10 Working Days (Prototype)</w:t>
            </w:r>
          </w:p>
        </w:tc>
      </w:tr>
      <w:tr w:rsidR="00B32111" w14:paraId="4EBCABF0" w14:textId="7777777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BEE" w14:textId="77777777" w:rsidR="00B32111" w:rsidRDefault="004739BC">
            <w:r>
              <w:rPr>
                <w:b/>
                <w:bCs/>
                <w:color w:val="FFFFFF"/>
                <w:sz w:val="20"/>
                <w:szCs w:val="20"/>
              </w:rPr>
              <w:t>Source Reference</w:t>
            </w:r>
          </w:p>
        </w:tc>
        <w:tc>
          <w:tcPr>
            <w:tcW w:w="56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BEF" w14:textId="77777777" w:rsidR="00B32111" w:rsidRDefault="004739BC">
            <w:r>
              <w:rPr>
                <w:sz w:val="20"/>
                <w:szCs w:val="20"/>
              </w:rPr>
              <w:t>master_Sheet.xlsx — PS Daily Diary Field Reference</w:t>
            </w:r>
          </w:p>
        </w:tc>
      </w:tr>
      <w:tr w:rsidR="00B32111" w14:paraId="4EBCABF3" w14:textId="7777777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BF1" w14:textId="77777777" w:rsidR="00B32111" w:rsidRDefault="004739BC">
            <w:r>
              <w:rPr>
                <w:b/>
                <w:bCs/>
                <w:color w:val="FFFFFF"/>
                <w:sz w:val="20"/>
                <w:szCs w:val="20"/>
              </w:rPr>
              <w:t>Revision Note</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BCABF2" w14:textId="77777777" w:rsidR="00B32111" w:rsidRDefault="004739BC">
            <w:r>
              <w:rPr>
                <w:sz w:val="20"/>
                <w:szCs w:val="20"/>
              </w:rPr>
              <w:t>Replaces the DCP “compile-and-forward” model with a jurisdiction-based, self-service compiled and comparative analytics model available to PS, ACP, DCP, and HQ users according to their privilege level.</w:t>
            </w:r>
          </w:p>
        </w:tc>
      </w:tr>
    </w:tbl>
    <w:p w14:paraId="4EBCABF4" w14:textId="77777777" w:rsidR="00B32111" w:rsidRDefault="004739BC">
      <w:r>
        <w:br w:type="page"/>
      </w:r>
    </w:p>
    <w:p w14:paraId="4EBCABF5" w14:textId="77777777" w:rsidR="00B32111" w:rsidRDefault="00B32111">
      <w:pPr>
        <w:sectPr w:rsidR="00B32111">
          <w:pgSz w:w="12240" w:h="15840"/>
          <w:pgMar w:top="1440" w:right="1440" w:bottom="1440" w:left="1440" w:header="708" w:footer="708" w:gutter="0"/>
          <w:cols w:space="720"/>
          <w:docGrid w:linePitch="360"/>
        </w:sectPr>
      </w:pPr>
    </w:p>
    <w:p w14:paraId="4EBCABF6" w14:textId="77777777" w:rsidR="00B32111" w:rsidRDefault="004739BC">
      <w:pPr>
        <w:pStyle w:val="Heading1"/>
      </w:pPr>
      <w:r>
        <w:lastRenderedPageBreak/>
        <w:t>Executive Summary</w:t>
      </w:r>
    </w:p>
    <w:p w14:paraId="4EBCABF7" w14:textId="77777777" w:rsidR="00B32111" w:rsidRDefault="004739BC">
      <w:pPr>
        <w:spacing w:after="160"/>
      </w:pPr>
      <w:r>
        <w:t>Delhi Police manages daily operational records across a hierarchy of Police Stations (PS), Sub-Divisions (ACP), Districts (DCP), and Headquarters (HQ). Currently this entire reporting chain operates on manually compiled Excel files — a process that introduces transcription errors, delays in escalation, lack of version control, and no meaningful comparative analytics across stations or districts.</w:t>
      </w:r>
    </w:p>
    <w:p w14:paraId="4EBCABF8" w14:textId="77777777" w:rsidR="00B32111" w:rsidRDefault="004739BC">
      <w:pPr>
        <w:spacing w:after="160"/>
      </w:pPr>
      <w:r>
        <w:t>This document defines the Product Requirements (PRD) and Software Requirements Specification (SRS) for a web-based prototype portal that replaces the Excel chain with structured digital forms, jurisdiction-controlled review, and a jurisdiction-based self-service analytics model — faithfully modelling the field structure observed in the master_Sheet.xlsx reference.</w:t>
      </w:r>
    </w:p>
    <w:p w14:paraId="4EBCABF9" w14:textId="77777777" w:rsidR="00B32111" w:rsidRDefault="004739BC">
      <w:pPr>
        <w:spacing w:after="160"/>
      </w:pPr>
      <w:r>
        <w:t>Revised model: this version removes the earlier requirement that the DCP must “compile and forward” district data before it becomes visible upward. Instead, every role — PS, ACP, DCP, and HQ — can generate compiled and comparative reports for its own jurisdiction directly from live Submitted records, scoped automatically to that role's privilege level. A PS can compile its own data; an ACP can compile and compare across the PS in its sub-division; a DCP can compile and compare across its district; and HQ can compile and compare across all of Delhi Police. There is no gating step — analytics at every level reflect the current state of submitted data in real time.</w:t>
      </w:r>
    </w:p>
    <w:p w14:paraId="4EBCABFA" w14:textId="77777777" w:rsidR="00B32111" w:rsidRDefault="004739BC">
      <w:pPr>
        <w:spacing w:after="160"/>
      </w:pPr>
      <w:r>
        <w:t>Prototype goal: Deliver a working, browser-based system in 7–10 days that proves the concept with real data entry, role-based access, jurisdictional review, and self-service compiled/comparative analytics at every level. No AI, no NLP, no external system integrations.</w:t>
      </w:r>
    </w:p>
    <w:p w14:paraId="4EBCABFB" w14:textId="77777777" w:rsidR="00B32111" w:rsidRDefault="004739BC">
      <w:pPr>
        <w:spacing w:after="160"/>
      </w:pPr>
      <w:r>
        <w:t>The three core record types to be digitised are:</w:t>
      </w:r>
    </w:p>
    <w:p w14:paraId="4EBCABFC" w14:textId="77777777" w:rsidR="00B32111" w:rsidRDefault="004739BC">
      <w:pPr>
        <w:pStyle w:val="ListParagraph"/>
        <w:numPr>
          <w:ilvl w:val="0"/>
          <w:numId w:val="2"/>
        </w:numPr>
        <w:spacing w:after="60"/>
      </w:pPr>
      <w:r>
        <w:t>Cases Master — FIR / case registration and tracking</w:t>
      </w:r>
    </w:p>
    <w:p w14:paraId="4EBCABFD" w14:textId="77777777" w:rsidR="00B32111" w:rsidRDefault="004739BC">
      <w:pPr>
        <w:pStyle w:val="ListParagraph"/>
        <w:numPr>
          <w:ilvl w:val="0"/>
          <w:numId w:val="2"/>
        </w:numPr>
        <w:spacing w:after="60"/>
      </w:pPr>
      <w:r>
        <w:t>Arrest Person Master — arrested / detained person records</w:t>
      </w:r>
    </w:p>
    <w:p w14:paraId="4EBCABFE" w14:textId="77777777" w:rsidR="00B32111" w:rsidRDefault="004739BC">
      <w:pPr>
        <w:pStyle w:val="ListParagraph"/>
        <w:numPr>
          <w:ilvl w:val="0"/>
          <w:numId w:val="2"/>
        </w:numPr>
        <w:spacing w:after="60"/>
      </w:pPr>
      <w:r>
        <w:t>PCR Call / Kalandra Master — preventive and PCR call records</w:t>
      </w:r>
    </w:p>
    <w:p w14:paraId="4EBCABFF" w14:textId="77777777" w:rsidR="00B32111" w:rsidRDefault="004739BC">
      <w:pPr>
        <w:spacing w:after="160"/>
      </w:pPr>
      <w:r>
        <w:t>A fourth module covering Missing Persons / Unidentified Recovered Bodies is included per scope requirements. All modules share a common jurisdiction model, a shared analytics layer, and an audit trail.</w:t>
      </w:r>
    </w:p>
    <w:p w14:paraId="4EBCAC00" w14:textId="77777777" w:rsidR="00B32111" w:rsidRDefault="004739BC">
      <w:r>
        <w:br w:type="page"/>
      </w:r>
    </w:p>
    <w:p w14:paraId="4EBCAC01" w14:textId="77777777" w:rsidR="00B32111" w:rsidRDefault="004739BC">
      <w:pPr>
        <w:spacing w:after="400"/>
        <w:jc w:val="center"/>
      </w:pPr>
      <w:r>
        <w:rPr>
          <w:b/>
          <w:bCs/>
          <w:color w:val="2E5395"/>
          <w:sz w:val="32"/>
          <w:szCs w:val="32"/>
        </w:rPr>
        <w:lastRenderedPageBreak/>
        <w:t>Part I — Product Requirements Document (PRD)</w:t>
      </w:r>
    </w:p>
    <w:p w14:paraId="4EBCAC02" w14:textId="77777777" w:rsidR="00B32111" w:rsidRDefault="004739BC">
      <w:pPr>
        <w:pStyle w:val="Heading1"/>
      </w:pPr>
      <w:r>
        <w:t>1. Problem Statement</w:t>
      </w:r>
    </w:p>
    <w:p w14:paraId="4EBCAC03" w14:textId="77777777" w:rsidR="00B32111" w:rsidRDefault="004739BC">
      <w:pPr>
        <w:spacing w:after="160"/>
      </w:pPr>
      <w:r>
        <w:t>Delhi Police operates approximately 200+ Police Stations across 15 districts. Each PS maintains a Daily General Diary (GD) and submits summarised operational records upward through the hierarchy: PS → ACP (Sub-Division) → DCP (District) → HQ. The current process has the following documented pain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360"/>
        <w:gridCol w:w="5400"/>
      </w:tblGrid>
      <w:tr w:rsidR="00B32111" w14:paraId="4EBCAC07"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C04" w14:textId="77777777" w:rsidR="00B32111" w:rsidRDefault="004739BC">
            <w:r>
              <w:rPr>
                <w:b/>
                <w:bCs/>
                <w:color w:val="FFFFFF"/>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C05" w14:textId="77777777" w:rsidR="00B32111" w:rsidRDefault="004739BC">
            <w:r>
              <w:rPr>
                <w:b/>
                <w:bCs/>
                <w:color w:val="FFFFFF"/>
                <w:sz w:val="20"/>
                <w:szCs w:val="20"/>
              </w:rPr>
              <w:t>Pain Point</w:t>
            </w:r>
          </w:p>
        </w:tc>
        <w:tc>
          <w:tcPr>
            <w:tcW w:w="54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C06" w14:textId="77777777" w:rsidR="00B32111" w:rsidRDefault="004739BC">
            <w:r>
              <w:rPr>
                <w:b/>
                <w:bCs/>
                <w:color w:val="FFFFFF"/>
                <w:sz w:val="20"/>
                <w:szCs w:val="20"/>
              </w:rPr>
              <w:t>Impact</w:t>
            </w:r>
          </w:p>
        </w:tc>
      </w:tr>
      <w:tr w:rsidR="00B32111" w14:paraId="4EBCAC0B"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08" w14:textId="77777777" w:rsidR="00B32111" w:rsidRDefault="004739BC">
            <w:r>
              <w:rPr>
                <w:sz w:val="20"/>
                <w:szCs w:val="20"/>
              </w:rPr>
              <w:t>1</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09" w14:textId="77777777" w:rsidR="00B32111" w:rsidRDefault="004739BC">
            <w:r>
              <w:rPr>
                <w:sz w:val="20"/>
                <w:szCs w:val="20"/>
              </w:rPr>
              <w:t>Manual Excel compilation at every level</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0A" w14:textId="77777777" w:rsidR="00B32111" w:rsidRDefault="004739BC">
            <w:r>
              <w:rPr>
                <w:sz w:val="20"/>
                <w:szCs w:val="20"/>
              </w:rPr>
              <w:t>Double entry, transcription errors, format inconsistencies</w:t>
            </w:r>
          </w:p>
        </w:tc>
      </w:tr>
      <w:tr w:rsidR="00B32111" w14:paraId="4EBCAC0F" w14:textId="77777777">
        <w:tc>
          <w:tcPr>
            <w:tcW w:w="6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0C" w14:textId="77777777" w:rsidR="00B32111" w:rsidRDefault="004739BC">
            <w:r>
              <w:rPr>
                <w:sz w:val="20"/>
                <w:szCs w:val="20"/>
              </w:rPr>
              <w:t>2</w:t>
            </w:r>
          </w:p>
        </w:tc>
        <w:tc>
          <w:tcPr>
            <w:tcW w:w="33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0D" w14:textId="77777777" w:rsidR="00B32111" w:rsidRDefault="004739BC">
            <w:r>
              <w:rPr>
                <w:sz w:val="20"/>
                <w:szCs w:val="20"/>
              </w:rPr>
              <w:t>No central version of truth</w:t>
            </w:r>
          </w:p>
        </w:tc>
        <w:tc>
          <w:tcPr>
            <w:tcW w:w="54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0E" w14:textId="77777777" w:rsidR="00B32111" w:rsidRDefault="004739BC">
            <w:r>
              <w:rPr>
                <w:sz w:val="20"/>
                <w:szCs w:val="20"/>
              </w:rPr>
              <w:t>PS, ACP, DCP, HQ may hold contradictory figures</w:t>
            </w:r>
          </w:p>
        </w:tc>
      </w:tr>
      <w:tr w:rsidR="00B32111" w14:paraId="4EBCAC13"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10" w14:textId="77777777" w:rsidR="00B32111" w:rsidRDefault="004739BC">
            <w:r>
              <w:rPr>
                <w:sz w:val="20"/>
                <w:szCs w:val="20"/>
              </w:rPr>
              <w:t>3</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11" w14:textId="77777777" w:rsidR="00B32111" w:rsidRDefault="004739BC">
            <w:r>
              <w:rPr>
                <w:sz w:val="20"/>
                <w:szCs w:val="20"/>
              </w:rPr>
              <w:t>No real-time visibility at each level</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12" w14:textId="77777777" w:rsidR="00B32111" w:rsidRDefault="004739BC">
            <w:r>
              <w:rPr>
                <w:sz w:val="20"/>
                <w:szCs w:val="20"/>
              </w:rPr>
              <w:t>Each level (PS / ACP / DCP / HQ) lacks direct, on-demand access to compiled figures for its own jurisdiction; everyone waits on manual roll-ups</w:t>
            </w:r>
          </w:p>
        </w:tc>
      </w:tr>
      <w:tr w:rsidR="00B32111" w14:paraId="4EBCAC17" w14:textId="77777777">
        <w:tc>
          <w:tcPr>
            <w:tcW w:w="6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14" w14:textId="77777777" w:rsidR="00B32111" w:rsidRDefault="004739BC">
            <w:r>
              <w:rPr>
                <w:sz w:val="20"/>
                <w:szCs w:val="20"/>
              </w:rPr>
              <w:t>4</w:t>
            </w:r>
          </w:p>
        </w:tc>
        <w:tc>
          <w:tcPr>
            <w:tcW w:w="33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15" w14:textId="77777777" w:rsidR="00B32111" w:rsidRDefault="004739BC">
            <w:r>
              <w:rPr>
                <w:sz w:val="20"/>
                <w:szCs w:val="20"/>
              </w:rPr>
              <w:t>No audit trail</w:t>
            </w:r>
          </w:p>
        </w:tc>
        <w:tc>
          <w:tcPr>
            <w:tcW w:w="54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16" w14:textId="77777777" w:rsidR="00B32111" w:rsidRDefault="004739BC">
            <w:r>
              <w:rPr>
                <w:sz w:val="20"/>
                <w:szCs w:val="20"/>
              </w:rPr>
              <w:t>Changes to case head / classification are untracked</w:t>
            </w:r>
          </w:p>
        </w:tc>
      </w:tr>
      <w:tr w:rsidR="00B32111" w14:paraId="4EBCAC1B"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18" w14:textId="77777777" w:rsidR="00B32111" w:rsidRDefault="004739BC">
            <w:r>
              <w:rPr>
                <w:sz w:val="20"/>
                <w:szCs w:val="20"/>
              </w:rPr>
              <w:t>5</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19" w14:textId="77777777" w:rsidR="00B32111" w:rsidRDefault="004739BC">
            <w:r>
              <w:rPr>
                <w:sz w:val="20"/>
                <w:szCs w:val="20"/>
              </w:rPr>
              <w:t>Weak analytics</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1A" w14:textId="77777777" w:rsidR="00B32111" w:rsidRDefault="004739BC">
            <w:r>
              <w:rPr>
                <w:sz w:val="20"/>
                <w:szCs w:val="20"/>
              </w:rPr>
              <w:t>Cross-district and cross-station comparison requires manual pivot tables; error-prone</w:t>
            </w:r>
          </w:p>
        </w:tc>
      </w:tr>
      <w:tr w:rsidR="00B32111" w14:paraId="4EBCAC1F" w14:textId="77777777">
        <w:tc>
          <w:tcPr>
            <w:tcW w:w="6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1C" w14:textId="77777777" w:rsidR="00B32111" w:rsidRDefault="004739BC">
            <w:r>
              <w:rPr>
                <w:sz w:val="20"/>
                <w:szCs w:val="20"/>
              </w:rPr>
              <w:t>6</w:t>
            </w:r>
          </w:p>
        </w:tc>
        <w:tc>
          <w:tcPr>
            <w:tcW w:w="33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1D" w14:textId="77777777" w:rsidR="00B32111" w:rsidRDefault="004739BC">
            <w:r>
              <w:rPr>
                <w:sz w:val="20"/>
                <w:szCs w:val="20"/>
              </w:rPr>
              <w:t>No controlled custom fields</w:t>
            </w:r>
          </w:p>
        </w:tc>
        <w:tc>
          <w:tcPr>
            <w:tcW w:w="54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1E" w14:textId="77777777" w:rsidR="00B32111" w:rsidRDefault="004739BC">
            <w:r>
              <w:rPr>
                <w:sz w:val="20"/>
                <w:szCs w:val="20"/>
              </w:rPr>
              <w:t>Local reporting needs are accommodated ad-hoc, breaking templates</w:t>
            </w:r>
          </w:p>
        </w:tc>
      </w:tr>
    </w:tbl>
    <w:p w14:paraId="4EBCAC20" w14:textId="77777777" w:rsidR="00B32111" w:rsidRDefault="004739BC">
      <w:pPr>
        <w:pStyle w:val="Heading1"/>
      </w:pPr>
      <w:r>
        <w:t>2. Prototype Scope Statement</w:t>
      </w:r>
    </w:p>
    <w:p w14:paraId="4EBCAC21" w14:textId="77777777" w:rsidR="00B32111" w:rsidRDefault="004739BC">
      <w:pPr>
        <w:spacing w:after="100"/>
      </w:pPr>
      <w:r>
        <w:rPr>
          <w:b/>
          <w:bCs/>
        </w:rPr>
        <w:t xml:space="preserve">In scope: </w:t>
      </w:r>
      <w:r>
        <w:t>Structured data entry for PS daily records across four modules (Cases, Arrests, PCR/Kalandra, Missing Persons); role-based access with jurisdiction binding (PS / Sub-Division / District / HQ); DCP review and Case Head / Crime Head modification with mandatory-reason audit logging; a jurisdiction-based self-service analytics layer giving PS, ACP, DCP, and HQ users compiled and comparative reports scoped to their own privilege level, with HQ additionally able to view and compare across all 15 districts for a global Delhi Police view; full immutable audit log; controlled custom fields; Excel / PDF export at every level.</w:t>
      </w:r>
    </w:p>
    <w:p w14:paraId="4EBCAC22" w14:textId="77777777" w:rsidR="00B32111" w:rsidRDefault="004739BC">
      <w:pPr>
        <w:spacing w:after="160"/>
      </w:pPr>
      <w:r>
        <w:rPr>
          <w:b/>
          <w:bCs/>
        </w:rPr>
        <w:t xml:space="preserve">Out of scope: </w:t>
      </w:r>
      <w:r>
        <w:t>AI/NLP processing, person matching, repeat-offender detection, network analytics, external API integrations (CCTNS, eTheft, eMVT, NAFIS), full case management workflow, document management system, mobile native app, and any compile-and-forward gating step — jurisdiction analytics are always live and self-service.</w:t>
      </w:r>
    </w:p>
    <w:p w14:paraId="4EBCAC23" w14:textId="77777777" w:rsidR="00B32111" w:rsidRDefault="004739BC">
      <w:pPr>
        <w:pStyle w:val="Heading1"/>
      </w:pPr>
      <w:r>
        <w:t>3. Module Breakdown by Priority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4860"/>
        <w:gridCol w:w="1200"/>
      </w:tblGrid>
      <w:tr w:rsidR="00B32111" w14:paraId="4EBCAC28"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C24" w14:textId="77777777" w:rsidR="00B32111" w:rsidRDefault="004739BC">
            <w:r>
              <w:rPr>
                <w:b/>
                <w:bCs/>
                <w:color w:val="FFFFFF"/>
                <w:sz w:val="20"/>
                <w:szCs w:val="20"/>
              </w:rPr>
              <w:t>Pri.</w:t>
            </w:r>
          </w:p>
        </w:tc>
        <w:tc>
          <w:tcPr>
            <w:tcW w:w="24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C25" w14:textId="77777777" w:rsidR="00B32111" w:rsidRDefault="004739BC">
            <w:r>
              <w:rPr>
                <w:b/>
                <w:bCs/>
                <w:color w:val="FFFFFF"/>
                <w:sz w:val="20"/>
                <w:szCs w:val="20"/>
              </w:rPr>
              <w:t>Module</w:t>
            </w:r>
          </w:p>
        </w:tc>
        <w:tc>
          <w:tcPr>
            <w:tcW w:w="486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C26" w14:textId="77777777" w:rsidR="00B32111" w:rsidRDefault="004739BC">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C27" w14:textId="77777777" w:rsidR="00B32111" w:rsidRDefault="004739BC">
            <w:r>
              <w:rPr>
                <w:b/>
                <w:bCs/>
                <w:color w:val="FFFFFF"/>
                <w:sz w:val="20"/>
                <w:szCs w:val="20"/>
              </w:rPr>
              <w:t>Sprint Days</w:t>
            </w:r>
          </w:p>
        </w:tc>
      </w:tr>
      <w:tr w:rsidR="00B32111" w14:paraId="4EBCAC2D"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29" w14:textId="77777777" w:rsidR="00B32111" w:rsidRDefault="004739BC">
            <w:r>
              <w:rPr>
                <w:sz w:val="20"/>
                <w:szCs w:val="20"/>
              </w:rPr>
              <w:t>P1</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2A" w14:textId="77777777" w:rsidR="00B32111" w:rsidRDefault="004739BC">
            <w:r>
              <w:rPr>
                <w:sz w:val="20"/>
                <w:szCs w:val="20"/>
              </w:rPr>
              <w:t>Auth &amp; RBAC</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2B" w14:textId="77777777" w:rsidR="00B32111" w:rsidRDefault="004739BC">
            <w:r>
              <w:rPr>
                <w:sz w:val="20"/>
                <w:szCs w:val="20"/>
              </w:rPr>
              <w:t>Login, role assignment, jurisdiction binding (PS / ACP / DCP / HQ)</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2C" w14:textId="77777777" w:rsidR="00B32111" w:rsidRDefault="004739BC">
            <w:r>
              <w:rPr>
                <w:sz w:val="20"/>
                <w:szCs w:val="20"/>
              </w:rPr>
              <w:t>Day 1–2</w:t>
            </w:r>
          </w:p>
        </w:tc>
      </w:tr>
      <w:tr w:rsidR="00B32111" w14:paraId="4EBCAC32" w14:textId="77777777">
        <w:tc>
          <w:tcPr>
            <w:tcW w:w="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2E" w14:textId="77777777" w:rsidR="00B32111" w:rsidRDefault="004739BC">
            <w:r>
              <w:rPr>
                <w:sz w:val="20"/>
                <w:szCs w:val="20"/>
              </w:rPr>
              <w:t>P1</w:t>
            </w:r>
          </w:p>
        </w:tc>
        <w:tc>
          <w:tcPr>
            <w:tcW w:w="24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2F" w14:textId="77777777" w:rsidR="00B32111" w:rsidRDefault="004739BC">
            <w:r>
              <w:rPr>
                <w:sz w:val="20"/>
                <w:szCs w:val="20"/>
              </w:rPr>
              <w:t>Cases Master</w:t>
            </w:r>
          </w:p>
        </w:tc>
        <w:tc>
          <w:tcPr>
            <w:tcW w:w="48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30" w14:textId="77777777" w:rsidR="00B32111" w:rsidRDefault="004739BC">
            <w:r>
              <w:rPr>
                <w:sz w:val="20"/>
                <w:szCs w:val="20"/>
              </w:rPr>
              <w:t>FIR / case registration form, list, DCP review, multi-level analytics view</w:t>
            </w:r>
          </w:p>
        </w:tc>
        <w:tc>
          <w:tcPr>
            <w:tcW w:w="12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31" w14:textId="77777777" w:rsidR="00B32111" w:rsidRDefault="004739BC">
            <w:r>
              <w:rPr>
                <w:sz w:val="20"/>
                <w:szCs w:val="20"/>
              </w:rPr>
              <w:t>Day 2–4</w:t>
            </w:r>
          </w:p>
        </w:tc>
      </w:tr>
      <w:tr w:rsidR="00B32111" w14:paraId="4EBCAC37"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33" w14:textId="77777777" w:rsidR="00B32111" w:rsidRDefault="004739BC">
            <w:r>
              <w:rPr>
                <w:sz w:val="20"/>
                <w:szCs w:val="20"/>
              </w:rPr>
              <w:t>P1</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34" w14:textId="77777777" w:rsidR="00B32111" w:rsidRDefault="004739BC">
            <w:r>
              <w:rPr>
                <w:sz w:val="20"/>
                <w:szCs w:val="20"/>
              </w:rPr>
              <w:t>Arrest Person Master</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35" w14:textId="77777777" w:rsidR="00B32111" w:rsidRDefault="004739BC">
            <w:r>
              <w:rPr>
                <w:sz w:val="20"/>
                <w:szCs w:val="20"/>
              </w:rPr>
              <w:t>Arrested / detained person record entry and review</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36" w14:textId="77777777" w:rsidR="00B32111" w:rsidRDefault="004739BC">
            <w:r>
              <w:rPr>
                <w:sz w:val="20"/>
                <w:szCs w:val="20"/>
              </w:rPr>
              <w:t>Day 3–5</w:t>
            </w:r>
          </w:p>
        </w:tc>
      </w:tr>
      <w:tr w:rsidR="00B32111" w14:paraId="4EBCAC3C" w14:textId="77777777">
        <w:tc>
          <w:tcPr>
            <w:tcW w:w="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38" w14:textId="77777777" w:rsidR="00B32111" w:rsidRDefault="004739BC">
            <w:r>
              <w:rPr>
                <w:sz w:val="20"/>
                <w:szCs w:val="20"/>
              </w:rPr>
              <w:lastRenderedPageBreak/>
              <w:t>P1</w:t>
            </w:r>
          </w:p>
        </w:tc>
        <w:tc>
          <w:tcPr>
            <w:tcW w:w="24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39" w14:textId="77777777" w:rsidR="00B32111" w:rsidRDefault="004739BC">
            <w:r>
              <w:rPr>
                <w:sz w:val="20"/>
                <w:szCs w:val="20"/>
              </w:rPr>
              <w:t>PCR / Kalandra Master</w:t>
            </w:r>
          </w:p>
        </w:tc>
        <w:tc>
          <w:tcPr>
            <w:tcW w:w="48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3A" w14:textId="77777777" w:rsidR="00B32111" w:rsidRDefault="004739BC">
            <w:r>
              <w:rPr>
                <w:sz w:val="20"/>
                <w:szCs w:val="20"/>
              </w:rPr>
              <w:t>PCR call and preventive action records</w:t>
            </w:r>
          </w:p>
        </w:tc>
        <w:tc>
          <w:tcPr>
            <w:tcW w:w="12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3B" w14:textId="77777777" w:rsidR="00B32111" w:rsidRDefault="004739BC">
            <w:r>
              <w:rPr>
                <w:sz w:val="20"/>
                <w:szCs w:val="20"/>
              </w:rPr>
              <w:t>Day 4–5</w:t>
            </w:r>
          </w:p>
        </w:tc>
      </w:tr>
      <w:tr w:rsidR="00B32111" w14:paraId="4EBCAC41"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3D" w14:textId="77777777" w:rsidR="00B32111" w:rsidRDefault="004739BC">
            <w:r>
              <w:rPr>
                <w:sz w:val="20"/>
                <w:szCs w:val="20"/>
              </w:rPr>
              <w:t>P2</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3E" w14:textId="77777777" w:rsidR="00B32111" w:rsidRDefault="004739BC">
            <w:r>
              <w:rPr>
                <w:sz w:val="20"/>
                <w:szCs w:val="20"/>
              </w:rPr>
              <w:t>DCP Case Head Review</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3F" w14:textId="77777777" w:rsidR="00B32111" w:rsidRDefault="004739BC">
            <w:r>
              <w:rPr>
                <w:sz w:val="20"/>
                <w:szCs w:val="20"/>
              </w:rPr>
              <w:t>DCP view of district records; modify Case Head / Crime Head with mandatory reason and audit log entry (no compile-and-forward step)</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40" w14:textId="77777777" w:rsidR="00B32111" w:rsidRDefault="004739BC">
            <w:r>
              <w:rPr>
                <w:sz w:val="20"/>
                <w:szCs w:val="20"/>
              </w:rPr>
              <w:t>Day 5–6</w:t>
            </w:r>
          </w:p>
        </w:tc>
      </w:tr>
      <w:tr w:rsidR="00B32111" w14:paraId="4EBCAC46" w14:textId="77777777">
        <w:tc>
          <w:tcPr>
            <w:tcW w:w="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42" w14:textId="77777777" w:rsidR="00B32111" w:rsidRDefault="004739BC">
            <w:r>
              <w:rPr>
                <w:sz w:val="20"/>
                <w:szCs w:val="20"/>
              </w:rPr>
              <w:t>P2</w:t>
            </w:r>
          </w:p>
        </w:tc>
        <w:tc>
          <w:tcPr>
            <w:tcW w:w="24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43" w14:textId="77777777" w:rsidR="00B32111" w:rsidRDefault="004739BC">
            <w:r>
              <w:rPr>
                <w:sz w:val="20"/>
                <w:szCs w:val="20"/>
              </w:rPr>
              <w:t>Jurisdiction Analytics &amp; Reporting</w:t>
            </w:r>
          </w:p>
        </w:tc>
        <w:tc>
          <w:tcPr>
            <w:tcW w:w="48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44" w14:textId="77777777" w:rsidR="00B32111" w:rsidRDefault="004739BC">
            <w:r>
              <w:rPr>
                <w:sz w:val="20"/>
                <w:szCs w:val="20"/>
              </w:rPr>
              <w:t>Self-service compiled and comparative analytics available at PS, ACP, DCP, and HQ levels — each automatically scoped to the user's jurisdiction; HQ additionally gets a cross-district global view</w:t>
            </w:r>
          </w:p>
        </w:tc>
        <w:tc>
          <w:tcPr>
            <w:tcW w:w="12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45" w14:textId="77777777" w:rsidR="00B32111" w:rsidRDefault="004739BC">
            <w:r>
              <w:rPr>
                <w:sz w:val="20"/>
                <w:szCs w:val="20"/>
              </w:rPr>
              <w:t>Day 5–8</w:t>
            </w:r>
          </w:p>
        </w:tc>
      </w:tr>
      <w:tr w:rsidR="00B32111" w14:paraId="4EBCAC4B"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47" w14:textId="77777777" w:rsidR="00B32111" w:rsidRDefault="004739BC">
            <w:r>
              <w:rPr>
                <w:sz w:val="20"/>
                <w:szCs w:val="20"/>
              </w:rPr>
              <w:t>P3</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48" w14:textId="77777777" w:rsidR="00B32111" w:rsidRDefault="004739BC">
            <w:r>
              <w:rPr>
                <w:sz w:val="20"/>
                <w:szCs w:val="20"/>
              </w:rPr>
              <w:t>Audit Log Viewer</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49" w14:textId="77777777" w:rsidR="00B32111" w:rsidRDefault="004739BC">
            <w:r>
              <w:rPr>
                <w:sz w:val="20"/>
                <w:szCs w:val="20"/>
              </w:rPr>
              <w:t>Searchable audit trail for all record changes, by role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4A" w14:textId="77777777" w:rsidR="00B32111" w:rsidRDefault="004739BC">
            <w:r>
              <w:rPr>
                <w:sz w:val="20"/>
                <w:szCs w:val="20"/>
              </w:rPr>
              <w:t>Day 7–9</w:t>
            </w:r>
          </w:p>
        </w:tc>
      </w:tr>
      <w:tr w:rsidR="00B32111" w14:paraId="4EBCAC50" w14:textId="77777777">
        <w:tc>
          <w:tcPr>
            <w:tcW w:w="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4C" w14:textId="77777777" w:rsidR="00B32111" w:rsidRDefault="004739BC">
            <w:r>
              <w:rPr>
                <w:sz w:val="20"/>
                <w:szCs w:val="20"/>
              </w:rPr>
              <w:t>P3</w:t>
            </w:r>
          </w:p>
        </w:tc>
        <w:tc>
          <w:tcPr>
            <w:tcW w:w="24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4D" w14:textId="77777777" w:rsidR="00B32111" w:rsidRDefault="004739BC">
            <w:r>
              <w:rPr>
                <w:sz w:val="20"/>
                <w:szCs w:val="20"/>
              </w:rPr>
              <w:t>Custom Fields</w:t>
            </w:r>
          </w:p>
        </w:tc>
        <w:tc>
          <w:tcPr>
            <w:tcW w:w="48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4E" w14:textId="77777777" w:rsidR="00B32111" w:rsidRDefault="004739BC">
            <w:r>
              <w:rPr>
                <w:sz w:val="20"/>
                <w:szCs w:val="20"/>
              </w:rPr>
              <w:t>Controlled addition of extra fields by DCP / HQ admin</w:t>
            </w:r>
          </w:p>
        </w:tc>
        <w:tc>
          <w:tcPr>
            <w:tcW w:w="12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4F" w14:textId="77777777" w:rsidR="00B32111" w:rsidRDefault="004739BC">
            <w:r>
              <w:rPr>
                <w:sz w:val="20"/>
                <w:szCs w:val="20"/>
              </w:rPr>
              <w:t>Day 8–10</w:t>
            </w:r>
          </w:p>
        </w:tc>
      </w:tr>
      <w:tr w:rsidR="00B32111" w14:paraId="4EBCAC55"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51" w14:textId="77777777" w:rsidR="00B32111" w:rsidRDefault="004739BC">
            <w:r>
              <w:rPr>
                <w:sz w:val="20"/>
                <w:szCs w:val="20"/>
              </w:rPr>
              <w:t>P3</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52" w14:textId="77777777" w:rsidR="00B32111" w:rsidRDefault="004739BC">
            <w:r>
              <w:rPr>
                <w:sz w:val="20"/>
                <w:szCs w:val="20"/>
              </w:rPr>
              <w:t>Export Module</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53" w14:textId="77777777" w:rsidR="00B32111" w:rsidRDefault="004739BC">
            <w:r>
              <w:rPr>
                <w:sz w:val="20"/>
                <w:szCs w:val="20"/>
              </w:rPr>
              <w:t>Excel and PDF exports for any filtered view at any jurisdiction level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54" w14:textId="77777777" w:rsidR="00B32111" w:rsidRDefault="004739BC">
            <w:r>
              <w:rPr>
                <w:sz w:val="20"/>
                <w:szCs w:val="20"/>
              </w:rPr>
              <w:t>Day 9–10</w:t>
            </w:r>
          </w:p>
        </w:tc>
      </w:tr>
    </w:tbl>
    <w:p w14:paraId="4EBCAC56" w14:textId="77777777" w:rsidR="00B32111" w:rsidRDefault="004739BC">
      <w:r>
        <w:br w:type="page"/>
      </w:r>
    </w:p>
    <w:p w14:paraId="4EBCAC57" w14:textId="77777777" w:rsidR="00B32111" w:rsidRDefault="004739BC">
      <w:pPr>
        <w:pStyle w:val="Heading1"/>
      </w:pPr>
      <w:r>
        <w:lastRenderedPageBreak/>
        <w:t>4. User Roles and Workflow</w:t>
      </w:r>
    </w:p>
    <w:p w14:paraId="4EBCAC58" w14:textId="77777777" w:rsidR="00B32111" w:rsidRDefault="004739BC">
      <w:pPr>
        <w:pStyle w:val="Heading2"/>
      </w:pPr>
      <w:r>
        <w:t>4.1 Role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600"/>
        <w:gridCol w:w="1700"/>
        <w:gridCol w:w="4960"/>
      </w:tblGrid>
      <w:tr w:rsidR="00B32111" w14:paraId="4EBCAC5D" w14:textId="77777777">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C59" w14:textId="77777777" w:rsidR="00B32111" w:rsidRDefault="004739BC">
            <w:r>
              <w:rPr>
                <w:b/>
                <w:bCs/>
                <w:color w:val="FFFFFF"/>
                <w:sz w:val="20"/>
                <w:szCs w:val="20"/>
              </w:rPr>
              <w:t>Role</w:t>
            </w:r>
          </w:p>
        </w:tc>
        <w:tc>
          <w:tcPr>
            <w:tcW w:w="16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C5A" w14:textId="77777777" w:rsidR="00B32111" w:rsidRDefault="004739BC">
            <w:r>
              <w:rPr>
                <w:b/>
                <w:bCs/>
                <w:color w:val="FFFFFF"/>
                <w:sz w:val="20"/>
                <w:szCs w:val="20"/>
              </w:rPr>
              <w:t>Level</w:t>
            </w:r>
          </w:p>
        </w:tc>
        <w:tc>
          <w:tcPr>
            <w:tcW w:w="17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C5B" w14:textId="77777777" w:rsidR="00B32111" w:rsidRDefault="004739BC">
            <w:r>
              <w:rPr>
                <w:b/>
                <w:bCs/>
                <w:color w:val="FFFFFF"/>
                <w:sz w:val="20"/>
                <w:szCs w:val="20"/>
              </w:rPr>
              <w:t>Jurisdiction</w:t>
            </w:r>
          </w:p>
        </w:tc>
        <w:tc>
          <w:tcPr>
            <w:tcW w:w="496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C5C" w14:textId="77777777" w:rsidR="00B32111" w:rsidRDefault="004739BC">
            <w:r>
              <w:rPr>
                <w:b/>
                <w:bCs/>
                <w:color w:val="FFFFFF"/>
                <w:sz w:val="20"/>
                <w:szCs w:val="20"/>
              </w:rPr>
              <w:t>Key Permissions</w:t>
            </w:r>
          </w:p>
        </w:tc>
      </w:tr>
      <w:tr w:rsidR="00B32111" w14:paraId="4EBCAC62" w14:textId="77777777">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5E" w14:textId="77777777" w:rsidR="00B32111" w:rsidRDefault="004739BC">
            <w:r>
              <w:rPr>
                <w:sz w:val="20"/>
                <w:szCs w:val="20"/>
              </w:rPr>
              <w:t>PS User</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5F" w14:textId="77777777" w:rsidR="00B32111" w:rsidRDefault="004739BC">
            <w:r>
              <w:rPr>
                <w:sz w:val="20"/>
                <w:szCs w:val="20"/>
              </w:rPr>
              <w:t>Police Station</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60" w14:textId="77777777" w:rsidR="00B32111" w:rsidRDefault="004739BC">
            <w:r>
              <w:rPr>
                <w:sz w:val="20"/>
                <w:szCs w:val="20"/>
              </w:rPr>
              <w:t>Own PS only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61" w14:textId="77777777" w:rsidR="00B32111" w:rsidRDefault="004739BC">
            <w:r>
              <w:rPr>
                <w:sz w:val="20"/>
                <w:szCs w:val="20"/>
              </w:rPr>
              <w:t>Create, edit own records; view own records; generate compiled / comparative analytics for own PS across any date range and record type; cannot delete after submission</w:t>
            </w:r>
          </w:p>
        </w:tc>
      </w:tr>
      <w:tr w:rsidR="00B32111" w14:paraId="4EBCAC67" w14:textId="77777777">
        <w:tc>
          <w:tcPr>
            <w:tcW w:w="11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63" w14:textId="77777777" w:rsidR="00B32111" w:rsidRDefault="004739BC">
            <w:r>
              <w:rPr>
                <w:sz w:val="20"/>
                <w:szCs w:val="20"/>
              </w:rPr>
              <w:t>ACP</w:t>
            </w:r>
          </w:p>
        </w:tc>
        <w:tc>
          <w:tcPr>
            <w:tcW w:w="16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64" w14:textId="77777777" w:rsidR="00B32111" w:rsidRDefault="004739BC">
            <w:r>
              <w:rPr>
                <w:sz w:val="20"/>
                <w:szCs w:val="20"/>
              </w:rPr>
              <w:t>Sub-Division</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65" w14:textId="77777777" w:rsidR="00B32111" w:rsidRDefault="004739BC">
            <w:r>
              <w:rPr>
                <w:sz w:val="20"/>
                <w:szCs w:val="20"/>
              </w:rPr>
              <w:t>All PS in Sub-Division</w:t>
            </w:r>
          </w:p>
        </w:tc>
        <w:tc>
          <w:tcPr>
            <w:tcW w:w="49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66" w14:textId="77777777" w:rsidR="00B32111" w:rsidRDefault="004739BC">
            <w:r>
              <w:rPr>
                <w:sz w:val="20"/>
                <w:szCs w:val="20"/>
              </w:rPr>
              <w:t>Read-only view of all PS records in jurisdiction; generate compiled and comparative analytics (PS-vs-PS, trend tables) across all PS within the sub-division; no edit rights</w:t>
            </w:r>
          </w:p>
        </w:tc>
      </w:tr>
      <w:tr w:rsidR="00B32111" w14:paraId="4EBCAC6C" w14:textId="77777777">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68" w14:textId="77777777" w:rsidR="00B32111" w:rsidRDefault="004739BC">
            <w:r>
              <w:rPr>
                <w:sz w:val="20"/>
                <w:szCs w:val="20"/>
              </w:rPr>
              <w:t>DCP</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69" w14:textId="77777777" w:rsidR="00B32111" w:rsidRDefault="004739BC">
            <w:r>
              <w:rPr>
                <w:sz w:val="20"/>
                <w:szCs w:val="20"/>
              </w:rPr>
              <w:t>District</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6A" w14:textId="77777777" w:rsidR="00B32111" w:rsidRDefault="004739BC">
            <w:r>
              <w:rPr>
                <w:sz w:val="20"/>
                <w:szCs w:val="20"/>
              </w:rPr>
              <w:t>All PS in District</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6B" w14:textId="77777777" w:rsidR="00B32111" w:rsidRDefault="004739BC">
            <w:r>
              <w:rPr>
                <w:sz w:val="20"/>
                <w:szCs w:val="20"/>
              </w:rPr>
              <w:t>View all PS records; modify Case Head / Crime Head classification (with mandatory reason, audit-logged); generate compiled and comparative analytics across all sub-divisions / PS within the district; cannot create new PS records</w:t>
            </w:r>
          </w:p>
        </w:tc>
      </w:tr>
      <w:tr w:rsidR="00B32111" w14:paraId="4EBCAC71" w14:textId="77777777">
        <w:tc>
          <w:tcPr>
            <w:tcW w:w="11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6D" w14:textId="77777777" w:rsidR="00B32111" w:rsidRDefault="004739BC">
            <w:r>
              <w:rPr>
                <w:sz w:val="20"/>
                <w:szCs w:val="20"/>
              </w:rPr>
              <w:t>HQ Admin</w:t>
            </w:r>
          </w:p>
        </w:tc>
        <w:tc>
          <w:tcPr>
            <w:tcW w:w="16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6E" w14:textId="77777777" w:rsidR="00B32111" w:rsidRDefault="004739BC">
            <w:r>
              <w:rPr>
                <w:sz w:val="20"/>
                <w:szCs w:val="20"/>
              </w:rPr>
              <w:t>Headquarters</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6F" w14:textId="77777777" w:rsidR="00B32111" w:rsidRDefault="004739BC">
            <w:r>
              <w:rPr>
                <w:sz w:val="20"/>
                <w:szCs w:val="20"/>
              </w:rPr>
              <w:t>All Districts</w:t>
            </w:r>
          </w:p>
        </w:tc>
        <w:tc>
          <w:tcPr>
            <w:tcW w:w="49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70" w14:textId="77777777" w:rsidR="00B32111" w:rsidRDefault="004739BC">
            <w:r>
              <w:rPr>
                <w:sz w:val="20"/>
                <w:szCs w:val="20"/>
              </w:rPr>
              <w:t>Read-only view of all records; generate global compiled and comparative analytics across all districts (district-vs-district); export all data; manage users and jurisdictions</w:t>
            </w:r>
          </w:p>
        </w:tc>
      </w:tr>
      <w:tr w:rsidR="00B32111" w14:paraId="4EBCAC76" w14:textId="77777777">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72" w14:textId="77777777" w:rsidR="00B32111" w:rsidRDefault="004739BC">
            <w:r>
              <w:rPr>
                <w:sz w:val="20"/>
                <w:szCs w:val="20"/>
              </w:rPr>
              <w:t>System Admin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73" w14:textId="77777777" w:rsidR="00B32111" w:rsidRDefault="004739BC">
            <w:r>
              <w:rPr>
                <w:sz w:val="20"/>
                <w:szCs w:val="20"/>
              </w:rPr>
              <w:t>Platform</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74" w14:textId="77777777" w:rsidR="00B32111" w:rsidRDefault="004739BC">
            <w:r>
              <w:rPr>
                <w:sz w:val="20"/>
                <w:szCs w:val="20"/>
              </w:rPr>
              <w:t>Entire system</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75" w14:textId="77777777" w:rsidR="00B32111" w:rsidRDefault="004739BC">
            <w:r>
              <w:rPr>
                <w:sz w:val="20"/>
                <w:szCs w:val="20"/>
              </w:rPr>
              <w:t>User management; custom field configuration; system settings; audit log access</w:t>
            </w:r>
          </w:p>
        </w:tc>
      </w:tr>
    </w:tbl>
    <w:p w14:paraId="4EBCAC77" w14:textId="77777777" w:rsidR="00B32111" w:rsidRDefault="004739BC">
      <w:pPr>
        <w:pStyle w:val="Heading2"/>
      </w:pPr>
      <w:r>
        <w:t>4.2 Operational Workflow</w:t>
      </w:r>
    </w:p>
    <w:p w14:paraId="4EBCAC78" w14:textId="77777777" w:rsidR="00B32111" w:rsidRDefault="004739BC">
      <w:pPr>
        <w:spacing w:after="160"/>
      </w:pPr>
      <w:r>
        <w:t>The daily reporting cycle follows these steps. Unlike a forward-chain model, each jurisdiction level can independently access compiled and comparative analytics for its own scope at any time — there is no compile-and-forward gating step between levels.</w:t>
      </w:r>
    </w:p>
    <w:p w14:paraId="4EBCAC79" w14:textId="77777777" w:rsidR="00B32111" w:rsidRDefault="004739BC">
      <w:pPr>
        <w:pStyle w:val="ListParagraph"/>
        <w:numPr>
          <w:ilvl w:val="0"/>
          <w:numId w:val="3"/>
        </w:numPr>
        <w:spacing w:after="80"/>
      </w:pPr>
      <w:r>
        <w:t>PS User logs in, selects record type, and fills the structured form (Cases / Arrest / PCR / Missing). The record is saved as Draft or Submitted. Only Submitted records are visible to ACP, DCP, HQ, and counted in jurisdiction analytics. At any time, the PS User can open the Analytics view for their own PS to see compiled summaries and trends across any date range.</w:t>
      </w:r>
    </w:p>
    <w:p w14:paraId="4EBCAC7A" w14:textId="77777777" w:rsidR="00B32111" w:rsidRDefault="004739BC">
      <w:pPr>
        <w:pStyle w:val="ListParagraph"/>
        <w:numPr>
          <w:ilvl w:val="0"/>
          <w:numId w:val="3"/>
        </w:numPr>
        <w:spacing w:after="80"/>
      </w:pPr>
      <w:r>
        <w:t>ACP logs in and views all PS records in the sub-division in read-only mode. ACP may also open the Analytics view for the sub-division to see compiled and comparative reports across all PS in that sub-division (e.g. PS-vs-PS counts and trends). ACP has no system-level edit right and no compile/forward action in the prototype.</w:t>
      </w:r>
    </w:p>
    <w:p w14:paraId="4EBCAC7B" w14:textId="77777777" w:rsidR="00B32111" w:rsidRDefault="004739BC">
      <w:pPr>
        <w:pStyle w:val="ListParagraph"/>
        <w:numPr>
          <w:ilvl w:val="0"/>
          <w:numId w:val="3"/>
        </w:numPr>
        <w:spacing w:after="80"/>
      </w:pPr>
      <w:r>
        <w:t>DCP logs in and reviews all submitted PS records for the district. DCP may modify the Case Head / Crime Head field (with a mandatory reason logged to the audit trail). Independently of this review, DCP can open the Analytics view for the district to generate compiled and comparative reports across all sub-divisions / PS in the district — figures are always live and reflect current Submitted records, with no separate compilation step required.</w:t>
      </w:r>
    </w:p>
    <w:p w14:paraId="4EBCAC7C" w14:textId="77777777" w:rsidR="00B32111" w:rsidRDefault="004739BC">
      <w:pPr>
        <w:pStyle w:val="ListParagraph"/>
        <w:numPr>
          <w:ilvl w:val="0"/>
          <w:numId w:val="3"/>
        </w:numPr>
        <w:spacing w:after="80"/>
      </w:pPr>
      <w:r>
        <w:t>HQ logs in and accesses the global Analytics view spanning all 15 districts. HQ can filter by district, PS, date range, case head, act/section, or record type; generate summary count tables, trend charts, and district-vs-district comparisons; and export to Excel / PDF.</w:t>
      </w:r>
    </w:p>
    <w:p w14:paraId="4EBCAC7D" w14:textId="77777777" w:rsidR="00B32111" w:rsidRDefault="004739BC">
      <w:pPr>
        <w:pStyle w:val="ListParagraph"/>
        <w:numPr>
          <w:ilvl w:val="0"/>
          <w:numId w:val="3"/>
        </w:numPr>
        <w:spacing w:after="80"/>
      </w:pPr>
      <w:r>
        <w:lastRenderedPageBreak/>
        <w:t>All steps — creation, editing, Case Head / Crime Head modification — are written to an immutable audit log with timestamp, user, role, record ID, field changed, old value, and new value.</w:t>
      </w:r>
    </w:p>
    <w:p w14:paraId="4EBCAC7E" w14:textId="77777777" w:rsidR="00B32111" w:rsidRDefault="004739BC">
      <w:r>
        <w:br w:type="page"/>
      </w:r>
    </w:p>
    <w:p w14:paraId="4EBCAC7F" w14:textId="77777777" w:rsidR="00B32111" w:rsidRDefault="004739BC">
      <w:pPr>
        <w:pStyle w:val="Heading1"/>
      </w:pPr>
      <w:r>
        <w:lastRenderedPageBreak/>
        <w:t>5. Form Fields Captured in the Prototype</w:t>
      </w:r>
    </w:p>
    <w:p w14:paraId="4EBCAC80" w14:textId="77777777" w:rsidR="00B32111" w:rsidRDefault="004739BC">
      <w:pPr>
        <w:spacing w:after="160"/>
      </w:pPr>
      <w:r>
        <w:t>Revision note: fields that previously combined more than one piece of data in a single column (e.g. “FIR No. &amp; Date”, “Name &amp; Address of Complainant”, “Case Type Flags” as a multi-select) have been split into individual fields below. This ensures each value is uniquely stored and independently filterable / sortable — for example, filtering jurisdiction analytics by FIR Date, by Act Name, or by a specific Case Type flag (CCTNS, eTheft, etc.) without parsing a combined text value.</w:t>
      </w:r>
    </w:p>
    <w:p w14:paraId="4EBCAC81" w14:textId="77777777" w:rsidR="00B32111" w:rsidRDefault="004739BC">
      <w:pPr>
        <w:pStyle w:val="Heading2"/>
      </w:pPr>
      <w:r>
        <w:t>5.1 Module A — Cases Master (FIR / DD Records)</w:t>
      </w:r>
    </w:p>
    <w:p w14:paraId="4EBCAC82" w14:textId="77777777" w:rsidR="00B32111" w:rsidRDefault="004739BC">
      <w:pPr>
        <w:spacing w:after="160"/>
      </w:pPr>
      <w:r>
        <w:t>Mapped from the Cases Master section of master_Sheet.xlsx, with combined fields split into individual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900"/>
        <w:gridCol w:w="1700"/>
        <w:gridCol w:w="4260"/>
      </w:tblGrid>
      <w:tr w:rsidR="00B32111" w14:paraId="4EBCAC87"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C83" w14:textId="77777777" w:rsidR="00B32111" w:rsidRDefault="004739BC">
            <w:r>
              <w:rPr>
                <w:b/>
                <w:bCs/>
                <w:color w:val="FFFFFF"/>
                <w:sz w:val="20"/>
                <w:szCs w:val="20"/>
              </w:rPr>
              <w:t>#</w:t>
            </w:r>
          </w:p>
        </w:tc>
        <w:tc>
          <w:tcPr>
            <w:tcW w:w="29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C84" w14:textId="77777777" w:rsidR="00B32111" w:rsidRDefault="004739BC">
            <w:r>
              <w:rPr>
                <w:b/>
                <w:bCs/>
                <w:color w:val="FFFFFF"/>
                <w:sz w:val="20"/>
                <w:szCs w:val="20"/>
              </w:rPr>
              <w:t>Field Name</w:t>
            </w:r>
          </w:p>
        </w:tc>
        <w:tc>
          <w:tcPr>
            <w:tcW w:w="17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C85" w14:textId="77777777" w:rsidR="00B32111" w:rsidRDefault="004739BC">
            <w:r>
              <w:rPr>
                <w:b/>
                <w:bCs/>
                <w:color w:val="FFFFFF"/>
                <w:sz w:val="20"/>
                <w:szCs w:val="20"/>
              </w:rPr>
              <w:t>Type</w:t>
            </w:r>
          </w:p>
        </w:tc>
        <w:tc>
          <w:tcPr>
            <w:tcW w:w="426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C86" w14:textId="77777777" w:rsidR="00B32111" w:rsidRDefault="004739BC">
            <w:r>
              <w:rPr>
                <w:b/>
                <w:bCs/>
                <w:color w:val="FFFFFF"/>
                <w:sz w:val="20"/>
                <w:szCs w:val="20"/>
              </w:rPr>
              <w:t>Notes</w:t>
            </w:r>
          </w:p>
        </w:tc>
      </w:tr>
      <w:tr w:rsidR="00B32111" w14:paraId="4EBCAC8C"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88" w14:textId="77777777" w:rsidR="00B32111" w:rsidRDefault="004739BC">
            <w:r>
              <w:rPr>
                <w:sz w:val="20"/>
                <w:szCs w:val="20"/>
              </w:rPr>
              <w:t>1</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89" w14:textId="77777777" w:rsidR="00B32111" w:rsidRDefault="004739BC">
            <w:r>
              <w:rPr>
                <w:sz w:val="20"/>
                <w:szCs w:val="20"/>
              </w:rPr>
              <w:t>UID (Auto-generated)</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8A" w14:textId="77777777" w:rsidR="00B32111" w:rsidRDefault="004739BC">
            <w:r>
              <w:rPr>
                <w:sz w:val="20"/>
                <w:szCs w:val="20"/>
              </w:rPr>
              <w:t>System</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8B" w14:textId="77777777" w:rsidR="00B32111" w:rsidRDefault="004739BC">
            <w:r>
              <w:rPr>
                <w:sz w:val="20"/>
                <w:szCs w:val="20"/>
              </w:rPr>
              <w:t>Unique record identifier; not editable</w:t>
            </w:r>
          </w:p>
        </w:tc>
      </w:tr>
      <w:tr w:rsidR="00B32111" w14:paraId="4EBCAC91"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8D" w14:textId="77777777" w:rsidR="00B32111" w:rsidRDefault="004739BC">
            <w:r>
              <w:rPr>
                <w:sz w:val="20"/>
                <w:szCs w:val="20"/>
              </w:rPr>
              <w:t>2</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8E" w14:textId="77777777" w:rsidR="00B32111" w:rsidRDefault="004739BC">
            <w:r>
              <w:rPr>
                <w:sz w:val="20"/>
                <w:szCs w:val="20"/>
              </w:rPr>
              <w:t>District</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8F" w14:textId="77777777" w:rsidR="00B32111" w:rsidRDefault="004739BC">
            <w:r>
              <w:rPr>
                <w:sz w:val="20"/>
                <w:szCs w:val="20"/>
              </w:rPr>
              <w:t>Dropdown (locked)</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90" w14:textId="77777777" w:rsidR="00B32111" w:rsidRDefault="004739BC">
            <w:r>
              <w:rPr>
                <w:sz w:val="20"/>
                <w:szCs w:val="20"/>
              </w:rPr>
              <w:t>Auto-populated from user's jurisdiction</w:t>
            </w:r>
          </w:p>
        </w:tc>
      </w:tr>
      <w:tr w:rsidR="00B32111" w14:paraId="4EBCAC96"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92" w14:textId="77777777" w:rsidR="00B32111" w:rsidRDefault="004739BC">
            <w:r>
              <w:rPr>
                <w:sz w:val="20"/>
                <w:szCs w:val="20"/>
              </w:rPr>
              <w:t>3</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93" w14:textId="77777777" w:rsidR="00B32111" w:rsidRDefault="004739BC">
            <w:r>
              <w:rPr>
                <w:sz w:val="20"/>
                <w:szCs w:val="20"/>
              </w:rPr>
              <w:t>Police Station</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94" w14:textId="77777777" w:rsidR="00B32111" w:rsidRDefault="004739BC">
            <w:r>
              <w:rPr>
                <w:sz w:val="20"/>
                <w:szCs w:val="20"/>
              </w:rPr>
              <w:t>Dropdown (locked)</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95" w14:textId="77777777" w:rsidR="00B32111" w:rsidRDefault="004739BC">
            <w:r>
              <w:rPr>
                <w:sz w:val="20"/>
                <w:szCs w:val="20"/>
              </w:rPr>
              <w:t>Auto-populated from user's PS assignment</w:t>
            </w:r>
          </w:p>
        </w:tc>
      </w:tr>
      <w:tr w:rsidR="00B32111" w14:paraId="4EBCAC9B"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97" w14:textId="77777777" w:rsidR="00B32111" w:rsidRDefault="004739BC">
            <w:r>
              <w:rPr>
                <w:sz w:val="20"/>
                <w:szCs w:val="20"/>
              </w:rPr>
              <w:t>4</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98" w14:textId="77777777" w:rsidR="00B32111" w:rsidRDefault="004739BC">
            <w:r>
              <w:rPr>
                <w:sz w:val="20"/>
                <w:szCs w:val="20"/>
              </w:rPr>
              <w:t>FIR No.</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99"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9A" w14:textId="77777777" w:rsidR="00B32111" w:rsidRDefault="004739BC">
            <w:r>
              <w:rPr>
                <w:sz w:val="20"/>
                <w:szCs w:val="20"/>
              </w:rPr>
              <w:t>FIR registration number; stored separately from FIR Date for unique lookup and filtering</w:t>
            </w:r>
          </w:p>
        </w:tc>
      </w:tr>
      <w:tr w:rsidR="00B32111" w14:paraId="4EBCACA0"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9C" w14:textId="77777777" w:rsidR="00B32111" w:rsidRDefault="004739BC">
            <w:r>
              <w:rPr>
                <w:sz w:val="20"/>
                <w:szCs w:val="20"/>
              </w:rPr>
              <w:t>5</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9D" w14:textId="77777777" w:rsidR="00B32111" w:rsidRDefault="004739BC">
            <w:r>
              <w:rPr>
                <w:sz w:val="20"/>
                <w:szCs w:val="20"/>
              </w:rPr>
              <w:t>FIR Date</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9E" w14:textId="77777777" w:rsidR="00B32111" w:rsidRDefault="004739BC">
            <w:r>
              <w:rPr>
                <w:sz w:val="20"/>
                <w:szCs w:val="20"/>
              </w:rPr>
              <w:t>Date</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9F" w14:textId="77777777" w:rsidR="00B32111" w:rsidRDefault="004739BC">
            <w:r>
              <w:rPr>
                <w:sz w:val="20"/>
                <w:szCs w:val="20"/>
              </w:rPr>
              <w:t>Date of FIR registration</w:t>
            </w:r>
          </w:p>
        </w:tc>
      </w:tr>
      <w:tr w:rsidR="00B32111" w14:paraId="4EBCACA5"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A1" w14:textId="77777777" w:rsidR="00B32111" w:rsidRDefault="004739BC">
            <w:r>
              <w:rPr>
                <w:sz w:val="20"/>
                <w:szCs w:val="20"/>
              </w:rPr>
              <w:t>6</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A2" w14:textId="77777777" w:rsidR="00B32111" w:rsidRDefault="004739BC">
            <w:r>
              <w:rPr>
                <w:sz w:val="20"/>
                <w:szCs w:val="20"/>
              </w:rPr>
              <w:t>GD No.</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A3"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A4" w14:textId="77777777" w:rsidR="00B32111" w:rsidRDefault="004739BC">
            <w:r>
              <w:rPr>
                <w:sz w:val="20"/>
                <w:szCs w:val="20"/>
              </w:rPr>
              <w:t>General Diary entry number</w:t>
            </w:r>
          </w:p>
        </w:tc>
      </w:tr>
      <w:tr w:rsidR="00B32111" w14:paraId="4EBCACAA"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A6" w14:textId="77777777" w:rsidR="00B32111" w:rsidRDefault="004739BC">
            <w:r>
              <w:rPr>
                <w:sz w:val="20"/>
                <w:szCs w:val="20"/>
              </w:rPr>
              <w:t>7</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A7" w14:textId="77777777" w:rsidR="00B32111" w:rsidRDefault="004739BC">
            <w:r>
              <w:rPr>
                <w:sz w:val="20"/>
                <w:szCs w:val="20"/>
              </w:rPr>
              <w:t>GD Date</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A8" w14:textId="77777777" w:rsidR="00B32111" w:rsidRDefault="004739BC">
            <w:r>
              <w:rPr>
                <w:sz w:val="20"/>
                <w:szCs w:val="20"/>
              </w:rPr>
              <w:t>Date</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A9" w14:textId="77777777" w:rsidR="00B32111" w:rsidRDefault="004739BC">
            <w:r>
              <w:rPr>
                <w:sz w:val="20"/>
                <w:szCs w:val="20"/>
              </w:rPr>
              <w:t>Date of the GD entry</w:t>
            </w:r>
          </w:p>
        </w:tc>
      </w:tr>
      <w:tr w:rsidR="00B32111" w14:paraId="4EBCACAF"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AB" w14:textId="77777777" w:rsidR="00B32111" w:rsidRDefault="004739BC">
            <w:r>
              <w:rPr>
                <w:sz w:val="20"/>
                <w:szCs w:val="20"/>
              </w:rPr>
              <w:t>8</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AC" w14:textId="77777777" w:rsidR="00B32111" w:rsidRDefault="004739BC">
            <w:r>
              <w:rPr>
                <w:sz w:val="20"/>
                <w:szCs w:val="20"/>
              </w:rPr>
              <w:t>GD Time</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AD" w14:textId="77777777" w:rsidR="00B32111" w:rsidRDefault="004739BC">
            <w:r>
              <w:rPr>
                <w:sz w:val="20"/>
                <w:szCs w:val="20"/>
              </w:rPr>
              <w:t>Time</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AE" w14:textId="77777777" w:rsidR="00B32111" w:rsidRDefault="004739BC">
            <w:r>
              <w:rPr>
                <w:sz w:val="20"/>
                <w:szCs w:val="20"/>
              </w:rPr>
              <w:t>Time of the GD entry</w:t>
            </w:r>
          </w:p>
        </w:tc>
      </w:tr>
      <w:tr w:rsidR="00B32111" w14:paraId="4EBCACB4"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B0" w14:textId="77777777" w:rsidR="00B32111" w:rsidRDefault="004739BC">
            <w:r>
              <w:rPr>
                <w:sz w:val="20"/>
                <w:szCs w:val="20"/>
              </w:rPr>
              <w:t>9</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B1" w14:textId="77777777" w:rsidR="00B32111" w:rsidRDefault="004739BC">
            <w:r>
              <w:rPr>
                <w:sz w:val="20"/>
                <w:szCs w:val="20"/>
              </w:rPr>
              <w:t>Date of Occurrence</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B2" w14:textId="77777777" w:rsidR="00B32111" w:rsidRDefault="004739BC">
            <w:r>
              <w:rPr>
                <w:sz w:val="20"/>
                <w:szCs w:val="20"/>
              </w:rPr>
              <w:t>Date</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B3" w14:textId="77777777" w:rsidR="00B32111" w:rsidRDefault="004739BC">
            <w:r>
              <w:rPr>
                <w:sz w:val="20"/>
                <w:szCs w:val="20"/>
              </w:rPr>
              <w:t>Date the incident occurred</w:t>
            </w:r>
          </w:p>
        </w:tc>
      </w:tr>
      <w:tr w:rsidR="00B32111" w14:paraId="4EBCACB9"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B5" w14:textId="77777777" w:rsidR="00B32111" w:rsidRDefault="004739BC">
            <w:r>
              <w:rPr>
                <w:sz w:val="20"/>
                <w:szCs w:val="20"/>
              </w:rPr>
              <w:t>10</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B6" w14:textId="77777777" w:rsidR="00B32111" w:rsidRDefault="004739BC">
            <w:r>
              <w:rPr>
                <w:sz w:val="20"/>
                <w:szCs w:val="20"/>
              </w:rPr>
              <w:t>Place of Occurrence</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B7"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B8" w14:textId="77777777" w:rsidR="00B32111" w:rsidRDefault="004739BC">
            <w:r>
              <w:rPr>
                <w:sz w:val="20"/>
                <w:szCs w:val="20"/>
              </w:rPr>
              <w:t>Location of the incident</w:t>
            </w:r>
          </w:p>
        </w:tc>
      </w:tr>
      <w:tr w:rsidR="00B32111" w14:paraId="4EBCACBE"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BA" w14:textId="77777777" w:rsidR="00B32111" w:rsidRDefault="004739BC">
            <w:r>
              <w:rPr>
                <w:sz w:val="20"/>
                <w:szCs w:val="20"/>
              </w:rPr>
              <w:t>11</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BB" w14:textId="77777777" w:rsidR="00B32111" w:rsidRDefault="004739BC">
            <w:r>
              <w:rPr>
                <w:sz w:val="20"/>
                <w:szCs w:val="20"/>
              </w:rPr>
              <w:t>Brief Facts of the Case</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BC" w14:textId="77777777" w:rsidR="00B32111" w:rsidRDefault="004739BC">
            <w:r>
              <w:rPr>
                <w:sz w:val="20"/>
                <w:szCs w:val="20"/>
              </w:rPr>
              <w:t>Long Text</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BD" w14:textId="77777777" w:rsidR="00B32111" w:rsidRDefault="004739BC">
            <w:r>
              <w:rPr>
                <w:sz w:val="20"/>
                <w:szCs w:val="20"/>
              </w:rPr>
              <w:t>Summary narrative; no attachment</w:t>
            </w:r>
          </w:p>
        </w:tc>
      </w:tr>
      <w:tr w:rsidR="00B32111" w14:paraId="4EBCACC3"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BF" w14:textId="77777777" w:rsidR="00B32111" w:rsidRDefault="004739BC">
            <w:r>
              <w:rPr>
                <w:sz w:val="20"/>
                <w:szCs w:val="20"/>
              </w:rPr>
              <w:t>12</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C0" w14:textId="77777777" w:rsidR="00B32111" w:rsidRDefault="004739BC">
            <w:r>
              <w:rPr>
                <w:sz w:val="20"/>
                <w:szCs w:val="20"/>
              </w:rPr>
              <w:t>Local Head (Case Head)</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C1" w14:textId="77777777" w:rsidR="00B32111" w:rsidRDefault="004739BC">
            <w:r>
              <w:rPr>
                <w:sz w:val="20"/>
                <w:szCs w:val="20"/>
              </w:rPr>
              <w:t>Dropdown + Free Text</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C2" w14:textId="77777777" w:rsidR="00B32111" w:rsidRDefault="004739BC">
            <w:r>
              <w:rPr>
                <w:sz w:val="20"/>
                <w:szCs w:val="20"/>
              </w:rPr>
              <w:t>Major classification; DCP-editable</w:t>
            </w:r>
          </w:p>
        </w:tc>
      </w:tr>
      <w:tr w:rsidR="00B32111" w14:paraId="4EBCACC8"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C4" w14:textId="77777777" w:rsidR="00B32111" w:rsidRDefault="004739BC">
            <w:r>
              <w:rPr>
                <w:sz w:val="20"/>
                <w:szCs w:val="20"/>
              </w:rPr>
              <w:t>13</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C5" w14:textId="77777777" w:rsidR="00B32111" w:rsidRDefault="004739BC">
            <w:r>
              <w:rPr>
                <w:sz w:val="20"/>
                <w:szCs w:val="20"/>
              </w:rPr>
              <w:t>Act Name</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C6" w14:textId="77777777" w:rsidR="00B32111" w:rsidRDefault="004739BC">
            <w:r>
              <w:rPr>
                <w:sz w:val="20"/>
                <w:szCs w:val="20"/>
              </w:rPr>
              <w:t>Dropdown + Free Text</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C7" w14:textId="77777777" w:rsidR="00B32111" w:rsidRDefault="004739BC">
            <w:r>
              <w:rPr>
                <w:sz w:val="20"/>
                <w:szCs w:val="20"/>
              </w:rPr>
              <w:t>Name of the IPC / special act applicable (e.g. IPC, NDPS, POCSO); stored separately from Section(s) for filtering by act</w:t>
            </w:r>
          </w:p>
        </w:tc>
      </w:tr>
      <w:tr w:rsidR="00B32111" w14:paraId="4EBCACCD"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C9" w14:textId="77777777" w:rsidR="00B32111" w:rsidRDefault="004739BC">
            <w:r>
              <w:rPr>
                <w:sz w:val="20"/>
                <w:szCs w:val="20"/>
              </w:rPr>
              <w:t>14</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CA" w14:textId="77777777" w:rsidR="00B32111" w:rsidRDefault="004739BC">
            <w:r>
              <w:rPr>
                <w:sz w:val="20"/>
                <w:szCs w:val="20"/>
              </w:rPr>
              <w:t>Section(s)</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CB"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CC" w14:textId="77777777" w:rsidR="00B32111" w:rsidRDefault="004739BC">
            <w:r>
              <w:rPr>
                <w:sz w:val="20"/>
                <w:szCs w:val="20"/>
              </w:rPr>
              <w:t>Specific section number(s) under the selected act</w:t>
            </w:r>
          </w:p>
        </w:tc>
      </w:tr>
      <w:tr w:rsidR="00B32111" w14:paraId="4EBCACD2"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CE" w14:textId="77777777" w:rsidR="00B32111" w:rsidRDefault="004739BC">
            <w:r>
              <w:rPr>
                <w:sz w:val="20"/>
                <w:szCs w:val="20"/>
              </w:rPr>
              <w:t>15</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CF" w14:textId="77777777" w:rsidR="00B32111" w:rsidRDefault="004739BC">
            <w:r>
              <w:rPr>
                <w:sz w:val="20"/>
                <w:szCs w:val="20"/>
              </w:rPr>
              <w:t>Name of Complainant</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D0"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D1" w14:textId="77777777" w:rsidR="00B32111" w:rsidRDefault="004739BC">
            <w:r>
              <w:rPr>
                <w:sz w:val="20"/>
                <w:szCs w:val="20"/>
              </w:rPr>
              <w:t>Complainant's full name</w:t>
            </w:r>
          </w:p>
        </w:tc>
      </w:tr>
      <w:tr w:rsidR="00B32111" w14:paraId="4EBCACD7"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D3" w14:textId="77777777" w:rsidR="00B32111" w:rsidRDefault="004739BC">
            <w:r>
              <w:rPr>
                <w:sz w:val="20"/>
                <w:szCs w:val="20"/>
              </w:rPr>
              <w:t>16</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D4" w14:textId="77777777" w:rsidR="00B32111" w:rsidRDefault="004739BC">
            <w:r>
              <w:rPr>
                <w:sz w:val="20"/>
                <w:szCs w:val="20"/>
              </w:rPr>
              <w:t>Address of Complainant</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D5"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D6" w14:textId="77777777" w:rsidR="00B32111" w:rsidRDefault="004739BC">
            <w:r>
              <w:rPr>
                <w:sz w:val="20"/>
                <w:szCs w:val="20"/>
              </w:rPr>
              <w:t>Complainant's address</w:t>
            </w:r>
          </w:p>
        </w:tc>
      </w:tr>
      <w:tr w:rsidR="00B32111" w14:paraId="4EBCACDC"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D8" w14:textId="77777777" w:rsidR="00B32111" w:rsidRDefault="004739BC">
            <w:r>
              <w:rPr>
                <w:sz w:val="20"/>
                <w:szCs w:val="20"/>
              </w:rPr>
              <w:t>17</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D9" w14:textId="77777777" w:rsidR="00B32111" w:rsidRDefault="004739BC">
            <w:r>
              <w:rPr>
                <w:sz w:val="20"/>
                <w:szCs w:val="20"/>
              </w:rPr>
              <w:t>Name of Accused</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DA"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DB" w14:textId="77777777" w:rsidR="00B32111" w:rsidRDefault="004739BC">
            <w:r>
              <w:rPr>
                <w:sz w:val="20"/>
                <w:szCs w:val="20"/>
              </w:rPr>
              <w:t>Accused person's full name</w:t>
            </w:r>
          </w:p>
        </w:tc>
      </w:tr>
      <w:tr w:rsidR="00B32111" w14:paraId="4EBCACE1"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DD" w14:textId="77777777" w:rsidR="00B32111" w:rsidRDefault="004739BC">
            <w:r>
              <w:rPr>
                <w:sz w:val="20"/>
                <w:szCs w:val="20"/>
              </w:rPr>
              <w:t>18</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DE" w14:textId="77777777" w:rsidR="00B32111" w:rsidRDefault="004739BC">
            <w:r>
              <w:rPr>
                <w:sz w:val="20"/>
                <w:szCs w:val="20"/>
              </w:rPr>
              <w:t>Address of Accused</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DF"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E0" w14:textId="77777777" w:rsidR="00B32111" w:rsidRDefault="004739BC">
            <w:r>
              <w:rPr>
                <w:sz w:val="20"/>
                <w:szCs w:val="20"/>
              </w:rPr>
              <w:t>Accused person's address</w:t>
            </w:r>
          </w:p>
        </w:tc>
      </w:tr>
      <w:tr w:rsidR="00B32111" w14:paraId="4EBCACE6"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E2" w14:textId="77777777" w:rsidR="00B32111" w:rsidRDefault="004739BC">
            <w:r>
              <w:rPr>
                <w:sz w:val="20"/>
                <w:szCs w:val="20"/>
              </w:rPr>
              <w:t>19</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E3" w14:textId="77777777" w:rsidR="00B32111" w:rsidRDefault="004739BC">
            <w:r>
              <w:rPr>
                <w:sz w:val="20"/>
                <w:szCs w:val="20"/>
              </w:rPr>
              <w:t>Date of Arrest</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E4" w14:textId="77777777" w:rsidR="00B32111" w:rsidRDefault="004739BC">
            <w:r>
              <w:rPr>
                <w:sz w:val="20"/>
                <w:szCs w:val="20"/>
              </w:rPr>
              <w:t>Date</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E5" w14:textId="77777777" w:rsidR="00B32111" w:rsidRDefault="004739BC">
            <w:r>
              <w:rPr>
                <w:sz w:val="20"/>
                <w:szCs w:val="20"/>
              </w:rPr>
              <w:t>If applicable</w:t>
            </w:r>
          </w:p>
        </w:tc>
      </w:tr>
      <w:tr w:rsidR="00B32111" w14:paraId="4EBCACEB"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E7" w14:textId="77777777" w:rsidR="00B32111" w:rsidRDefault="004739BC">
            <w:r>
              <w:rPr>
                <w:sz w:val="20"/>
                <w:szCs w:val="20"/>
              </w:rPr>
              <w:t>20</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E8" w14:textId="77777777" w:rsidR="00B32111" w:rsidRDefault="004739BC">
            <w:r>
              <w:rPr>
                <w:sz w:val="20"/>
                <w:szCs w:val="20"/>
              </w:rPr>
              <w:t>Name of IO (Investigating Officer)</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E9"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EA" w14:textId="77777777" w:rsidR="00B32111" w:rsidRDefault="004739BC">
            <w:r>
              <w:rPr>
                <w:sz w:val="20"/>
                <w:szCs w:val="20"/>
              </w:rPr>
              <w:t>Officer assigned</w:t>
            </w:r>
          </w:p>
        </w:tc>
      </w:tr>
      <w:tr w:rsidR="00B32111" w14:paraId="4EBCACF0"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EC" w14:textId="77777777" w:rsidR="00B32111" w:rsidRDefault="004739BC">
            <w:r>
              <w:rPr>
                <w:sz w:val="20"/>
                <w:szCs w:val="20"/>
              </w:rPr>
              <w:t>21</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ED" w14:textId="77777777" w:rsidR="00B32111" w:rsidRDefault="004739BC">
            <w:r>
              <w:rPr>
                <w:sz w:val="20"/>
                <w:szCs w:val="20"/>
              </w:rPr>
              <w:t>PIS No. of IO</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EE"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EF" w14:textId="77777777" w:rsidR="00B32111" w:rsidRDefault="004739BC">
            <w:r>
              <w:rPr>
                <w:sz w:val="20"/>
                <w:szCs w:val="20"/>
              </w:rPr>
              <w:t>Personnel ID of IO</w:t>
            </w:r>
          </w:p>
        </w:tc>
      </w:tr>
      <w:tr w:rsidR="00B32111" w14:paraId="4EBCACF5"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F1" w14:textId="77777777" w:rsidR="00B32111" w:rsidRDefault="004739BC">
            <w:r>
              <w:rPr>
                <w:sz w:val="20"/>
                <w:szCs w:val="20"/>
              </w:rPr>
              <w:lastRenderedPageBreak/>
              <w:t>22</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F2" w14:textId="77777777" w:rsidR="00B32111" w:rsidRDefault="004739BC">
            <w:r>
              <w:rPr>
                <w:sz w:val="20"/>
                <w:szCs w:val="20"/>
              </w:rPr>
              <w:t>Mobile No. of IO</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F3"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F4" w14:textId="77777777" w:rsidR="00B32111" w:rsidRDefault="004739BC">
            <w:r>
              <w:rPr>
                <w:sz w:val="20"/>
                <w:szCs w:val="20"/>
              </w:rPr>
              <w:t>Contact number of IO</w:t>
            </w:r>
          </w:p>
        </w:tc>
      </w:tr>
      <w:tr w:rsidR="00B32111" w14:paraId="4EBCACFA"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F6" w14:textId="77777777" w:rsidR="00B32111" w:rsidRDefault="004739BC">
            <w:r>
              <w:rPr>
                <w:sz w:val="20"/>
                <w:szCs w:val="20"/>
              </w:rPr>
              <w:t>23</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F7" w14:textId="77777777" w:rsidR="00B32111" w:rsidRDefault="004739BC">
            <w:r>
              <w:rPr>
                <w:sz w:val="20"/>
                <w:szCs w:val="20"/>
              </w:rPr>
              <w:t>Property Description</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F8"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CF9" w14:textId="77777777" w:rsidR="00B32111" w:rsidRDefault="004739BC">
            <w:r>
              <w:rPr>
                <w:sz w:val="20"/>
                <w:szCs w:val="20"/>
              </w:rPr>
              <w:t>Brief description of property involved</w:t>
            </w:r>
          </w:p>
        </w:tc>
      </w:tr>
      <w:tr w:rsidR="00B32111" w14:paraId="4EBCACFF"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FB" w14:textId="77777777" w:rsidR="00B32111" w:rsidRDefault="004739BC">
            <w:r>
              <w:rPr>
                <w:sz w:val="20"/>
                <w:szCs w:val="20"/>
              </w:rPr>
              <w:t>24</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FC" w14:textId="77777777" w:rsidR="00B32111" w:rsidRDefault="004739BC">
            <w:r>
              <w:rPr>
                <w:sz w:val="20"/>
                <w:szCs w:val="20"/>
              </w:rPr>
              <w:t>Property Status</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FD" w14:textId="77777777" w:rsidR="00B32111" w:rsidRDefault="004739BC">
            <w:r>
              <w:rPr>
                <w:sz w:val="20"/>
                <w:szCs w:val="20"/>
              </w:rPr>
              <w:t>Dropdown</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CFE" w14:textId="77777777" w:rsidR="00B32111" w:rsidRDefault="004739BC">
            <w:r>
              <w:rPr>
                <w:sz w:val="20"/>
                <w:szCs w:val="20"/>
              </w:rPr>
              <w:t>Stolen / Recovered / Partly Recovered / Not Applicable — stored separately from the description for filtering</w:t>
            </w:r>
          </w:p>
        </w:tc>
      </w:tr>
      <w:tr w:rsidR="00B32111" w14:paraId="4EBCAD04"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00" w14:textId="77777777" w:rsidR="00B32111" w:rsidRDefault="004739BC">
            <w:r>
              <w:rPr>
                <w:sz w:val="20"/>
                <w:szCs w:val="20"/>
              </w:rPr>
              <w:t>25</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01" w14:textId="77777777" w:rsidR="00B32111" w:rsidRDefault="004739BC">
            <w:r>
              <w:rPr>
                <w:sz w:val="20"/>
                <w:szCs w:val="20"/>
              </w:rPr>
              <w:t>Status</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02" w14:textId="77777777" w:rsidR="00B32111" w:rsidRDefault="004739BC">
            <w:r>
              <w:rPr>
                <w:sz w:val="20"/>
                <w:szCs w:val="20"/>
              </w:rPr>
              <w:t>Dropdown</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03" w14:textId="77777777" w:rsidR="00B32111" w:rsidRDefault="004739BC">
            <w:r>
              <w:rPr>
                <w:sz w:val="20"/>
                <w:szCs w:val="20"/>
              </w:rPr>
              <w:t>Open / Chargesheeted / Closed / Other</w:t>
            </w:r>
          </w:p>
        </w:tc>
      </w:tr>
      <w:tr w:rsidR="00B32111" w14:paraId="4EBCAD09"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05" w14:textId="77777777" w:rsidR="00B32111" w:rsidRDefault="004739BC">
            <w:r>
              <w:rPr>
                <w:sz w:val="20"/>
                <w:szCs w:val="20"/>
              </w:rPr>
              <w:t>26</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06" w14:textId="77777777" w:rsidR="00B32111" w:rsidRDefault="004739BC">
            <w:r>
              <w:rPr>
                <w:sz w:val="20"/>
                <w:szCs w:val="20"/>
              </w:rPr>
              <w:t>Remarks</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07"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08" w14:textId="77777777" w:rsidR="00B32111" w:rsidRDefault="004739BC">
            <w:r>
              <w:rPr>
                <w:sz w:val="20"/>
                <w:szCs w:val="20"/>
              </w:rPr>
              <w:t>Free-text remarks, stored separately from Status</w:t>
            </w:r>
          </w:p>
        </w:tc>
      </w:tr>
      <w:tr w:rsidR="00B32111" w14:paraId="4EBCAD0E"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0A" w14:textId="77777777" w:rsidR="00B32111" w:rsidRDefault="004739BC">
            <w:r>
              <w:rPr>
                <w:sz w:val="20"/>
                <w:szCs w:val="20"/>
              </w:rPr>
              <w:t>27</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0B" w14:textId="77777777" w:rsidR="00B32111" w:rsidRDefault="004739BC">
            <w:r>
              <w:rPr>
                <w:sz w:val="20"/>
                <w:szCs w:val="20"/>
              </w:rPr>
              <w:t>CCTNS Flag</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0C" w14:textId="77777777" w:rsidR="00B32111" w:rsidRDefault="004739BC">
            <w:r>
              <w:rPr>
                <w:sz w:val="20"/>
                <w:szCs w:val="20"/>
              </w:rPr>
              <w:t>Boolean (Yes/No)</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0D" w14:textId="77777777" w:rsidR="00B32111" w:rsidRDefault="004739BC">
            <w:r>
              <w:rPr>
                <w:sz w:val="20"/>
                <w:szCs w:val="20"/>
              </w:rPr>
              <w:t>Individual reference flag — no external system link</w:t>
            </w:r>
          </w:p>
        </w:tc>
      </w:tr>
      <w:tr w:rsidR="00B32111" w14:paraId="4EBCAD13"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0F" w14:textId="77777777" w:rsidR="00B32111" w:rsidRDefault="004739BC">
            <w:r>
              <w:rPr>
                <w:sz w:val="20"/>
                <w:szCs w:val="20"/>
              </w:rPr>
              <w:t>28</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10" w14:textId="77777777" w:rsidR="00B32111" w:rsidRDefault="004739BC">
            <w:r>
              <w:rPr>
                <w:sz w:val="20"/>
                <w:szCs w:val="20"/>
              </w:rPr>
              <w:t>eTheft Flag</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11" w14:textId="77777777" w:rsidR="00B32111" w:rsidRDefault="004739BC">
            <w:r>
              <w:rPr>
                <w:sz w:val="20"/>
                <w:szCs w:val="20"/>
              </w:rPr>
              <w:t>Boolean (Yes/No)</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12" w14:textId="77777777" w:rsidR="00B32111" w:rsidRDefault="004739BC">
            <w:r>
              <w:rPr>
                <w:sz w:val="20"/>
                <w:szCs w:val="20"/>
              </w:rPr>
              <w:t>Individual reference flag — no external system link</w:t>
            </w:r>
          </w:p>
        </w:tc>
      </w:tr>
      <w:tr w:rsidR="00B32111" w14:paraId="4EBCAD18"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14" w14:textId="77777777" w:rsidR="00B32111" w:rsidRDefault="004739BC">
            <w:r>
              <w:rPr>
                <w:sz w:val="20"/>
                <w:szCs w:val="20"/>
              </w:rPr>
              <w:t>29</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15" w14:textId="77777777" w:rsidR="00B32111" w:rsidRDefault="004739BC">
            <w:r>
              <w:rPr>
                <w:sz w:val="20"/>
                <w:szCs w:val="20"/>
              </w:rPr>
              <w:t>eMVT Flag</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16" w14:textId="77777777" w:rsidR="00B32111" w:rsidRDefault="004739BC">
            <w:r>
              <w:rPr>
                <w:sz w:val="20"/>
                <w:szCs w:val="20"/>
              </w:rPr>
              <w:t>Boolean (Yes/No)</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17" w14:textId="77777777" w:rsidR="00B32111" w:rsidRDefault="004739BC">
            <w:r>
              <w:rPr>
                <w:sz w:val="20"/>
                <w:szCs w:val="20"/>
              </w:rPr>
              <w:t>Individual reference flag — no external system link</w:t>
            </w:r>
          </w:p>
        </w:tc>
      </w:tr>
      <w:tr w:rsidR="00B32111" w14:paraId="4EBCAD1D"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19" w14:textId="77777777" w:rsidR="00B32111" w:rsidRDefault="004739BC">
            <w:r>
              <w:rPr>
                <w:sz w:val="20"/>
                <w:szCs w:val="20"/>
              </w:rPr>
              <w:t>30</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1A" w14:textId="77777777" w:rsidR="00B32111" w:rsidRDefault="004739BC">
            <w:r>
              <w:rPr>
                <w:sz w:val="20"/>
                <w:szCs w:val="20"/>
              </w:rPr>
              <w:t>NCRP Flag</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1B" w14:textId="77777777" w:rsidR="00B32111" w:rsidRDefault="004739BC">
            <w:r>
              <w:rPr>
                <w:sz w:val="20"/>
                <w:szCs w:val="20"/>
              </w:rPr>
              <w:t>Boolean (Yes/No)</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1C" w14:textId="77777777" w:rsidR="00B32111" w:rsidRDefault="004739BC">
            <w:r>
              <w:rPr>
                <w:sz w:val="20"/>
                <w:szCs w:val="20"/>
              </w:rPr>
              <w:t>Individual reference flag — no external system link</w:t>
            </w:r>
          </w:p>
        </w:tc>
      </w:tr>
      <w:tr w:rsidR="00B32111" w14:paraId="4EBCAD22"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1E" w14:textId="77777777" w:rsidR="00B32111" w:rsidRDefault="004739BC">
            <w:r>
              <w:rPr>
                <w:sz w:val="20"/>
                <w:szCs w:val="20"/>
              </w:rPr>
              <w:t>31</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1F" w14:textId="77777777" w:rsidR="00B32111" w:rsidRDefault="004739BC">
            <w:r>
              <w:rPr>
                <w:sz w:val="20"/>
                <w:szCs w:val="20"/>
              </w:rPr>
              <w:t>Zero FIR Flag</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20" w14:textId="77777777" w:rsidR="00B32111" w:rsidRDefault="004739BC">
            <w:r>
              <w:rPr>
                <w:sz w:val="20"/>
                <w:szCs w:val="20"/>
              </w:rPr>
              <w:t>Boolean (Yes/No)</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21" w14:textId="77777777" w:rsidR="00B32111" w:rsidRDefault="004739BC">
            <w:r>
              <w:rPr>
                <w:sz w:val="20"/>
                <w:szCs w:val="20"/>
              </w:rPr>
              <w:t>Individual reference flag — no external system link</w:t>
            </w:r>
          </w:p>
        </w:tc>
      </w:tr>
      <w:tr w:rsidR="00B32111" w14:paraId="4EBCAD27"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23" w14:textId="77777777" w:rsidR="00B32111" w:rsidRDefault="004739BC">
            <w:r>
              <w:rPr>
                <w:sz w:val="20"/>
                <w:szCs w:val="20"/>
              </w:rPr>
              <w:t>32</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24" w14:textId="77777777" w:rsidR="00B32111" w:rsidRDefault="004739BC">
            <w:r>
              <w:rPr>
                <w:sz w:val="20"/>
                <w:szCs w:val="20"/>
              </w:rPr>
              <w:t>Beat No.</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25"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26" w14:textId="77777777" w:rsidR="00B32111" w:rsidRDefault="004739BC">
            <w:r>
              <w:rPr>
                <w:sz w:val="20"/>
                <w:szCs w:val="20"/>
              </w:rPr>
              <w:t>Beat assignment</w:t>
            </w:r>
          </w:p>
        </w:tc>
      </w:tr>
      <w:tr w:rsidR="00B32111" w14:paraId="4EBCAD2C"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28" w14:textId="77777777" w:rsidR="00B32111" w:rsidRDefault="004739BC">
            <w:r>
              <w:rPr>
                <w:sz w:val="20"/>
                <w:szCs w:val="20"/>
              </w:rPr>
              <w:t>33</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29" w14:textId="77777777" w:rsidR="00B32111" w:rsidRDefault="004739BC">
            <w:r>
              <w:rPr>
                <w:sz w:val="20"/>
                <w:szCs w:val="20"/>
              </w:rPr>
              <w:t>Record Date</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2A" w14:textId="77777777" w:rsidR="00B32111" w:rsidRDefault="004739BC">
            <w:r>
              <w:rPr>
                <w:sz w:val="20"/>
                <w:szCs w:val="20"/>
              </w:rPr>
              <w:t>Date</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2B" w14:textId="77777777" w:rsidR="00B32111" w:rsidRDefault="004739BC">
            <w:r>
              <w:rPr>
                <w:sz w:val="20"/>
                <w:szCs w:val="20"/>
              </w:rPr>
              <w:t>Date for which the daily diary entry is made</w:t>
            </w:r>
          </w:p>
        </w:tc>
      </w:tr>
      <w:tr w:rsidR="00B32111" w14:paraId="4EBCAD31"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2D" w14:textId="77777777" w:rsidR="00B32111" w:rsidRDefault="004739BC">
            <w:r>
              <w:rPr>
                <w:sz w:val="20"/>
                <w:szCs w:val="20"/>
              </w:rPr>
              <w:t>34</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2E" w14:textId="77777777" w:rsidR="00B32111" w:rsidRDefault="004739BC">
            <w:r>
              <w:rPr>
                <w:sz w:val="20"/>
                <w:szCs w:val="20"/>
              </w:rPr>
              <w:t>Submission Status</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2F" w14:textId="77777777" w:rsidR="00B32111" w:rsidRDefault="004739BC">
            <w:r>
              <w:rPr>
                <w:sz w:val="20"/>
                <w:szCs w:val="20"/>
              </w:rPr>
              <w:t>System</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30" w14:textId="77777777" w:rsidR="00B32111" w:rsidRDefault="004739BC">
            <w:r>
              <w:rPr>
                <w:sz w:val="20"/>
                <w:szCs w:val="20"/>
              </w:rPr>
              <w:t>Draft / Submitted — Submitted records are immediately visible upward and included in jurisdiction analytics</w:t>
            </w:r>
          </w:p>
        </w:tc>
      </w:tr>
    </w:tbl>
    <w:p w14:paraId="4EBCAD32" w14:textId="77777777" w:rsidR="00B32111" w:rsidRDefault="004739BC">
      <w:r>
        <w:br w:type="page"/>
      </w:r>
    </w:p>
    <w:p w14:paraId="4EBCAD33" w14:textId="77777777" w:rsidR="00B32111" w:rsidRDefault="004739BC">
      <w:pPr>
        <w:pStyle w:val="Heading2"/>
      </w:pPr>
      <w:r>
        <w:lastRenderedPageBreak/>
        <w:t>5.2 Module B — Arrest Person Master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900"/>
        <w:gridCol w:w="1700"/>
        <w:gridCol w:w="4260"/>
      </w:tblGrid>
      <w:tr w:rsidR="00B32111" w14:paraId="4EBCAD38"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D34" w14:textId="77777777" w:rsidR="00B32111" w:rsidRDefault="004739BC">
            <w:r>
              <w:rPr>
                <w:b/>
                <w:bCs/>
                <w:color w:val="FFFFFF"/>
                <w:sz w:val="20"/>
                <w:szCs w:val="20"/>
              </w:rPr>
              <w:t>#</w:t>
            </w:r>
          </w:p>
        </w:tc>
        <w:tc>
          <w:tcPr>
            <w:tcW w:w="29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D35" w14:textId="77777777" w:rsidR="00B32111" w:rsidRDefault="004739BC">
            <w:r>
              <w:rPr>
                <w:b/>
                <w:bCs/>
                <w:color w:val="FFFFFF"/>
                <w:sz w:val="20"/>
                <w:szCs w:val="20"/>
              </w:rPr>
              <w:t>Field Name</w:t>
            </w:r>
          </w:p>
        </w:tc>
        <w:tc>
          <w:tcPr>
            <w:tcW w:w="17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D36" w14:textId="77777777" w:rsidR="00B32111" w:rsidRDefault="004739BC">
            <w:r>
              <w:rPr>
                <w:b/>
                <w:bCs/>
                <w:color w:val="FFFFFF"/>
                <w:sz w:val="20"/>
                <w:szCs w:val="20"/>
              </w:rPr>
              <w:t>Type</w:t>
            </w:r>
          </w:p>
        </w:tc>
        <w:tc>
          <w:tcPr>
            <w:tcW w:w="426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D37" w14:textId="77777777" w:rsidR="00B32111" w:rsidRDefault="004739BC">
            <w:r>
              <w:rPr>
                <w:b/>
                <w:bCs/>
                <w:color w:val="FFFFFF"/>
                <w:sz w:val="20"/>
                <w:szCs w:val="20"/>
              </w:rPr>
              <w:t>Notes</w:t>
            </w:r>
          </w:p>
        </w:tc>
      </w:tr>
      <w:tr w:rsidR="00B32111" w14:paraId="4EBCAD3D"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39" w14:textId="77777777" w:rsidR="00B32111" w:rsidRDefault="004739BC">
            <w:r>
              <w:rPr>
                <w:sz w:val="20"/>
                <w:szCs w:val="20"/>
              </w:rPr>
              <w:t>1</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3A" w14:textId="77777777" w:rsidR="00B32111" w:rsidRDefault="004739BC">
            <w:r>
              <w:rPr>
                <w:sz w:val="20"/>
                <w:szCs w:val="20"/>
              </w:rPr>
              <w:t>S. No. (Auto)</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3B" w14:textId="77777777" w:rsidR="00B32111" w:rsidRDefault="004739BC">
            <w:r>
              <w:rPr>
                <w:sz w:val="20"/>
                <w:szCs w:val="20"/>
              </w:rPr>
              <w:t>System</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3C" w14:textId="77777777" w:rsidR="00B32111" w:rsidRDefault="004739BC">
            <w:r>
              <w:rPr>
                <w:sz w:val="20"/>
                <w:szCs w:val="20"/>
              </w:rPr>
              <w:t>Sequential per PS per day</w:t>
            </w:r>
          </w:p>
        </w:tc>
      </w:tr>
      <w:tr w:rsidR="00B32111" w14:paraId="4EBCAD42"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3E" w14:textId="77777777" w:rsidR="00B32111" w:rsidRDefault="004739BC">
            <w:r>
              <w:rPr>
                <w:sz w:val="20"/>
                <w:szCs w:val="20"/>
              </w:rPr>
              <w:t>2</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3F" w14:textId="77777777" w:rsidR="00B32111" w:rsidRDefault="004739BC">
            <w:r>
              <w:rPr>
                <w:sz w:val="20"/>
                <w:szCs w:val="20"/>
              </w:rPr>
              <w:t>Linked FIR / DD No.</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40" w14:textId="77777777" w:rsidR="00B32111" w:rsidRDefault="004739BC">
            <w:r>
              <w:rPr>
                <w:sz w:val="20"/>
                <w:szCs w:val="20"/>
              </w:rPr>
              <w:t>Reference + Text</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41" w14:textId="77777777" w:rsidR="00B32111" w:rsidRDefault="004739BC">
            <w:r>
              <w:rPr>
                <w:sz w:val="20"/>
                <w:szCs w:val="20"/>
              </w:rPr>
              <w:t>Links to Cases Master where applicable</w:t>
            </w:r>
          </w:p>
        </w:tc>
      </w:tr>
      <w:tr w:rsidR="00B32111" w14:paraId="4EBCAD47"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43" w14:textId="77777777" w:rsidR="00B32111" w:rsidRDefault="004739BC">
            <w:r>
              <w:rPr>
                <w:sz w:val="20"/>
                <w:szCs w:val="20"/>
              </w:rPr>
              <w:t>3</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44" w14:textId="77777777" w:rsidR="00B32111" w:rsidRDefault="004739BC">
            <w:r>
              <w:rPr>
                <w:sz w:val="20"/>
                <w:szCs w:val="20"/>
              </w:rPr>
              <w:t>Linked FIR / DD Date</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45" w14:textId="77777777" w:rsidR="00B32111" w:rsidRDefault="004739BC">
            <w:r>
              <w:rPr>
                <w:sz w:val="20"/>
                <w:szCs w:val="20"/>
              </w:rPr>
              <w:t>Date</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46" w14:textId="77777777" w:rsidR="00B32111" w:rsidRDefault="004739BC">
            <w:r>
              <w:rPr>
                <w:sz w:val="20"/>
                <w:szCs w:val="20"/>
              </w:rPr>
              <w:t>Date of the linked FIR / DD entry</w:t>
            </w:r>
          </w:p>
        </w:tc>
      </w:tr>
      <w:tr w:rsidR="00B32111" w14:paraId="4EBCAD4C"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48" w14:textId="77777777" w:rsidR="00B32111" w:rsidRDefault="004739BC">
            <w:r>
              <w:rPr>
                <w:sz w:val="20"/>
                <w:szCs w:val="20"/>
              </w:rPr>
              <w:t>4</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49" w14:textId="77777777" w:rsidR="00B32111" w:rsidRDefault="004739BC">
            <w:r>
              <w:rPr>
                <w:sz w:val="20"/>
                <w:szCs w:val="20"/>
              </w:rPr>
              <w:t>Linked FIR / DD Time</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4A" w14:textId="77777777" w:rsidR="00B32111" w:rsidRDefault="004739BC">
            <w:r>
              <w:rPr>
                <w:sz w:val="20"/>
                <w:szCs w:val="20"/>
              </w:rPr>
              <w:t>Time</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4B" w14:textId="77777777" w:rsidR="00B32111" w:rsidRDefault="004739BC">
            <w:r>
              <w:rPr>
                <w:sz w:val="20"/>
                <w:szCs w:val="20"/>
              </w:rPr>
              <w:t>Time of the linked FIR / DD entry</w:t>
            </w:r>
          </w:p>
        </w:tc>
      </w:tr>
      <w:tr w:rsidR="00B32111" w14:paraId="4EBCAD51"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4D" w14:textId="77777777" w:rsidR="00B32111" w:rsidRDefault="004739BC">
            <w:r>
              <w:rPr>
                <w:sz w:val="20"/>
                <w:szCs w:val="20"/>
              </w:rPr>
              <w:t>5</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4E" w14:textId="77777777" w:rsidR="00B32111" w:rsidRDefault="004739BC">
            <w:r>
              <w:rPr>
                <w:sz w:val="20"/>
                <w:szCs w:val="20"/>
              </w:rPr>
              <w:t>Act Name</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4F"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50" w14:textId="77777777" w:rsidR="00B32111" w:rsidRDefault="004739BC">
            <w:r>
              <w:rPr>
                <w:sz w:val="20"/>
                <w:szCs w:val="20"/>
              </w:rPr>
              <w:t>Name of the act under which the arrest is made; stored separately from Section(s) for filtering</w:t>
            </w:r>
          </w:p>
        </w:tc>
      </w:tr>
      <w:tr w:rsidR="00B32111" w14:paraId="4EBCAD56"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52" w14:textId="77777777" w:rsidR="00B32111" w:rsidRDefault="004739BC">
            <w:r>
              <w:rPr>
                <w:sz w:val="20"/>
                <w:szCs w:val="20"/>
              </w:rPr>
              <w:t>6</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53" w14:textId="77777777" w:rsidR="00B32111" w:rsidRDefault="004739BC">
            <w:r>
              <w:rPr>
                <w:sz w:val="20"/>
                <w:szCs w:val="20"/>
              </w:rPr>
              <w:t>Section(s)</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54"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55" w14:textId="77777777" w:rsidR="00B32111" w:rsidRDefault="004739BC">
            <w:r>
              <w:rPr>
                <w:sz w:val="20"/>
                <w:szCs w:val="20"/>
              </w:rPr>
              <w:t>Specific section number(s) applicable to the arrest</w:t>
            </w:r>
          </w:p>
        </w:tc>
      </w:tr>
      <w:tr w:rsidR="00B32111" w14:paraId="4EBCAD5B"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57" w14:textId="77777777" w:rsidR="00B32111" w:rsidRDefault="004739BC">
            <w:r>
              <w:rPr>
                <w:sz w:val="20"/>
                <w:szCs w:val="20"/>
              </w:rPr>
              <w:t>7</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58" w14:textId="77777777" w:rsidR="00B32111" w:rsidRDefault="004739BC">
            <w:r>
              <w:rPr>
                <w:sz w:val="20"/>
                <w:szCs w:val="20"/>
              </w:rPr>
              <w:t>Name of Person Arrested / Detained</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59"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5A" w14:textId="77777777" w:rsidR="00B32111" w:rsidRDefault="004739BC">
            <w:r>
              <w:rPr>
                <w:sz w:val="20"/>
                <w:szCs w:val="20"/>
              </w:rPr>
              <w:t>Full name of the arrested / detained person</w:t>
            </w:r>
          </w:p>
        </w:tc>
      </w:tr>
      <w:tr w:rsidR="00B32111" w14:paraId="4EBCAD60"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5C" w14:textId="77777777" w:rsidR="00B32111" w:rsidRDefault="004739BC">
            <w:r>
              <w:rPr>
                <w:sz w:val="20"/>
                <w:szCs w:val="20"/>
              </w:rPr>
              <w:t>8</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5D" w14:textId="77777777" w:rsidR="00B32111" w:rsidRDefault="004739BC">
            <w:r>
              <w:rPr>
                <w:sz w:val="20"/>
                <w:szCs w:val="20"/>
              </w:rPr>
              <w:t>Address of Person Arrested / Detained</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5E"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5F" w14:textId="77777777" w:rsidR="00B32111" w:rsidRDefault="004739BC">
            <w:r>
              <w:rPr>
                <w:sz w:val="20"/>
                <w:szCs w:val="20"/>
              </w:rPr>
              <w:t>Address of the arrested / detained person</w:t>
            </w:r>
          </w:p>
        </w:tc>
      </w:tr>
      <w:tr w:rsidR="00B32111" w14:paraId="4EBCAD65"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61" w14:textId="77777777" w:rsidR="00B32111" w:rsidRDefault="004739BC">
            <w:r>
              <w:rPr>
                <w:sz w:val="20"/>
                <w:szCs w:val="20"/>
              </w:rPr>
              <w:t>9</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62" w14:textId="77777777" w:rsidR="00B32111" w:rsidRDefault="004739BC">
            <w:r>
              <w:rPr>
                <w:sz w:val="20"/>
                <w:szCs w:val="20"/>
              </w:rPr>
              <w:t>Date of Arrest</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63" w14:textId="77777777" w:rsidR="00B32111" w:rsidRDefault="004739BC">
            <w:r>
              <w:rPr>
                <w:sz w:val="20"/>
                <w:szCs w:val="20"/>
              </w:rPr>
              <w:t>Date</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64" w14:textId="77777777" w:rsidR="00B32111" w:rsidRDefault="004739BC">
            <w:r>
              <w:rPr>
                <w:sz w:val="20"/>
                <w:szCs w:val="20"/>
              </w:rPr>
              <w:t>Date of arrest</w:t>
            </w:r>
          </w:p>
        </w:tc>
      </w:tr>
      <w:tr w:rsidR="00B32111" w14:paraId="4EBCAD6A"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66" w14:textId="77777777" w:rsidR="00B32111" w:rsidRDefault="004739BC">
            <w:r>
              <w:rPr>
                <w:sz w:val="20"/>
                <w:szCs w:val="20"/>
              </w:rPr>
              <w:t>10</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67" w14:textId="77777777" w:rsidR="00B32111" w:rsidRDefault="004739BC">
            <w:r>
              <w:rPr>
                <w:sz w:val="20"/>
                <w:szCs w:val="20"/>
              </w:rPr>
              <w:t>Time of Arrest</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68" w14:textId="77777777" w:rsidR="00B32111" w:rsidRDefault="004739BC">
            <w:r>
              <w:rPr>
                <w:sz w:val="20"/>
                <w:szCs w:val="20"/>
              </w:rPr>
              <w:t>Time</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69" w14:textId="77777777" w:rsidR="00B32111" w:rsidRDefault="004739BC">
            <w:r>
              <w:rPr>
                <w:sz w:val="20"/>
                <w:szCs w:val="20"/>
              </w:rPr>
              <w:t>Time of arrest</w:t>
            </w:r>
          </w:p>
        </w:tc>
      </w:tr>
      <w:tr w:rsidR="00B32111" w14:paraId="4EBCAD6F"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6B" w14:textId="77777777" w:rsidR="00B32111" w:rsidRDefault="004739BC">
            <w:r>
              <w:rPr>
                <w:sz w:val="20"/>
                <w:szCs w:val="20"/>
              </w:rPr>
              <w:t>11</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6C" w14:textId="77777777" w:rsidR="00B32111" w:rsidRDefault="004739BC">
            <w:r>
              <w:rPr>
                <w:sz w:val="20"/>
                <w:szCs w:val="20"/>
              </w:rPr>
              <w:t>Place of Arrest</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6D"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6E" w14:textId="77777777" w:rsidR="00B32111" w:rsidRDefault="004739BC">
            <w:r>
              <w:rPr>
                <w:sz w:val="20"/>
                <w:szCs w:val="20"/>
              </w:rPr>
              <w:t>Location of arrest</w:t>
            </w:r>
          </w:p>
        </w:tc>
      </w:tr>
      <w:tr w:rsidR="00B32111" w14:paraId="4EBCAD74"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70" w14:textId="77777777" w:rsidR="00B32111" w:rsidRDefault="004739BC">
            <w:r>
              <w:rPr>
                <w:sz w:val="20"/>
                <w:szCs w:val="20"/>
              </w:rPr>
              <w:t>12</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71" w14:textId="77777777" w:rsidR="00B32111" w:rsidRDefault="004739BC">
            <w:r>
              <w:rPr>
                <w:sz w:val="20"/>
                <w:szCs w:val="20"/>
              </w:rPr>
              <w:t>Name of Informant</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72"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73" w14:textId="77777777" w:rsidR="00B32111" w:rsidRDefault="004739BC">
            <w:r>
              <w:rPr>
                <w:sz w:val="20"/>
                <w:szCs w:val="20"/>
              </w:rPr>
              <w:t>Person to whom information was given</w:t>
            </w:r>
          </w:p>
        </w:tc>
      </w:tr>
      <w:tr w:rsidR="00B32111" w14:paraId="4EBCAD79"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75" w14:textId="77777777" w:rsidR="00B32111" w:rsidRDefault="004739BC">
            <w:r>
              <w:rPr>
                <w:sz w:val="20"/>
                <w:szCs w:val="20"/>
              </w:rPr>
              <w:t>13</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76" w14:textId="77777777" w:rsidR="00B32111" w:rsidRDefault="004739BC">
            <w:r>
              <w:rPr>
                <w:sz w:val="20"/>
                <w:szCs w:val="20"/>
              </w:rPr>
              <w:t>Address of Informant</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77"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78" w14:textId="77777777" w:rsidR="00B32111" w:rsidRDefault="004739BC">
            <w:r>
              <w:rPr>
                <w:sz w:val="20"/>
                <w:szCs w:val="20"/>
              </w:rPr>
              <w:t>Informant's address</w:t>
            </w:r>
          </w:p>
        </w:tc>
      </w:tr>
      <w:tr w:rsidR="00B32111" w14:paraId="4EBCAD7E"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7A" w14:textId="77777777" w:rsidR="00B32111" w:rsidRDefault="004739BC">
            <w:r>
              <w:rPr>
                <w:sz w:val="20"/>
                <w:szCs w:val="20"/>
              </w:rPr>
              <w:t>14</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7B" w14:textId="77777777" w:rsidR="00B32111" w:rsidRDefault="004739BC">
            <w:r>
              <w:rPr>
                <w:sz w:val="20"/>
                <w:szCs w:val="20"/>
              </w:rPr>
              <w:t>Tel. No. of Informant</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7C"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7D" w14:textId="77777777" w:rsidR="00B32111" w:rsidRDefault="004739BC">
            <w:r>
              <w:rPr>
                <w:sz w:val="20"/>
                <w:szCs w:val="20"/>
              </w:rPr>
              <w:t>Informant's contact number</w:t>
            </w:r>
          </w:p>
        </w:tc>
      </w:tr>
      <w:tr w:rsidR="00B32111" w14:paraId="4EBCAD83"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7F" w14:textId="77777777" w:rsidR="00B32111" w:rsidRDefault="004739BC">
            <w:r>
              <w:rPr>
                <w:sz w:val="20"/>
                <w:szCs w:val="20"/>
              </w:rPr>
              <w:t>15</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80" w14:textId="77777777" w:rsidR="00B32111" w:rsidRDefault="004739BC">
            <w:r>
              <w:rPr>
                <w:sz w:val="20"/>
                <w:szCs w:val="20"/>
              </w:rPr>
              <w:t>NAFIS Prepared</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81" w14:textId="77777777" w:rsidR="00B32111" w:rsidRDefault="004739BC">
            <w:r>
              <w:rPr>
                <w:sz w:val="20"/>
                <w:szCs w:val="20"/>
              </w:rPr>
              <w:t>Dropdown</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82" w14:textId="77777777" w:rsidR="00B32111" w:rsidRDefault="004739BC">
            <w:r>
              <w:rPr>
                <w:sz w:val="20"/>
                <w:szCs w:val="20"/>
              </w:rPr>
              <w:t>Yes / No / Not Applicable (reference field — no NAFIS integration)</w:t>
            </w:r>
          </w:p>
        </w:tc>
      </w:tr>
      <w:tr w:rsidR="00B32111" w14:paraId="4EBCAD88"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84" w14:textId="77777777" w:rsidR="00B32111" w:rsidRDefault="004739BC">
            <w:r>
              <w:rPr>
                <w:sz w:val="20"/>
                <w:szCs w:val="20"/>
              </w:rPr>
              <w:t>16</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85" w14:textId="77777777" w:rsidR="00B32111" w:rsidRDefault="004739BC">
            <w:r>
              <w:rPr>
                <w:sz w:val="20"/>
                <w:szCs w:val="20"/>
              </w:rPr>
              <w:t>Dossier Prepared</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86" w14:textId="77777777" w:rsidR="00B32111" w:rsidRDefault="004739BC">
            <w:r>
              <w:rPr>
                <w:sz w:val="20"/>
                <w:szCs w:val="20"/>
              </w:rPr>
              <w:t>Dropdown</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87" w14:textId="77777777" w:rsidR="00B32111" w:rsidRDefault="004739BC">
            <w:r>
              <w:rPr>
                <w:sz w:val="20"/>
                <w:szCs w:val="20"/>
              </w:rPr>
              <w:t>Yes / No / Not Applicable (reference field)</w:t>
            </w:r>
          </w:p>
        </w:tc>
      </w:tr>
      <w:tr w:rsidR="00B32111" w14:paraId="4EBCAD8D"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89" w14:textId="77777777" w:rsidR="00B32111" w:rsidRDefault="004739BC">
            <w:r>
              <w:rPr>
                <w:sz w:val="20"/>
                <w:szCs w:val="20"/>
              </w:rPr>
              <w:t>17</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8A" w14:textId="77777777" w:rsidR="00B32111" w:rsidRDefault="004739BC">
            <w:r>
              <w:rPr>
                <w:sz w:val="20"/>
                <w:szCs w:val="20"/>
              </w:rPr>
              <w:t>Search Slip Prepared</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8B" w14:textId="77777777" w:rsidR="00B32111" w:rsidRDefault="004739BC">
            <w:r>
              <w:rPr>
                <w:sz w:val="20"/>
                <w:szCs w:val="20"/>
              </w:rPr>
              <w:t>Dropdown</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8C" w14:textId="77777777" w:rsidR="00B32111" w:rsidRDefault="004739BC">
            <w:r>
              <w:rPr>
                <w:sz w:val="20"/>
                <w:szCs w:val="20"/>
              </w:rPr>
              <w:t>Yes / No / Not Applicable (reference field)</w:t>
            </w:r>
          </w:p>
        </w:tc>
      </w:tr>
      <w:tr w:rsidR="00B32111" w14:paraId="4EBCAD92"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8E" w14:textId="77777777" w:rsidR="00B32111" w:rsidRDefault="004739BC">
            <w:r>
              <w:rPr>
                <w:sz w:val="20"/>
                <w:szCs w:val="20"/>
              </w:rPr>
              <w:t>18</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8F" w14:textId="77777777" w:rsidR="00B32111" w:rsidRDefault="004739BC">
            <w:r>
              <w:rPr>
                <w:sz w:val="20"/>
                <w:szCs w:val="20"/>
              </w:rPr>
              <w:t>Address Verification Status</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90" w14:textId="77777777" w:rsidR="00B32111" w:rsidRDefault="004739BC">
            <w:r>
              <w:rPr>
                <w:sz w:val="20"/>
                <w:szCs w:val="20"/>
              </w:rPr>
              <w:t>Dropdown</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91" w14:textId="77777777" w:rsidR="00B32111" w:rsidRDefault="004739BC">
            <w:r>
              <w:rPr>
                <w:sz w:val="20"/>
                <w:szCs w:val="20"/>
              </w:rPr>
              <w:t>Verified / Not Verified / Pending</w:t>
            </w:r>
          </w:p>
        </w:tc>
      </w:tr>
      <w:tr w:rsidR="00B32111" w14:paraId="4EBCAD97"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93" w14:textId="77777777" w:rsidR="00B32111" w:rsidRDefault="004739BC">
            <w:r>
              <w:rPr>
                <w:sz w:val="20"/>
                <w:szCs w:val="20"/>
              </w:rPr>
              <w:t>19</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94" w14:textId="77777777" w:rsidR="00B32111" w:rsidRDefault="004739BC">
            <w:r>
              <w:rPr>
                <w:sz w:val="20"/>
                <w:szCs w:val="20"/>
              </w:rPr>
              <w:t>Name of Verifying Officer</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95"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96" w14:textId="77777777" w:rsidR="00B32111" w:rsidRDefault="004739BC">
            <w:r>
              <w:rPr>
                <w:sz w:val="20"/>
                <w:szCs w:val="20"/>
              </w:rPr>
              <w:t>Officer who verified the address</w:t>
            </w:r>
          </w:p>
        </w:tc>
      </w:tr>
      <w:tr w:rsidR="00B32111" w14:paraId="4EBCAD9C"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98" w14:textId="77777777" w:rsidR="00B32111" w:rsidRDefault="004739BC">
            <w:r>
              <w:rPr>
                <w:sz w:val="20"/>
                <w:szCs w:val="20"/>
              </w:rPr>
              <w:t>20</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99" w14:textId="77777777" w:rsidR="00B32111" w:rsidRDefault="004739BC">
            <w:r>
              <w:rPr>
                <w:sz w:val="20"/>
                <w:szCs w:val="20"/>
              </w:rPr>
              <w:t>Rank of Verifying Officer</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9A"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9B" w14:textId="77777777" w:rsidR="00B32111" w:rsidRDefault="004739BC">
            <w:r>
              <w:rPr>
                <w:sz w:val="20"/>
                <w:szCs w:val="20"/>
              </w:rPr>
              <w:t>Rank of the verifying officer</w:t>
            </w:r>
          </w:p>
        </w:tc>
      </w:tr>
      <w:tr w:rsidR="00B32111" w14:paraId="4EBCADA1"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9D" w14:textId="77777777" w:rsidR="00B32111" w:rsidRDefault="004739BC">
            <w:r>
              <w:rPr>
                <w:sz w:val="20"/>
                <w:szCs w:val="20"/>
              </w:rPr>
              <w:t>21</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9E" w14:textId="77777777" w:rsidR="00B32111" w:rsidRDefault="004739BC">
            <w:r>
              <w:rPr>
                <w:sz w:val="20"/>
                <w:szCs w:val="20"/>
              </w:rPr>
              <w:t>Crime Head</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9F" w14:textId="77777777" w:rsidR="00B32111" w:rsidRDefault="004739BC">
            <w:r>
              <w:rPr>
                <w:sz w:val="20"/>
                <w:szCs w:val="20"/>
              </w:rPr>
              <w:t>Dropdown + Free Text</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A0" w14:textId="77777777" w:rsidR="00B32111" w:rsidRDefault="004739BC">
            <w:r>
              <w:rPr>
                <w:sz w:val="20"/>
                <w:szCs w:val="20"/>
              </w:rPr>
              <w:t>Major classification; DCP-editable</w:t>
            </w:r>
          </w:p>
        </w:tc>
      </w:tr>
      <w:tr w:rsidR="00B32111" w14:paraId="4EBCADA6"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A2" w14:textId="77777777" w:rsidR="00B32111" w:rsidRDefault="004739BC">
            <w:r>
              <w:rPr>
                <w:sz w:val="20"/>
                <w:szCs w:val="20"/>
              </w:rPr>
              <w:t>22</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A3" w14:textId="77777777" w:rsidR="00B32111" w:rsidRDefault="004739BC">
            <w:r>
              <w:rPr>
                <w:sz w:val="20"/>
                <w:szCs w:val="20"/>
              </w:rPr>
              <w:t>District</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A4" w14:textId="77777777" w:rsidR="00B32111" w:rsidRDefault="004739BC">
            <w:r>
              <w:rPr>
                <w:sz w:val="20"/>
                <w:szCs w:val="20"/>
              </w:rPr>
              <w:t>System</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A5" w14:textId="77777777" w:rsidR="00B32111" w:rsidRDefault="004739BC">
            <w:r>
              <w:rPr>
                <w:sz w:val="20"/>
                <w:szCs w:val="20"/>
              </w:rPr>
              <w:t>Auto-populated from user session</w:t>
            </w:r>
          </w:p>
        </w:tc>
      </w:tr>
      <w:tr w:rsidR="00B32111" w14:paraId="4EBCADAB"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A7" w14:textId="77777777" w:rsidR="00B32111" w:rsidRDefault="004739BC">
            <w:r>
              <w:rPr>
                <w:sz w:val="20"/>
                <w:szCs w:val="20"/>
              </w:rPr>
              <w:t>23</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A8" w14:textId="77777777" w:rsidR="00B32111" w:rsidRDefault="004739BC">
            <w:r>
              <w:rPr>
                <w:sz w:val="20"/>
                <w:szCs w:val="20"/>
              </w:rPr>
              <w:t>Police Station</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A9" w14:textId="77777777" w:rsidR="00B32111" w:rsidRDefault="004739BC">
            <w:r>
              <w:rPr>
                <w:sz w:val="20"/>
                <w:szCs w:val="20"/>
              </w:rPr>
              <w:t>System</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AA" w14:textId="77777777" w:rsidR="00B32111" w:rsidRDefault="004739BC">
            <w:r>
              <w:rPr>
                <w:sz w:val="20"/>
                <w:szCs w:val="20"/>
              </w:rPr>
              <w:t>Auto-populated from user session</w:t>
            </w:r>
          </w:p>
        </w:tc>
      </w:tr>
      <w:tr w:rsidR="00B32111" w14:paraId="4EBCADB0"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AC" w14:textId="77777777" w:rsidR="00B32111" w:rsidRDefault="004739BC">
            <w:r>
              <w:rPr>
                <w:sz w:val="20"/>
                <w:szCs w:val="20"/>
              </w:rPr>
              <w:t>24</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AD" w14:textId="77777777" w:rsidR="00B32111" w:rsidRDefault="004739BC">
            <w:r>
              <w:rPr>
                <w:sz w:val="20"/>
                <w:szCs w:val="20"/>
              </w:rPr>
              <w:t>Record Date</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AE" w14:textId="77777777" w:rsidR="00B32111" w:rsidRDefault="004739BC">
            <w:r>
              <w:rPr>
                <w:sz w:val="20"/>
                <w:szCs w:val="20"/>
              </w:rPr>
              <w:t>Date</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AF" w14:textId="77777777" w:rsidR="00B32111" w:rsidRDefault="004739BC">
            <w:r>
              <w:rPr>
                <w:sz w:val="20"/>
                <w:szCs w:val="20"/>
              </w:rPr>
              <w:t>Diary date</w:t>
            </w:r>
          </w:p>
        </w:tc>
      </w:tr>
      <w:tr w:rsidR="00CB257E" w14:paraId="5A1589D7"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30F26B2D" w14:textId="05C47554" w:rsidR="00CB257E" w:rsidRDefault="00CB257E">
            <w:pPr>
              <w:rPr>
                <w:sz w:val="20"/>
                <w:szCs w:val="20"/>
              </w:rPr>
            </w:pPr>
            <w:r>
              <w:rPr>
                <w:sz w:val="20"/>
                <w:szCs w:val="20"/>
              </w:rPr>
              <w:t>25</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5F066F2B" w14:textId="598D7D24" w:rsidR="00CB257E" w:rsidRDefault="00CB257E">
            <w:pPr>
              <w:rPr>
                <w:sz w:val="20"/>
                <w:szCs w:val="20"/>
              </w:rPr>
            </w:pPr>
            <w:r w:rsidRPr="00CB257E">
              <w:rPr>
                <w:sz w:val="20"/>
                <w:szCs w:val="20"/>
              </w:rPr>
              <w:t xml:space="preserve">status </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14E3ABF3" w14:textId="38420033" w:rsidR="00CB257E" w:rsidRDefault="00CB257E">
            <w:pPr>
              <w:rPr>
                <w:sz w:val="20"/>
                <w:szCs w:val="20"/>
              </w:rPr>
            </w:pPr>
            <w:r>
              <w:rPr>
                <w:sz w:val="20"/>
                <w:szCs w:val="20"/>
              </w:rPr>
              <w:t>Dropdown</w:t>
            </w:r>
            <w:r>
              <w:rPr>
                <w:sz w:val="20"/>
                <w:szCs w:val="20"/>
              </w:rPr>
              <w:br/>
              <w:t>but if selected others a text box appear</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7D484F42" w14:textId="21750A9A" w:rsidR="00CB257E" w:rsidRDefault="00CB257E">
            <w:pPr>
              <w:rPr>
                <w:sz w:val="20"/>
                <w:szCs w:val="20"/>
              </w:rPr>
            </w:pPr>
            <w:r w:rsidRPr="00CB257E">
              <w:rPr>
                <w:sz w:val="20"/>
                <w:szCs w:val="20"/>
              </w:rPr>
              <w:t>bail, judicial custody, police custody, others</w:t>
            </w:r>
          </w:p>
        </w:tc>
      </w:tr>
      <w:tr w:rsidR="00CB257E" w14:paraId="18E6466D"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13468787" w14:textId="0ED12A08" w:rsidR="00CB257E" w:rsidRDefault="00CB257E">
            <w:pPr>
              <w:rPr>
                <w:sz w:val="20"/>
                <w:szCs w:val="20"/>
              </w:rPr>
            </w:pPr>
            <w:r>
              <w:rPr>
                <w:sz w:val="20"/>
                <w:szCs w:val="20"/>
              </w:rPr>
              <w:t>26</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13C9F4CD" w14:textId="018EACC1" w:rsidR="00CB257E" w:rsidRPr="00CB257E" w:rsidRDefault="00CB257E">
            <w:pPr>
              <w:rPr>
                <w:sz w:val="20"/>
                <w:szCs w:val="20"/>
              </w:rPr>
            </w:pPr>
            <w:r>
              <w:rPr>
                <w:sz w:val="20"/>
                <w:szCs w:val="20"/>
              </w:rPr>
              <w:t>Recovered material</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5C11D23" w14:textId="4A54B3DD" w:rsidR="00CB257E" w:rsidRDefault="00CB257E">
            <w:pPr>
              <w:rPr>
                <w:sz w:val="20"/>
                <w:szCs w:val="20"/>
              </w:rPr>
            </w:pPr>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1C879831" w14:textId="5BE2CCCF" w:rsidR="00CB257E" w:rsidRPr="00CB257E" w:rsidRDefault="00CB257E">
            <w:pPr>
              <w:rPr>
                <w:sz w:val="20"/>
                <w:szCs w:val="20"/>
              </w:rPr>
            </w:pPr>
            <w:r>
              <w:rPr>
                <w:sz w:val="20"/>
                <w:szCs w:val="20"/>
              </w:rPr>
              <w:t>Things recovered during arrest</w:t>
            </w:r>
          </w:p>
        </w:tc>
      </w:tr>
      <w:tr w:rsidR="00CB257E" w14:paraId="4DFE8E5A"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0A386C82" w14:textId="7ABCAED8" w:rsidR="00CB257E" w:rsidRDefault="00CB257E">
            <w:pPr>
              <w:rPr>
                <w:sz w:val="20"/>
                <w:szCs w:val="20"/>
              </w:rPr>
            </w:pPr>
            <w:r>
              <w:rPr>
                <w:sz w:val="20"/>
                <w:szCs w:val="20"/>
              </w:rPr>
              <w:lastRenderedPageBreak/>
              <w:t>27</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31A769A8" w14:textId="44B9DF46" w:rsidR="00CB257E" w:rsidRDefault="00CB257E">
            <w:pPr>
              <w:rPr>
                <w:sz w:val="20"/>
                <w:szCs w:val="20"/>
              </w:rPr>
            </w:pPr>
            <w:r>
              <w:rPr>
                <w:sz w:val="20"/>
                <w:szCs w:val="20"/>
              </w:rPr>
              <w:t>Arrested under special scheme(if any)</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7E8D0EDF" w14:textId="71E2C1E8" w:rsidR="00CB257E" w:rsidRDefault="00CB257E">
            <w:pPr>
              <w:rPr>
                <w:sz w:val="20"/>
                <w:szCs w:val="20"/>
              </w:rPr>
            </w:pPr>
            <w:r>
              <w:rPr>
                <w:sz w:val="20"/>
                <w:szCs w:val="20"/>
              </w:rPr>
              <w:t>dropdown</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04806DBD" w14:textId="53D83D8C" w:rsidR="00CB257E" w:rsidRDefault="00B51590">
            <w:pPr>
              <w:rPr>
                <w:sz w:val="20"/>
                <w:szCs w:val="20"/>
              </w:rPr>
            </w:pPr>
            <w:r>
              <w:rPr>
                <w:sz w:val="20"/>
                <w:szCs w:val="20"/>
              </w:rPr>
              <w:t>Type of special schemes (integrated patrolling, group patrolling, cycle patrolling, anti snatching, PRAHARI, Eye and ear scheme)</w:t>
            </w:r>
          </w:p>
        </w:tc>
      </w:tr>
      <w:tr w:rsidR="00B32111" w14:paraId="4EBCADB5"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B1" w14:textId="03CC4187" w:rsidR="00B32111" w:rsidRDefault="004739BC">
            <w:r>
              <w:rPr>
                <w:sz w:val="20"/>
                <w:szCs w:val="20"/>
              </w:rPr>
              <w:t>2</w:t>
            </w:r>
            <w:r w:rsidR="005242E1">
              <w:rPr>
                <w:sz w:val="20"/>
                <w:szCs w:val="20"/>
              </w:rPr>
              <w:t>8</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B2" w14:textId="77777777" w:rsidR="00B32111" w:rsidRDefault="004739BC">
            <w:r>
              <w:rPr>
                <w:sz w:val="20"/>
                <w:szCs w:val="20"/>
              </w:rPr>
              <w:t>Submission Status</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B3" w14:textId="77777777" w:rsidR="00B32111" w:rsidRDefault="004739BC">
            <w:r>
              <w:rPr>
                <w:sz w:val="20"/>
                <w:szCs w:val="20"/>
              </w:rPr>
              <w:t>System</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B4" w14:textId="77777777" w:rsidR="00B32111" w:rsidRDefault="004739BC">
            <w:r>
              <w:rPr>
                <w:sz w:val="20"/>
                <w:szCs w:val="20"/>
              </w:rPr>
              <w:t>Draft / Submitted — Submitted records are immediately visible upward and included in jurisdiction analytics</w:t>
            </w:r>
          </w:p>
        </w:tc>
      </w:tr>
    </w:tbl>
    <w:p w14:paraId="4EBCADB6" w14:textId="77777777" w:rsidR="00B32111" w:rsidRDefault="004739BC">
      <w:r>
        <w:br w:type="page"/>
      </w:r>
    </w:p>
    <w:p w14:paraId="4EBCADB7" w14:textId="77777777" w:rsidR="00B32111" w:rsidRDefault="004739BC">
      <w:pPr>
        <w:pStyle w:val="Heading2"/>
      </w:pPr>
      <w:r>
        <w:lastRenderedPageBreak/>
        <w:t>5.3 Module C — PCR Call / Kalandra Master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900"/>
        <w:gridCol w:w="1700"/>
        <w:gridCol w:w="4260"/>
      </w:tblGrid>
      <w:tr w:rsidR="00B32111" w14:paraId="4EBCADBC"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DB8" w14:textId="77777777" w:rsidR="00B32111" w:rsidRDefault="004739BC">
            <w:r>
              <w:rPr>
                <w:b/>
                <w:bCs/>
                <w:color w:val="FFFFFF"/>
                <w:sz w:val="20"/>
                <w:szCs w:val="20"/>
              </w:rPr>
              <w:t>#</w:t>
            </w:r>
          </w:p>
        </w:tc>
        <w:tc>
          <w:tcPr>
            <w:tcW w:w="29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DB9" w14:textId="77777777" w:rsidR="00B32111" w:rsidRDefault="004739BC">
            <w:r>
              <w:rPr>
                <w:b/>
                <w:bCs/>
                <w:color w:val="FFFFFF"/>
                <w:sz w:val="20"/>
                <w:szCs w:val="20"/>
              </w:rPr>
              <w:t>Field Name</w:t>
            </w:r>
          </w:p>
        </w:tc>
        <w:tc>
          <w:tcPr>
            <w:tcW w:w="17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DBA" w14:textId="77777777" w:rsidR="00B32111" w:rsidRDefault="004739BC">
            <w:r>
              <w:rPr>
                <w:b/>
                <w:bCs/>
                <w:color w:val="FFFFFF"/>
                <w:sz w:val="20"/>
                <w:szCs w:val="20"/>
              </w:rPr>
              <w:t>Type</w:t>
            </w:r>
          </w:p>
        </w:tc>
        <w:tc>
          <w:tcPr>
            <w:tcW w:w="426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DBB" w14:textId="77777777" w:rsidR="00B32111" w:rsidRDefault="004739BC">
            <w:r>
              <w:rPr>
                <w:b/>
                <w:bCs/>
                <w:color w:val="FFFFFF"/>
                <w:sz w:val="20"/>
                <w:szCs w:val="20"/>
              </w:rPr>
              <w:t>Notes</w:t>
            </w:r>
          </w:p>
        </w:tc>
      </w:tr>
      <w:tr w:rsidR="00B32111" w14:paraId="4EBCADC1"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BD" w14:textId="77777777" w:rsidR="00B32111" w:rsidRDefault="004739BC">
            <w:r>
              <w:rPr>
                <w:sz w:val="20"/>
                <w:szCs w:val="20"/>
              </w:rPr>
              <w:t>1</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BE" w14:textId="77777777" w:rsidR="00B32111" w:rsidRDefault="004739BC">
            <w:r>
              <w:rPr>
                <w:sz w:val="20"/>
                <w:szCs w:val="20"/>
              </w:rPr>
              <w:t>S. No. (Auto)</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BF" w14:textId="77777777" w:rsidR="00B32111" w:rsidRDefault="004739BC">
            <w:r>
              <w:rPr>
                <w:sz w:val="20"/>
                <w:szCs w:val="20"/>
              </w:rPr>
              <w:t>System</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C0" w14:textId="77777777" w:rsidR="00B32111" w:rsidRDefault="004739BC">
            <w:r>
              <w:rPr>
                <w:sz w:val="20"/>
                <w:szCs w:val="20"/>
              </w:rPr>
              <w:t>Sequential per PS per day</w:t>
            </w:r>
          </w:p>
        </w:tc>
      </w:tr>
      <w:tr w:rsidR="00B32111" w14:paraId="4EBCADC6"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C2" w14:textId="77777777" w:rsidR="00B32111" w:rsidRDefault="004739BC">
            <w:r>
              <w:rPr>
                <w:sz w:val="20"/>
                <w:szCs w:val="20"/>
              </w:rPr>
              <w:t>2</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C3" w14:textId="77777777" w:rsidR="00B32111" w:rsidRDefault="004739BC">
            <w:r>
              <w:rPr>
                <w:sz w:val="20"/>
                <w:szCs w:val="20"/>
              </w:rPr>
              <w:t>GD No.</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C4"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C5" w14:textId="77777777" w:rsidR="00B32111" w:rsidRDefault="004739BC">
            <w:r>
              <w:rPr>
                <w:sz w:val="20"/>
                <w:szCs w:val="20"/>
              </w:rPr>
              <w:t>GD entry number for this PCR call</w:t>
            </w:r>
          </w:p>
        </w:tc>
      </w:tr>
      <w:tr w:rsidR="00B32111" w14:paraId="4EBCADCB"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C7" w14:textId="77777777" w:rsidR="00B32111" w:rsidRDefault="004739BC">
            <w:r>
              <w:rPr>
                <w:sz w:val="20"/>
                <w:szCs w:val="20"/>
              </w:rPr>
              <w:t>3</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C8" w14:textId="77777777" w:rsidR="00B32111" w:rsidRDefault="004739BC">
            <w:r>
              <w:rPr>
                <w:sz w:val="20"/>
                <w:szCs w:val="20"/>
              </w:rPr>
              <w:t>GD Date</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C9" w14:textId="77777777" w:rsidR="00B32111" w:rsidRDefault="004739BC">
            <w:r>
              <w:rPr>
                <w:sz w:val="20"/>
                <w:szCs w:val="20"/>
              </w:rPr>
              <w:t>Date</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CA" w14:textId="77777777" w:rsidR="00B32111" w:rsidRDefault="004739BC">
            <w:r>
              <w:rPr>
                <w:sz w:val="20"/>
                <w:szCs w:val="20"/>
              </w:rPr>
              <w:t>Date of the GD entry</w:t>
            </w:r>
          </w:p>
        </w:tc>
      </w:tr>
      <w:tr w:rsidR="00B32111" w14:paraId="4EBCADD0"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CC" w14:textId="77777777" w:rsidR="00B32111" w:rsidRDefault="004739BC">
            <w:r>
              <w:rPr>
                <w:sz w:val="20"/>
                <w:szCs w:val="20"/>
              </w:rPr>
              <w:t>4</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CD" w14:textId="77777777" w:rsidR="00B32111" w:rsidRDefault="004739BC">
            <w:r>
              <w:rPr>
                <w:sz w:val="20"/>
                <w:szCs w:val="20"/>
              </w:rPr>
              <w:t>GD Time</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CE" w14:textId="77777777" w:rsidR="00B32111" w:rsidRDefault="004739BC">
            <w:r>
              <w:rPr>
                <w:sz w:val="20"/>
                <w:szCs w:val="20"/>
              </w:rPr>
              <w:t>Time</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CF" w14:textId="77777777" w:rsidR="00B32111" w:rsidRDefault="004739BC">
            <w:r>
              <w:rPr>
                <w:sz w:val="20"/>
                <w:szCs w:val="20"/>
              </w:rPr>
              <w:t>Time of the GD entry</w:t>
            </w:r>
          </w:p>
        </w:tc>
      </w:tr>
      <w:tr w:rsidR="00B32111" w14:paraId="4EBCADD5"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D1" w14:textId="77777777" w:rsidR="00B32111" w:rsidRDefault="004739BC">
            <w:r>
              <w:rPr>
                <w:sz w:val="20"/>
                <w:szCs w:val="20"/>
              </w:rPr>
              <w:t>5</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D2" w14:textId="77777777" w:rsidR="00B32111" w:rsidRDefault="004739BC">
            <w:r>
              <w:rPr>
                <w:sz w:val="20"/>
                <w:szCs w:val="20"/>
              </w:rPr>
              <w:t>Head</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D3" w14:textId="77777777" w:rsidR="00B32111" w:rsidRDefault="004739BC">
            <w:r>
              <w:rPr>
                <w:sz w:val="20"/>
                <w:szCs w:val="20"/>
              </w:rPr>
              <w:t>Dropdown</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D4" w14:textId="77777777" w:rsidR="00B32111" w:rsidRDefault="004739BC">
            <w:r>
              <w:rPr>
                <w:sz w:val="20"/>
                <w:szCs w:val="20"/>
              </w:rPr>
              <w:t>Call / complaint category</w:t>
            </w:r>
          </w:p>
        </w:tc>
      </w:tr>
      <w:tr w:rsidR="00B32111" w14:paraId="4EBCADDA"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D6" w14:textId="77777777" w:rsidR="00B32111" w:rsidRDefault="004739BC">
            <w:r>
              <w:rPr>
                <w:sz w:val="20"/>
                <w:szCs w:val="20"/>
              </w:rPr>
              <w:t>6</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D7" w14:textId="77777777" w:rsidR="00B32111" w:rsidRDefault="004739BC">
            <w:r>
              <w:rPr>
                <w:sz w:val="20"/>
                <w:szCs w:val="20"/>
              </w:rPr>
              <w:t>Name of Complainant</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D8"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D9" w14:textId="77777777" w:rsidR="00B32111" w:rsidRDefault="004739BC">
            <w:r>
              <w:rPr>
                <w:sz w:val="20"/>
                <w:szCs w:val="20"/>
              </w:rPr>
              <w:t>Complainant's name</w:t>
            </w:r>
          </w:p>
        </w:tc>
      </w:tr>
      <w:tr w:rsidR="00B32111" w14:paraId="4EBCADDF"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DB" w14:textId="77777777" w:rsidR="00B32111" w:rsidRDefault="004739BC">
            <w:r>
              <w:rPr>
                <w:sz w:val="20"/>
                <w:szCs w:val="20"/>
              </w:rPr>
              <w:t>7</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DC" w14:textId="77777777" w:rsidR="00B32111" w:rsidRDefault="004739BC">
            <w:r>
              <w:rPr>
                <w:sz w:val="20"/>
                <w:szCs w:val="20"/>
              </w:rPr>
              <w:t>Address of Complainant</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DD"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DE" w14:textId="77777777" w:rsidR="00B32111" w:rsidRDefault="004739BC">
            <w:r>
              <w:rPr>
                <w:sz w:val="20"/>
                <w:szCs w:val="20"/>
              </w:rPr>
              <w:t>Complainant's address</w:t>
            </w:r>
          </w:p>
        </w:tc>
      </w:tr>
      <w:tr w:rsidR="00B32111" w14:paraId="4EBCADE4"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E0" w14:textId="77777777" w:rsidR="00B32111" w:rsidRDefault="004739BC">
            <w:r>
              <w:rPr>
                <w:sz w:val="20"/>
                <w:szCs w:val="20"/>
              </w:rPr>
              <w:t>8</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E1" w14:textId="77777777" w:rsidR="00B32111" w:rsidRDefault="004739BC">
            <w:r>
              <w:rPr>
                <w:sz w:val="20"/>
                <w:szCs w:val="20"/>
              </w:rPr>
              <w:t>PCR Call Gist</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E2" w14:textId="77777777" w:rsidR="00B32111" w:rsidRDefault="004739BC">
            <w:r>
              <w:rPr>
                <w:sz w:val="20"/>
                <w:szCs w:val="20"/>
              </w:rPr>
              <w:t>Long Text</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E3" w14:textId="77777777" w:rsidR="00B32111" w:rsidRDefault="004739BC">
            <w:r>
              <w:rPr>
                <w:sz w:val="20"/>
                <w:szCs w:val="20"/>
              </w:rPr>
              <w:t>Summary of the call and circumstances</w:t>
            </w:r>
          </w:p>
        </w:tc>
      </w:tr>
      <w:tr w:rsidR="00B32111" w14:paraId="4EBCADE9"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E5" w14:textId="77777777" w:rsidR="00B32111" w:rsidRDefault="004739BC">
            <w:r>
              <w:rPr>
                <w:sz w:val="20"/>
                <w:szCs w:val="20"/>
              </w:rPr>
              <w:t>9</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E6" w14:textId="77777777" w:rsidR="00B32111" w:rsidRDefault="004739BC">
            <w:r>
              <w:rPr>
                <w:sz w:val="20"/>
                <w:szCs w:val="20"/>
              </w:rPr>
              <w:t>Name of IO</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E7"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E8" w14:textId="77777777" w:rsidR="00B32111" w:rsidRDefault="004739BC">
            <w:r>
              <w:rPr>
                <w:sz w:val="20"/>
                <w:szCs w:val="20"/>
              </w:rPr>
              <w:t>Investigating Officer assigned</w:t>
            </w:r>
          </w:p>
        </w:tc>
      </w:tr>
      <w:tr w:rsidR="00B32111" w14:paraId="4EBCADEE"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EA" w14:textId="77777777" w:rsidR="00B32111" w:rsidRDefault="004739BC">
            <w:r>
              <w:rPr>
                <w:sz w:val="20"/>
                <w:szCs w:val="20"/>
              </w:rPr>
              <w:t>10</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EB" w14:textId="4498B2B9" w:rsidR="00B32111" w:rsidRDefault="004739BC">
            <w:r>
              <w:rPr>
                <w:sz w:val="20"/>
                <w:szCs w:val="20"/>
              </w:rPr>
              <w:t>Name of EO</w:t>
            </w:r>
            <w:r w:rsidR="00B51590">
              <w:rPr>
                <w:sz w:val="20"/>
                <w:szCs w:val="20"/>
              </w:rPr>
              <w:t>(if different than IO)</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EC"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ED" w14:textId="77777777" w:rsidR="00B32111" w:rsidRDefault="004739BC">
            <w:r>
              <w:rPr>
                <w:sz w:val="20"/>
                <w:szCs w:val="20"/>
              </w:rPr>
              <w:t>Enquiry Officer assigned, if different from IO</w:t>
            </w:r>
          </w:p>
        </w:tc>
      </w:tr>
      <w:tr w:rsidR="00B32111" w14:paraId="4EBCADF3"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EF" w14:textId="77777777" w:rsidR="00B32111" w:rsidRDefault="004739BC">
            <w:r>
              <w:rPr>
                <w:sz w:val="20"/>
                <w:szCs w:val="20"/>
              </w:rPr>
              <w:t>11</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F0" w14:textId="77777777" w:rsidR="00B32111" w:rsidRDefault="004739BC">
            <w:r>
              <w:rPr>
                <w:sz w:val="20"/>
                <w:szCs w:val="20"/>
              </w:rPr>
              <w:t>Action Taken (Brief)</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F1" w14:textId="77777777" w:rsidR="00B32111" w:rsidRDefault="004739BC">
            <w:r>
              <w:rPr>
                <w:sz w:val="20"/>
                <w:szCs w:val="20"/>
              </w:rPr>
              <w:t>Long Text</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F2" w14:textId="77777777" w:rsidR="00B32111" w:rsidRDefault="004739BC">
            <w:r>
              <w:rPr>
                <w:sz w:val="20"/>
                <w:szCs w:val="20"/>
              </w:rPr>
              <w:t>Response and outcome summary</w:t>
            </w:r>
          </w:p>
        </w:tc>
      </w:tr>
      <w:tr w:rsidR="00B32111" w14:paraId="4EBCADF8"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F4" w14:textId="77777777" w:rsidR="00B32111" w:rsidRDefault="004739BC">
            <w:r>
              <w:rPr>
                <w:sz w:val="20"/>
                <w:szCs w:val="20"/>
              </w:rPr>
              <w:t>12</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F5" w14:textId="77777777" w:rsidR="00B32111" w:rsidRDefault="004739BC">
            <w:r>
              <w:rPr>
                <w:sz w:val="20"/>
                <w:szCs w:val="20"/>
              </w:rPr>
              <w:t>Status</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F6" w14:textId="77777777" w:rsidR="00B32111" w:rsidRDefault="004739BC">
            <w:r>
              <w:rPr>
                <w:sz w:val="20"/>
                <w:szCs w:val="20"/>
              </w:rPr>
              <w:t>Dropdown</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F7" w14:textId="77777777" w:rsidR="00B32111" w:rsidRDefault="004739BC">
            <w:r>
              <w:rPr>
                <w:sz w:val="20"/>
                <w:szCs w:val="20"/>
              </w:rPr>
              <w:t>Action Taken / Pending / Referred / Closed</w:t>
            </w:r>
          </w:p>
        </w:tc>
      </w:tr>
      <w:tr w:rsidR="00B32111" w14:paraId="4EBCADFD"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F9" w14:textId="77777777" w:rsidR="00B32111" w:rsidRDefault="004739BC">
            <w:r>
              <w:rPr>
                <w:sz w:val="20"/>
                <w:szCs w:val="20"/>
              </w:rPr>
              <w:t>13</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FA" w14:textId="77777777" w:rsidR="00B32111" w:rsidRDefault="004739BC">
            <w:r>
              <w:rPr>
                <w:sz w:val="20"/>
                <w:szCs w:val="20"/>
              </w:rPr>
              <w:t>Arrival DD No.</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FB"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DFC" w14:textId="77777777" w:rsidR="00B32111" w:rsidRDefault="004739BC">
            <w:r>
              <w:rPr>
                <w:sz w:val="20"/>
                <w:szCs w:val="20"/>
              </w:rPr>
              <w:t>DD number recorded on arrival at scene</w:t>
            </w:r>
          </w:p>
        </w:tc>
      </w:tr>
      <w:tr w:rsidR="00B32111" w14:paraId="4EBCAE02"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FE" w14:textId="77777777" w:rsidR="00B32111" w:rsidRDefault="004739BC">
            <w:r>
              <w:rPr>
                <w:sz w:val="20"/>
                <w:szCs w:val="20"/>
              </w:rPr>
              <w:t>14</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DFF" w14:textId="77777777" w:rsidR="00B32111" w:rsidRDefault="004739BC">
            <w:r>
              <w:rPr>
                <w:sz w:val="20"/>
                <w:szCs w:val="20"/>
              </w:rPr>
              <w:t>Arrival Date</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00" w14:textId="77777777" w:rsidR="00B32111" w:rsidRDefault="004739BC">
            <w:r>
              <w:rPr>
                <w:sz w:val="20"/>
                <w:szCs w:val="20"/>
              </w:rPr>
              <w:t>Date</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01" w14:textId="77777777" w:rsidR="00B32111" w:rsidRDefault="004739BC">
            <w:r>
              <w:rPr>
                <w:sz w:val="20"/>
                <w:szCs w:val="20"/>
              </w:rPr>
              <w:t>Date the PCR arrived at scene</w:t>
            </w:r>
          </w:p>
        </w:tc>
      </w:tr>
      <w:tr w:rsidR="00B32111" w14:paraId="4EBCAE07"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03" w14:textId="77777777" w:rsidR="00B32111" w:rsidRDefault="004739BC">
            <w:r>
              <w:rPr>
                <w:sz w:val="20"/>
                <w:szCs w:val="20"/>
              </w:rPr>
              <w:t>15</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04" w14:textId="77777777" w:rsidR="00B32111" w:rsidRDefault="004739BC">
            <w:r>
              <w:rPr>
                <w:sz w:val="20"/>
                <w:szCs w:val="20"/>
              </w:rPr>
              <w:t>Arrival Time</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05" w14:textId="77777777" w:rsidR="00B32111" w:rsidRDefault="004739BC">
            <w:r>
              <w:rPr>
                <w:sz w:val="20"/>
                <w:szCs w:val="20"/>
              </w:rPr>
              <w:t>Time</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06" w14:textId="77777777" w:rsidR="00B32111" w:rsidRDefault="004739BC">
            <w:r>
              <w:rPr>
                <w:sz w:val="20"/>
                <w:szCs w:val="20"/>
              </w:rPr>
              <w:t>Time the PCR arrived at scene</w:t>
            </w:r>
          </w:p>
        </w:tc>
      </w:tr>
      <w:tr w:rsidR="00B32111" w14:paraId="4EBCAE0C"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08" w14:textId="77777777" w:rsidR="00B32111" w:rsidRDefault="004739BC">
            <w:r>
              <w:rPr>
                <w:sz w:val="20"/>
                <w:szCs w:val="20"/>
              </w:rPr>
              <w:t>16</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09" w14:textId="77777777" w:rsidR="00B32111" w:rsidRDefault="004739BC">
            <w:r>
              <w:rPr>
                <w:sz w:val="20"/>
                <w:szCs w:val="20"/>
              </w:rPr>
              <w:t>Latitude</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0A"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0B" w14:textId="77777777" w:rsidR="00B32111" w:rsidRDefault="004739BC">
            <w:r>
              <w:rPr>
                <w:sz w:val="20"/>
                <w:szCs w:val="20"/>
              </w:rPr>
              <w:t>Optional geo-coordinate — latitude</w:t>
            </w:r>
          </w:p>
        </w:tc>
      </w:tr>
      <w:tr w:rsidR="00B32111" w14:paraId="4EBCAE11"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0D" w14:textId="77777777" w:rsidR="00B32111" w:rsidRDefault="004739BC">
            <w:r>
              <w:rPr>
                <w:sz w:val="20"/>
                <w:szCs w:val="20"/>
              </w:rPr>
              <w:t>17</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0E" w14:textId="77777777" w:rsidR="00B32111" w:rsidRDefault="004739BC">
            <w:r>
              <w:rPr>
                <w:sz w:val="20"/>
                <w:szCs w:val="20"/>
              </w:rPr>
              <w:t>Longitude</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0F"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10" w14:textId="77777777" w:rsidR="00B32111" w:rsidRDefault="004739BC">
            <w:r>
              <w:rPr>
                <w:sz w:val="20"/>
                <w:szCs w:val="20"/>
              </w:rPr>
              <w:t>Optional geo-coordinate — longitude</w:t>
            </w:r>
          </w:p>
        </w:tc>
      </w:tr>
      <w:tr w:rsidR="00B32111" w14:paraId="4EBCAE16"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12" w14:textId="77777777" w:rsidR="00B32111" w:rsidRDefault="004739BC">
            <w:r>
              <w:rPr>
                <w:sz w:val="20"/>
                <w:szCs w:val="20"/>
              </w:rPr>
              <w:t>18</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13" w14:textId="77777777" w:rsidR="00B32111" w:rsidRDefault="004739BC">
            <w:r>
              <w:rPr>
                <w:sz w:val="20"/>
                <w:szCs w:val="20"/>
              </w:rPr>
              <w:t>District</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14" w14:textId="77777777" w:rsidR="00B32111" w:rsidRDefault="004739BC">
            <w:r>
              <w:rPr>
                <w:sz w:val="20"/>
                <w:szCs w:val="20"/>
              </w:rPr>
              <w:t>System</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15" w14:textId="77777777" w:rsidR="00B32111" w:rsidRDefault="004739BC">
            <w:r>
              <w:rPr>
                <w:sz w:val="20"/>
                <w:szCs w:val="20"/>
              </w:rPr>
              <w:t>Auto-populated</w:t>
            </w:r>
          </w:p>
        </w:tc>
      </w:tr>
      <w:tr w:rsidR="00B32111" w14:paraId="4EBCAE1B"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17" w14:textId="77777777" w:rsidR="00B32111" w:rsidRDefault="004739BC">
            <w:r>
              <w:rPr>
                <w:sz w:val="20"/>
                <w:szCs w:val="20"/>
              </w:rPr>
              <w:t>19</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18" w14:textId="77777777" w:rsidR="00B32111" w:rsidRDefault="004739BC">
            <w:r>
              <w:rPr>
                <w:sz w:val="20"/>
                <w:szCs w:val="20"/>
              </w:rPr>
              <w:t>Police Station</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19" w14:textId="77777777" w:rsidR="00B32111" w:rsidRDefault="004739BC">
            <w:r>
              <w:rPr>
                <w:sz w:val="20"/>
                <w:szCs w:val="20"/>
              </w:rPr>
              <w:t>System</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1A" w14:textId="77777777" w:rsidR="00B32111" w:rsidRDefault="004739BC">
            <w:r>
              <w:rPr>
                <w:sz w:val="20"/>
                <w:szCs w:val="20"/>
              </w:rPr>
              <w:t>Auto-populated</w:t>
            </w:r>
          </w:p>
        </w:tc>
      </w:tr>
      <w:tr w:rsidR="00B32111" w14:paraId="4EBCAE20"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1C" w14:textId="77777777" w:rsidR="00B32111" w:rsidRDefault="004739BC">
            <w:r>
              <w:rPr>
                <w:sz w:val="20"/>
                <w:szCs w:val="20"/>
              </w:rPr>
              <w:t>20</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1D" w14:textId="77777777" w:rsidR="00B32111" w:rsidRDefault="004739BC">
            <w:r>
              <w:rPr>
                <w:sz w:val="20"/>
                <w:szCs w:val="20"/>
              </w:rPr>
              <w:t>Beat No.</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1E"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1F" w14:textId="77777777" w:rsidR="00B32111" w:rsidRDefault="004739BC">
            <w:r>
              <w:rPr>
                <w:sz w:val="20"/>
                <w:szCs w:val="20"/>
              </w:rPr>
              <w:t>Beat assignment</w:t>
            </w:r>
          </w:p>
        </w:tc>
      </w:tr>
      <w:tr w:rsidR="00B32111" w14:paraId="4EBCAE25"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21" w14:textId="77777777" w:rsidR="00B32111" w:rsidRDefault="004739BC">
            <w:r>
              <w:rPr>
                <w:sz w:val="20"/>
                <w:szCs w:val="20"/>
              </w:rPr>
              <w:t>21</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22" w14:textId="77777777" w:rsidR="00B32111" w:rsidRDefault="004739BC">
            <w:r>
              <w:rPr>
                <w:sz w:val="20"/>
                <w:szCs w:val="20"/>
              </w:rPr>
              <w:t>Record Date</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23" w14:textId="77777777" w:rsidR="00B32111" w:rsidRDefault="004739BC">
            <w:r>
              <w:rPr>
                <w:sz w:val="20"/>
                <w:szCs w:val="20"/>
              </w:rPr>
              <w:t>Date</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24" w14:textId="77777777" w:rsidR="00B32111" w:rsidRDefault="004739BC">
            <w:r>
              <w:rPr>
                <w:sz w:val="20"/>
                <w:szCs w:val="20"/>
              </w:rPr>
              <w:t>Diary date</w:t>
            </w:r>
          </w:p>
        </w:tc>
      </w:tr>
      <w:tr w:rsidR="00B32111" w14:paraId="4EBCAE2A"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26" w14:textId="77777777" w:rsidR="00B32111" w:rsidRDefault="004739BC">
            <w:r>
              <w:rPr>
                <w:sz w:val="20"/>
                <w:szCs w:val="20"/>
              </w:rPr>
              <w:t>22</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27" w14:textId="77777777" w:rsidR="00B32111" w:rsidRDefault="004739BC">
            <w:r>
              <w:rPr>
                <w:sz w:val="20"/>
                <w:szCs w:val="20"/>
              </w:rPr>
              <w:t>Submission Status</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28" w14:textId="77777777" w:rsidR="00B32111" w:rsidRDefault="004739BC">
            <w:r>
              <w:rPr>
                <w:sz w:val="20"/>
                <w:szCs w:val="20"/>
              </w:rPr>
              <w:t>System</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29" w14:textId="77777777" w:rsidR="00B32111" w:rsidRDefault="004739BC">
            <w:r>
              <w:rPr>
                <w:sz w:val="20"/>
                <w:szCs w:val="20"/>
              </w:rPr>
              <w:t>Draft / Submitted — Submitted records are immediately visible upward and included in jurisdiction analytics</w:t>
            </w:r>
          </w:p>
        </w:tc>
      </w:tr>
    </w:tbl>
    <w:p w14:paraId="4EBCAE2B" w14:textId="77777777" w:rsidR="00B32111" w:rsidRDefault="004739BC">
      <w:r>
        <w:br w:type="page"/>
      </w:r>
    </w:p>
    <w:p w14:paraId="4EBCAE2C" w14:textId="77777777" w:rsidR="00B32111" w:rsidRDefault="004739BC">
      <w:pPr>
        <w:pStyle w:val="Heading2"/>
      </w:pPr>
      <w:r>
        <w:lastRenderedPageBreak/>
        <w:t>5.4 Module D — Missing Person / Unidentified Recovered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900"/>
        <w:gridCol w:w="1700"/>
        <w:gridCol w:w="4260"/>
      </w:tblGrid>
      <w:tr w:rsidR="00B32111" w14:paraId="4EBCAE31"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E2D" w14:textId="77777777" w:rsidR="00B32111" w:rsidRDefault="004739BC">
            <w:r>
              <w:rPr>
                <w:b/>
                <w:bCs/>
                <w:color w:val="FFFFFF"/>
                <w:sz w:val="20"/>
                <w:szCs w:val="20"/>
              </w:rPr>
              <w:t>#</w:t>
            </w:r>
          </w:p>
        </w:tc>
        <w:tc>
          <w:tcPr>
            <w:tcW w:w="29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E2E" w14:textId="77777777" w:rsidR="00B32111" w:rsidRDefault="004739BC">
            <w:r>
              <w:rPr>
                <w:b/>
                <w:bCs/>
                <w:color w:val="FFFFFF"/>
                <w:sz w:val="20"/>
                <w:szCs w:val="20"/>
              </w:rPr>
              <w:t>Field Name</w:t>
            </w:r>
          </w:p>
        </w:tc>
        <w:tc>
          <w:tcPr>
            <w:tcW w:w="17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E2F" w14:textId="77777777" w:rsidR="00B32111" w:rsidRDefault="004739BC">
            <w:r>
              <w:rPr>
                <w:b/>
                <w:bCs/>
                <w:color w:val="FFFFFF"/>
                <w:sz w:val="20"/>
                <w:szCs w:val="20"/>
              </w:rPr>
              <w:t>Type</w:t>
            </w:r>
          </w:p>
        </w:tc>
        <w:tc>
          <w:tcPr>
            <w:tcW w:w="426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E30" w14:textId="77777777" w:rsidR="00B32111" w:rsidRDefault="004739BC">
            <w:r>
              <w:rPr>
                <w:b/>
                <w:bCs/>
                <w:color w:val="FFFFFF"/>
                <w:sz w:val="20"/>
                <w:szCs w:val="20"/>
              </w:rPr>
              <w:t>Notes</w:t>
            </w:r>
          </w:p>
        </w:tc>
      </w:tr>
      <w:tr w:rsidR="00B32111" w14:paraId="4EBCAE36"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32" w14:textId="77777777" w:rsidR="00B32111" w:rsidRDefault="004739BC">
            <w:r>
              <w:rPr>
                <w:sz w:val="20"/>
                <w:szCs w:val="20"/>
              </w:rPr>
              <w:t>1</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33" w14:textId="77777777" w:rsidR="00B32111" w:rsidRDefault="004739BC">
            <w:r>
              <w:rPr>
                <w:sz w:val="20"/>
                <w:szCs w:val="20"/>
              </w:rPr>
              <w:t>Record Sub-Type</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34" w14:textId="77777777" w:rsidR="00B32111" w:rsidRDefault="004739BC">
            <w:r>
              <w:rPr>
                <w:sz w:val="20"/>
                <w:szCs w:val="20"/>
              </w:rPr>
              <w:t>Dropdown</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35" w14:textId="77777777" w:rsidR="00B32111" w:rsidRDefault="004739BC">
            <w:r>
              <w:rPr>
                <w:sz w:val="20"/>
                <w:szCs w:val="20"/>
              </w:rPr>
              <w:t>Missing Person / Unidentified Recovered / Found Person</w:t>
            </w:r>
          </w:p>
        </w:tc>
      </w:tr>
      <w:tr w:rsidR="00B32111" w14:paraId="4EBCAE3B"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37" w14:textId="77777777" w:rsidR="00B32111" w:rsidRDefault="004739BC">
            <w:r>
              <w:rPr>
                <w:sz w:val="20"/>
                <w:szCs w:val="20"/>
              </w:rPr>
              <w:t>2</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38" w14:textId="77777777" w:rsidR="00B32111" w:rsidRDefault="004739BC">
            <w:r>
              <w:rPr>
                <w:sz w:val="20"/>
                <w:szCs w:val="20"/>
              </w:rPr>
              <w:t>DD / FIR No.</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39"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3A" w14:textId="77777777" w:rsidR="00B32111" w:rsidRDefault="004739BC">
            <w:r>
              <w:rPr>
                <w:sz w:val="20"/>
                <w:szCs w:val="20"/>
              </w:rPr>
              <w:t>Reference diary or FIR number</w:t>
            </w:r>
          </w:p>
        </w:tc>
      </w:tr>
      <w:tr w:rsidR="00B32111" w14:paraId="4EBCAE40"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3C" w14:textId="77777777" w:rsidR="00B32111" w:rsidRDefault="004739BC">
            <w:r>
              <w:rPr>
                <w:sz w:val="20"/>
                <w:szCs w:val="20"/>
              </w:rPr>
              <w:t>3</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3D" w14:textId="77777777" w:rsidR="00B32111" w:rsidRDefault="004739BC">
            <w:r>
              <w:rPr>
                <w:sz w:val="20"/>
                <w:szCs w:val="20"/>
              </w:rPr>
              <w:t>DD / FIR Date</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3E" w14:textId="77777777" w:rsidR="00B32111" w:rsidRDefault="004739BC">
            <w:r>
              <w:rPr>
                <w:sz w:val="20"/>
                <w:szCs w:val="20"/>
              </w:rPr>
              <w:t>Date</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3F" w14:textId="77777777" w:rsidR="00B32111" w:rsidRDefault="004739BC">
            <w:r>
              <w:rPr>
                <w:sz w:val="20"/>
                <w:szCs w:val="20"/>
              </w:rPr>
              <w:t>Date of the reference diary or FIR</w:t>
            </w:r>
          </w:p>
        </w:tc>
      </w:tr>
      <w:tr w:rsidR="00B32111" w14:paraId="4EBCAE45"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41" w14:textId="77777777" w:rsidR="00B32111" w:rsidRDefault="004739BC">
            <w:r>
              <w:rPr>
                <w:sz w:val="20"/>
                <w:szCs w:val="20"/>
              </w:rPr>
              <w:t>4</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42" w14:textId="77777777" w:rsidR="00B32111" w:rsidRDefault="004739BC">
            <w:r>
              <w:rPr>
                <w:sz w:val="20"/>
                <w:szCs w:val="20"/>
              </w:rPr>
              <w:t>Age / Approximate Age</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43" w14:textId="77777777" w:rsidR="00B32111" w:rsidRDefault="004739BC">
            <w:r>
              <w:rPr>
                <w:sz w:val="20"/>
                <w:szCs w:val="20"/>
              </w:rPr>
              <w:t>Number</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44" w14:textId="77777777" w:rsidR="00B32111" w:rsidRDefault="004739BC">
            <w:r>
              <w:rPr>
                <w:sz w:val="20"/>
                <w:szCs w:val="20"/>
              </w:rPr>
              <w:t>Actual or estimated age</w:t>
            </w:r>
          </w:p>
        </w:tc>
      </w:tr>
      <w:tr w:rsidR="00B32111" w14:paraId="4EBCAE4A"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46" w14:textId="77777777" w:rsidR="00B32111" w:rsidRDefault="004739BC">
            <w:r>
              <w:rPr>
                <w:sz w:val="20"/>
                <w:szCs w:val="20"/>
              </w:rPr>
              <w:t>5</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47" w14:textId="77777777" w:rsidR="00B32111" w:rsidRDefault="004739BC">
            <w:r>
              <w:rPr>
                <w:sz w:val="20"/>
                <w:szCs w:val="20"/>
              </w:rPr>
              <w:t>Gender</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48" w14:textId="77777777" w:rsidR="00B32111" w:rsidRDefault="004739BC">
            <w:r>
              <w:rPr>
                <w:sz w:val="20"/>
                <w:szCs w:val="20"/>
              </w:rPr>
              <w:t>Dropdown</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49" w14:textId="77777777" w:rsidR="00B32111" w:rsidRDefault="004739BC">
            <w:r>
              <w:rPr>
                <w:sz w:val="20"/>
                <w:szCs w:val="20"/>
              </w:rPr>
              <w:t>Male / Female / Transgender / Unknown</w:t>
            </w:r>
          </w:p>
        </w:tc>
      </w:tr>
      <w:tr w:rsidR="00B32111" w14:paraId="4EBCAE4F"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4B" w14:textId="77777777" w:rsidR="00B32111" w:rsidRDefault="004739BC">
            <w:r>
              <w:rPr>
                <w:sz w:val="20"/>
                <w:szCs w:val="20"/>
              </w:rPr>
              <w:t>6</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4C" w14:textId="77777777" w:rsidR="00B32111" w:rsidRDefault="004739BC">
            <w:r>
              <w:rPr>
                <w:sz w:val="20"/>
                <w:szCs w:val="20"/>
              </w:rPr>
              <w:t>Physical Description</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4D" w14:textId="77777777" w:rsidR="00B32111" w:rsidRDefault="004739BC">
            <w:r>
              <w:rPr>
                <w:sz w:val="20"/>
                <w:szCs w:val="20"/>
              </w:rPr>
              <w:t>Long Text</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4E" w14:textId="77777777" w:rsidR="00B32111" w:rsidRDefault="004739BC">
            <w:r>
              <w:rPr>
                <w:sz w:val="20"/>
                <w:szCs w:val="20"/>
              </w:rPr>
              <w:t>Height, build, distinguishing marks, etc.</w:t>
            </w:r>
          </w:p>
        </w:tc>
      </w:tr>
      <w:tr w:rsidR="00B32111" w14:paraId="4EBCAE54"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50" w14:textId="77777777" w:rsidR="00B32111" w:rsidRDefault="004739BC">
            <w:r>
              <w:rPr>
                <w:sz w:val="20"/>
                <w:szCs w:val="20"/>
              </w:rPr>
              <w:t>7</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51" w14:textId="77777777" w:rsidR="00B32111" w:rsidRDefault="004739BC">
            <w:r>
              <w:rPr>
                <w:sz w:val="20"/>
                <w:szCs w:val="20"/>
              </w:rPr>
              <w:t>Last Seen Location</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52"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53" w14:textId="77777777" w:rsidR="00B32111" w:rsidRDefault="004739BC">
            <w:r>
              <w:rPr>
                <w:sz w:val="20"/>
                <w:szCs w:val="20"/>
              </w:rPr>
              <w:t>Area or address where the person was last seen</w:t>
            </w:r>
          </w:p>
        </w:tc>
      </w:tr>
      <w:tr w:rsidR="00B32111" w14:paraId="4EBCAE59"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55" w14:textId="77777777" w:rsidR="00B32111" w:rsidRDefault="004739BC">
            <w:r>
              <w:rPr>
                <w:sz w:val="20"/>
                <w:szCs w:val="20"/>
              </w:rPr>
              <w:t>8</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56" w14:textId="77777777" w:rsidR="00B32111" w:rsidRDefault="004739BC">
            <w:r>
              <w:rPr>
                <w:sz w:val="20"/>
                <w:szCs w:val="20"/>
              </w:rPr>
              <w:t>Found / Recovery Location</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57"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58" w14:textId="77777777" w:rsidR="00B32111" w:rsidRDefault="004739BC">
            <w:r>
              <w:rPr>
                <w:sz w:val="20"/>
                <w:szCs w:val="20"/>
              </w:rPr>
              <w:t>Area or address where the person or body was found / recovered</w:t>
            </w:r>
          </w:p>
        </w:tc>
      </w:tr>
      <w:tr w:rsidR="00B32111" w14:paraId="4EBCAE5E"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5A" w14:textId="77777777" w:rsidR="00B32111" w:rsidRDefault="004739BC">
            <w:r>
              <w:rPr>
                <w:sz w:val="20"/>
                <w:szCs w:val="20"/>
              </w:rPr>
              <w:t>9</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5B" w14:textId="77777777" w:rsidR="00B32111" w:rsidRDefault="004739BC">
            <w:r>
              <w:rPr>
                <w:sz w:val="20"/>
                <w:szCs w:val="20"/>
              </w:rPr>
              <w:t>Date Missing / Recovered</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5C" w14:textId="77777777" w:rsidR="00B32111" w:rsidRDefault="004739BC">
            <w:r>
              <w:rPr>
                <w:sz w:val="20"/>
                <w:szCs w:val="20"/>
              </w:rPr>
              <w:t>Date</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5D" w14:textId="77777777" w:rsidR="00B32111" w:rsidRDefault="004739BC">
            <w:r>
              <w:rPr>
                <w:sz w:val="20"/>
                <w:szCs w:val="20"/>
              </w:rPr>
              <w:t>Date the person went missing or was found / recovered</w:t>
            </w:r>
          </w:p>
        </w:tc>
      </w:tr>
      <w:tr w:rsidR="00B32111" w14:paraId="4EBCAE63"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5F" w14:textId="77777777" w:rsidR="00B32111" w:rsidRDefault="004739BC">
            <w:r>
              <w:rPr>
                <w:sz w:val="20"/>
                <w:szCs w:val="20"/>
              </w:rPr>
              <w:t>10</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60" w14:textId="77777777" w:rsidR="00B32111" w:rsidRDefault="004739BC">
            <w:r>
              <w:rPr>
                <w:sz w:val="20"/>
                <w:szCs w:val="20"/>
              </w:rPr>
              <w:t>Time Missing / Recovered</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61" w14:textId="77777777" w:rsidR="00B32111" w:rsidRDefault="004739BC">
            <w:r>
              <w:rPr>
                <w:sz w:val="20"/>
                <w:szCs w:val="20"/>
              </w:rPr>
              <w:t>Time</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62" w14:textId="77777777" w:rsidR="00B32111" w:rsidRDefault="004739BC">
            <w:r>
              <w:rPr>
                <w:sz w:val="20"/>
                <w:szCs w:val="20"/>
              </w:rPr>
              <w:t>Time the person went missing or was found / recovered</w:t>
            </w:r>
          </w:p>
        </w:tc>
      </w:tr>
      <w:tr w:rsidR="00B32111" w14:paraId="4EBCAE68"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64" w14:textId="77777777" w:rsidR="00B32111" w:rsidRDefault="004739BC">
            <w:r>
              <w:rPr>
                <w:sz w:val="20"/>
                <w:szCs w:val="20"/>
              </w:rPr>
              <w:t>11</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65" w14:textId="77777777" w:rsidR="00B32111" w:rsidRDefault="004739BC">
            <w:r>
              <w:rPr>
                <w:sz w:val="20"/>
                <w:szCs w:val="20"/>
              </w:rPr>
              <w:t>Complainant / Informant Name</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66"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67" w14:textId="77777777" w:rsidR="00B32111" w:rsidRDefault="004739BC">
            <w:r>
              <w:rPr>
                <w:sz w:val="20"/>
                <w:szCs w:val="20"/>
              </w:rPr>
              <w:t>Name of the complainant or informant</w:t>
            </w:r>
          </w:p>
        </w:tc>
      </w:tr>
      <w:tr w:rsidR="00B32111" w14:paraId="4EBCAE6D"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69" w14:textId="77777777" w:rsidR="00B32111" w:rsidRDefault="004739BC">
            <w:r>
              <w:rPr>
                <w:sz w:val="20"/>
                <w:szCs w:val="20"/>
              </w:rPr>
              <w:t>12</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6A" w14:textId="77777777" w:rsidR="00B32111" w:rsidRDefault="004739BC">
            <w:r>
              <w:rPr>
                <w:sz w:val="20"/>
                <w:szCs w:val="20"/>
              </w:rPr>
              <w:t>Complainant / Informant Contact</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6B"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6C" w14:textId="77777777" w:rsidR="00B32111" w:rsidRDefault="004739BC">
            <w:r>
              <w:rPr>
                <w:sz w:val="20"/>
                <w:szCs w:val="20"/>
              </w:rPr>
              <w:t>Contact number of the complainant or informant</w:t>
            </w:r>
          </w:p>
        </w:tc>
      </w:tr>
      <w:tr w:rsidR="00B32111" w14:paraId="4EBCAE72"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6E" w14:textId="77777777" w:rsidR="00B32111" w:rsidRDefault="004739BC">
            <w:r>
              <w:rPr>
                <w:sz w:val="20"/>
                <w:szCs w:val="20"/>
              </w:rPr>
              <w:t>13</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6F" w14:textId="77777777" w:rsidR="00B32111" w:rsidRDefault="004739BC">
            <w:r>
              <w:rPr>
                <w:sz w:val="20"/>
                <w:szCs w:val="20"/>
              </w:rPr>
              <w:t>Name of IO</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70"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71" w14:textId="77777777" w:rsidR="00B32111" w:rsidRDefault="004739BC">
            <w:r>
              <w:rPr>
                <w:sz w:val="20"/>
                <w:szCs w:val="20"/>
              </w:rPr>
              <w:t>Investigating Officer assigned</w:t>
            </w:r>
          </w:p>
        </w:tc>
      </w:tr>
      <w:tr w:rsidR="00B32111" w14:paraId="4EBCAE77"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73" w14:textId="77777777" w:rsidR="00B32111" w:rsidRDefault="004739BC">
            <w:r>
              <w:rPr>
                <w:sz w:val="20"/>
                <w:szCs w:val="20"/>
              </w:rPr>
              <w:t>14</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74" w14:textId="77777777" w:rsidR="00B32111" w:rsidRDefault="004739BC">
            <w:r>
              <w:rPr>
                <w:sz w:val="20"/>
                <w:szCs w:val="20"/>
              </w:rPr>
              <w:t>Status</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75" w14:textId="77777777" w:rsidR="00B32111" w:rsidRDefault="004739BC">
            <w:r>
              <w:rPr>
                <w:sz w:val="20"/>
                <w:szCs w:val="20"/>
              </w:rPr>
              <w:t>Dropdown</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76" w14:textId="77777777" w:rsidR="00B32111" w:rsidRDefault="004739BC">
            <w:r>
              <w:rPr>
                <w:sz w:val="20"/>
                <w:szCs w:val="20"/>
              </w:rPr>
              <w:t>Active / Traced / Closed / Referred</w:t>
            </w:r>
          </w:p>
        </w:tc>
      </w:tr>
      <w:tr w:rsidR="00B32111" w14:paraId="4EBCAE7C"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78" w14:textId="77777777" w:rsidR="00B32111" w:rsidRDefault="004739BC">
            <w:r>
              <w:rPr>
                <w:sz w:val="20"/>
                <w:szCs w:val="20"/>
              </w:rPr>
              <w:t>15</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79" w14:textId="77777777" w:rsidR="00B32111" w:rsidRDefault="004739BC">
            <w:r>
              <w:rPr>
                <w:sz w:val="20"/>
                <w:szCs w:val="20"/>
              </w:rPr>
              <w:t>Remarks</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7A" w14:textId="77777777" w:rsidR="00B32111" w:rsidRDefault="004739BC">
            <w:r>
              <w:rPr>
                <w:sz w:val="20"/>
                <w:szCs w:val="20"/>
              </w:rPr>
              <w:t>Text</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7B" w14:textId="77777777" w:rsidR="00B32111" w:rsidRDefault="004739BC">
            <w:r>
              <w:rPr>
                <w:sz w:val="20"/>
                <w:szCs w:val="20"/>
              </w:rPr>
              <w:t>Free-text remarks</w:t>
            </w:r>
          </w:p>
        </w:tc>
      </w:tr>
      <w:tr w:rsidR="00B32111" w14:paraId="4EBCAE81"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7D" w14:textId="77777777" w:rsidR="00B32111" w:rsidRDefault="004739BC">
            <w:r>
              <w:rPr>
                <w:sz w:val="20"/>
                <w:szCs w:val="20"/>
              </w:rPr>
              <w:t>16</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7E" w14:textId="77777777" w:rsidR="00B32111" w:rsidRDefault="004739BC">
            <w:r>
              <w:rPr>
                <w:sz w:val="20"/>
                <w:szCs w:val="20"/>
              </w:rPr>
              <w:t>District</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7F" w14:textId="77777777" w:rsidR="00B32111" w:rsidRDefault="004739BC">
            <w:r>
              <w:rPr>
                <w:sz w:val="20"/>
                <w:szCs w:val="20"/>
              </w:rPr>
              <w:t>System</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80" w14:textId="77777777" w:rsidR="00B32111" w:rsidRDefault="004739BC">
            <w:r>
              <w:rPr>
                <w:sz w:val="20"/>
                <w:szCs w:val="20"/>
              </w:rPr>
              <w:t>Auto-populated</w:t>
            </w:r>
          </w:p>
        </w:tc>
      </w:tr>
      <w:tr w:rsidR="00B32111" w14:paraId="4EBCAE86"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82" w14:textId="77777777" w:rsidR="00B32111" w:rsidRDefault="004739BC">
            <w:r>
              <w:rPr>
                <w:sz w:val="20"/>
                <w:szCs w:val="20"/>
              </w:rPr>
              <w:t>17</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83" w14:textId="77777777" w:rsidR="00B32111" w:rsidRDefault="004739BC">
            <w:r>
              <w:rPr>
                <w:sz w:val="20"/>
                <w:szCs w:val="20"/>
              </w:rPr>
              <w:t>Police Station</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84" w14:textId="77777777" w:rsidR="00B32111" w:rsidRDefault="004739BC">
            <w:r>
              <w:rPr>
                <w:sz w:val="20"/>
                <w:szCs w:val="20"/>
              </w:rPr>
              <w:t>System</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85" w14:textId="77777777" w:rsidR="00B32111" w:rsidRDefault="004739BC">
            <w:r>
              <w:rPr>
                <w:sz w:val="20"/>
                <w:szCs w:val="20"/>
              </w:rPr>
              <w:t>Auto-populated</w:t>
            </w:r>
          </w:p>
        </w:tc>
      </w:tr>
      <w:tr w:rsidR="00B32111" w14:paraId="4EBCAE8B"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87" w14:textId="77777777" w:rsidR="00B32111" w:rsidRDefault="004739BC">
            <w:r>
              <w:rPr>
                <w:sz w:val="20"/>
                <w:szCs w:val="20"/>
              </w:rPr>
              <w:t>18</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88" w14:textId="77777777" w:rsidR="00B32111" w:rsidRDefault="004739BC">
            <w:r>
              <w:rPr>
                <w:sz w:val="20"/>
                <w:szCs w:val="20"/>
              </w:rPr>
              <w:t>Record Date</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89" w14:textId="77777777" w:rsidR="00B32111" w:rsidRDefault="004739BC">
            <w:r>
              <w:rPr>
                <w:sz w:val="20"/>
                <w:szCs w:val="20"/>
              </w:rPr>
              <w:t>Date</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8A" w14:textId="77777777" w:rsidR="00B32111" w:rsidRDefault="004739BC">
            <w:r>
              <w:rPr>
                <w:sz w:val="20"/>
                <w:szCs w:val="20"/>
              </w:rPr>
              <w:t>Diary date</w:t>
            </w:r>
          </w:p>
        </w:tc>
      </w:tr>
      <w:tr w:rsidR="00B32111" w14:paraId="4EBCAE90"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8C" w14:textId="77777777" w:rsidR="00B32111" w:rsidRDefault="004739BC">
            <w:r>
              <w:rPr>
                <w:sz w:val="20"/>
                <w:szCs w:val="20"/>
              </w:rPr>
              <w:t>19</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8D" w14:textId="77777777" w:rsidR="00B32111" w:rsidRDefault="004739BC">
            <w:r>
              <w:rPr>
                <w:sz w:val="20"/>
                <w:szCs w:val="20"/>
              </w:rPr>
              <w:t>Submission Status</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8E" w14:textId="77777777" w:rsidR="00B32111" w:rsidRDefault="004739BC">
            <w:r>
              <w:rPr>
                <w:sz w:val="20"/>
                <w:szCs w:val="20"/>
              </w:rPr>
              <w:t>System</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8F" w14:textId="77777777" w:rsidR="00B32111" w:rsidRDefault="004739BC">
            <w:r>
              <w:rPr>
                <w:sz w:val="20"/>
                <w:szCs w:val="20"/>
              </w:rPr>
              <w:t>Draft / Submitted — Submitted records are immediately visible upward and included in jurisdiction analytics</w:t>
            </w:r>
          </w:p>
        </w:tc>
      </w:tr>
    </w:tbl>
    <w:p w14:paraId="4EBCAE91" w14:textId="77777777" w:rsidR="00B32111" w:rsidRDefault="004739BC">
      <w:r>
        <w:br w:type="page"/>
      </w:r>
    </w:p>
    <w:p w14:paraId="4EBCAE92" w14:textId="77777777" w:rsidR="00B32111" w:rsidRDefault="004739BC">
      <w:pPr>
        <w:pStyle w:val="Heading1"/>
      </w:pPr>
      <w:r>
        <w:lastRenderedPageBreak/>
        <w:t>6. Features Excluded from the Prototype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000"/>
        <w:gridCol w:w="5860"/>
      </w:tblGrid>
      <w:tr w:rsidR="00B32111" w14:paraId="4EBCAE96"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E93" w14:textId="77777777" w:rsidR="00B32111" w:rsidRDefault="004739BC">
            <w:r>
              <w:rPr>
                <w:b/>
                <w:bCs/>
                <w:color w:val="FFFFFF"/>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E94" w14:textId="77777777" w:rsidR="00B32111" w:rsidRDefault="004739BC">
            <w:r>
              <w:rPr>
                <w:b/>
                <w:bCs/>
                <w:color w:val="FFFFFF"/>
                <w:sz w:val="20"/>
                <w:szCs w:val="20"/>
              </w:rPr>
              <w:t>Excluded Feature</w:t>
            </w:r>
          </w:p>
        </w:tc>
        <w:tc>
          <w:tcPr>
            <w:tcW w:w="586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E95" w14:textId="77777777" w:rsidR="00B32111" w:rsidRDefault="004739BC">
            <w:r>
              <w:rPr>
                <w:b/>
                <w:bCs/>
                <w:color w:val="FFFFFF"/>
                <w:sz w:val="20"/>
                <w:szCs w:val="20"/>
              </w:rPr>
              <w:t>Rationale</w:t>
            </w:r>
          </w:p>
        </w:tc>
      </w:tr>
      <w:tr w:rsidR="00B32111" w14:paraId="4EBCAE9A"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97" w14:textId="77777777" w:rsidR="00B32111" w:rsidRDefault="004739BC">
            <w:r>
              <w:rPr>
                <w:sz w:val="20"/>
                <w:szCs w:val="20"/>
              </w:rPr>
              <w:t>1</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98" w14:textId="77777777" w:rsidR="00B32111" w:rsidRDefault="004739BC">
            <w:r>
              <w:rPr>
                <w:sz w:val="20"/>
                <w:szCs w:val="20"/>
              </w:rPr>
              <w:t>AI / NLP / Pattern Matching</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99" w14:textId="77777777" w:rsidR="00B32111" w:rsidRDefault="004739BC">
            <w:r>
              <w:rPr>
                <w:sz w:val="20"/>
                <w:szCs w:val="20"/>
              </w:rPr>
              <w:t>Adds complexity, cost, and legal/ethical review burden beyond prototype scope</w:t>
            </w:r>
          </w:p>
        </w:tc>
      </w:tr>
      <w:tr w:rsidR="00B32111" w14:paraId="4EBCAE9E"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9B" w14:textId="77777777" w:rsidR="00B32111" w:rsidRDefault="004739BC">
            <w:r>
              <w:rPr>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9C" w14:textId="77777777" w:rsidR="00B32111" w:rsidRDefault="004739BC">
            <w:r>
              <w:rPr>
                <w:sz w:val="20"/>
                <w:szCs w:val="20"/>
              </w:rPr>
              <w:t>CCTNS / eTheft / eMVT integration</w:t>
            </w:r>
          </w:p>
        </w:tc>
        <w:tc>
          <w:tcPr>
            <w:tcW w:w="58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9D" w14:textId="77777777" w:rsidR="00B32111" w:rsidRDefault="004739BC">
            <w:r>
              <w:rPr>
                <w:sz w:val="20"/>
                <w:szCs w:val="20"/>
              </w:rPr>
              <w:t>External system APIs require legal MoU, security clearance, and extended timelines</w:t>
            </w:r>
          </w:p>
        </w:tc>
      </w:tr>
      <w:tr w:rsidR="00B32111" w14:paraId="4EBCAEA2"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9F" w14:textId="77777777" w:rsidR="00B32111" w:rsidRDefault="004739BC">
            <w:r>
              <w:rPr>
                <w:sz w:val="20"/>
                <w:szCs w:val="20"/>
              </w:rPr>
              <w:t>3</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A0" w14:textId="77777777" w:rsidR="00B32111" w:rsidRDefault="004739BC">
            <w:r>
              <w:rPr>
                <w:sz w:val="20"/>
                <w:szCs w:val="20"/>
              </w:rPr>
              <w:t>NAFIS fingerprint system integration</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A1" w14:textId="77777777" w:rsidR="00B32111" w:rsidRDefault="004739BC">
            <w:r>
              <w:rPr>
                <w:sz w:val="20"/>
                <w:szCs w:val="20"/>
              </w:rPr>
              <w:t>Biometric system integration requires specialized hardware and API access</w:t>
            </w:r>
          </w:p>
        </w:tc>
      </w:tr>
      <w:tr w:rsidR="00B32111" w14:paraId="4EBCAEA6"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A3" w14:textId="77777777" w:rsidR="00B32111" w:rsidRDefault="004739BC">
            <w:r>
              <w:rPr>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A4" w14:textId="77777777" w:rsidR="00B32111" w:rsidRDefault="004739BC">
            <w:r>
              <w:rPr>
                <w:sz w:val="20"/>
                <w:szCs w:val="20"/>
              </w:rPr>
              <w:t>NCRP portal data sync</w:t>
            </w:r>
          </w:p>
        </w:tc>
        <w:tc>
          <w:tcPr>
            <w:tcW w:w="58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A5" w14:textId="77777777" w:rsidR="00B32111" w:rsidRDefault="004739BC">
            <w:r>
              <w:rPr>
                <w:sz w:val="20"/>
                <w:szCs w:val="20"/>
              </w:rPr>
              <w:t>External GoI system; not feasible in 7–10 day prototype</w:t>
            </w:r>
          </w:p>
        </w:tc>
      </w:tr>
      <w:tr w:rsidR="00B32111" w14:paraId="4EBCAEAA"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A7" w14:textId="77777777" w:rsidR="00B32111" w:rsidRDefault="004739BC">
            <w:r>
              <w:rPr>
                <w:sz w:val="20"/>
                <w:szCs w:val="20"/>
              </w:rPr>
              <w:t>5</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A8" w14:textId="77777777" w:rsidR="00B32111" w:rsidRDefault="004739BC">
            <w:r>
              <w:rPr>
                <w:sz w:val="20"/>
                <w:szCs w:val="20"/>
              </w:rPr>
              <w:t>Document management (attach PDFs, FIR scans)</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A9" w14:textId="77777777" w:rsidR="00B32111" w:rsidRDefault="004739BC">
            <w:r>
              <w:rPr>
                <w:sz w:val="20"/>
                <w:szCs w:val="20"/>
              </w:rPr>
              <w:t>File storage, virus scanning, and access control add significant scope</w:t>
            </w:r>
          </w:p>
        </w:tc>
      </w:tr>
      <w:tr w:rsidR="00B32111" w14:paraId="4EBCAEAE"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AB" w14:textId="77777777" w:rsidR="00B32111" w:rsidRDefault="004739BC">
            <w:r>
              <w:rPr>
                <w:sz w:val="20"/>
                <w:szCs w:val="20"/>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AC" w14:textId="77777777" w:rsidR="00B32111" w:rsidRDefault="004739BC">
            <w:r>
              <w:rPr>
                <w:sz w:val="20"/>
                <w:szCs w:val="20"/>
              </w:rPr>
              <w:t>Full case lifecycle management</w:t>
            </w:r>
          </w:p>
        </w:tc>
        <w:tc>
          <w:tcPr>
            <w:tcW w:w="58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AD" w14:textId="77777777" w:rsidR="00B32111" w:rsidRDefault="004739BC">
            <w:r>
              <w:rPr>
                <w:sz w:val="20"/>
                <w:szCs w:val="20"/>
              </w:rPr>
              <w:t>Court dates, charge sheets, bail, hearings — out of daily diary scope</w:t>
            </w:r>
          </w:p>
        </w:tc>
      </w:tr>
      <w:tr w:rsidR="00B32111" w14:paraId="4EBCAEB2"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AF" w14:textId="77777777" w:rsidR="00B32111" w:rsidRDefault="004739BC">
            <w:r>
              <w:rPr>
                <w:sz w:val="20"/>
                <w:szCs w:val="20"/>
              </w:rPr>
              <w:t>7</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B0" w14:textId="1E16ECB1" w:rsidR="00B32111" w:rsidRDefault="004739BC">
            <w:r>
              <w:rPr>
                <w:sz w:val="20"/>
                <w:szCs w:val="20"/>
              </w:rPr>
              <w:t>Repeat offender / recidivism detection</w:t>
            </w:r>
            <w:r w:rsidR="00B51590">
              <w:rPr>
                <w:sz w:val="20"/>
                <w:szCs w:val="20"/>
              </w:rPr>
              <w:t>-priority2</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B1" w14:textId="77777777" w:rsidR="00B32111" w:rsidRDefault="004739BC">
            <w:r>
              <w:rPr>
                <w:sz w:val="20"/>
                <w:szCs w:val="20"/>
              </w:rPr>
              <w:t>Requires deduplication logic, identity matching; excluded explicitly</w:t>
            </w:r>
          </w:p>
        </w:tc>
      </w:tr>
      <w:tr w:rsidR="00B32111" w14:paraId="4EBCAEB6"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B3" w14:textId="77777777" w:rsidR="00B32111" w:rsidRDefault="004739BC">
            <w:r>
              <w:rPr>
                <w:sz w:val="20"/>
                <w:szCs w:val="20"/>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B4" w14:textId="77777777" w:rsidR="00B32111" w:rsidRDefault="004739BC">
            <w:r>
              <w:rPr>
                <w:sz w:val="20"/>
                <w:szCs w:val="20"/>
              </w:rPr>
              <w:t>Network / link analysis</w:t>
            </w:r>
          </w:p>
        </w:tc>
        <w:tc>
          <w:tcPr>
            <w:tcW w:w="58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B5" w14:textId="77777777" w:rsidR="00B32111" w:rsidRDefault="004739BC">
            <w:r>
              <w:rPr>
                <w:sz w:val="20"/>
                <w:szCs w:val="20"/>
              </w:rPr>
              <w:t>Social graph / co-accused analysis — explicitly excluded</w:t>
            </w:r>
          </w:p>
        </w:tc>
      </w:tr>
      <w:tr w:rsidR="00B32111" w14:paraId="4EBCAEBA"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B7" w14:textId="77777777" w:rsidR="00B32111" w:rsidRDefault="004739BC">
            <w:r>
              <w:rPr>
                <w:sz w:val="20"/>
                <w:szCs w:val="20"/>
              </w:rPr>
              <w:t>9</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B8" w14:textId="77777777" w:rsidR="00B32111" w:rsidRDefault="004739BC">
            <w:r>
              <w:rPr>
                <w:sz w:val="20"/>
                <w:szCs w:val="20"/>
              </w:rPr>
              <w:t>Mobile native app (iOS / Android)</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B9" w14:textId="77777777" w:rsidR="00B32111" w:rsidRDefault="004739BC">
            <w:r>
              <w:rPr>
                <w:sz w:val="20"/>
                <w:szCs w:val="20"/>
              </w:rPr>
              <w:t>Prototype targets desktop browser; mobile-responsive but not native</w:t>
            </w:r>
          </w:p>
        </w:tc>
      </w:tr>
      <w:tr w:rsidR="00B32111" w14:paraId="4EBCAEBE"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BB" w14:textId="77777777" w:rsidR="00B32111" w:rsidRDefault="004739BC">
            <w:r>
              <w:rPr>
                <w:sz w:val="20"/>
                <w:szCs w:val="20"/>
              </w:rPr>
              <w:t>10</w:t>
            </w:r>
          </w:p>
        </w:tc>
        <w:tc>
          <w:tcPr>
            <w:tcW w:w="30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BC" w14:textId="77777777" w:rsidR="00B32111" w:rsidRDefault="004739BC">
            <w:r>
              <w:rPr>
                <w:sz w:val="20"/>
                <w:szCs w:val="20"/>
              </w:rPr>
              <w:t>SMS / email notifications</w:t>
            </w:r>
          </w:p>
        </w:tc>
        <w:tc>
          <w:tcPr>
            <w:tcW w:w="58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BD" w14:textId="77777777" w:rsidR="00B32111" w:rsidRDefault="004739BC">
            <w:r>
              <w:rPr>
                <w:sz w:val="20"/>
                <w:szCs w:val="20"/>
              </w:rPr>
              <w:t>Can be added post-prototype; not critical for proof-of-concept</w:t>
            </w:r>
          </w:p>
        </w:tc>
      </w:tr>
      <w:tr w:rsidR="00B32111" w14:paraId="4EBCAEC2"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BF" w14:textId="77777777" w:rsidR="00B32111" w:rsidRDefault="004739BC">
            <w:r>
              <w:rPr>
                <w:sz w:val="20"/>
                <w:szCs w:val="20"/>
              </w:rPr>
              <w:t>11</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C0" w14:textId="77777777" w:rsidR="00B32111" w:rsidRDefault="004739BC">
            <w:r>
              <w:rPr>
                <w:sz w:val="20"/>
                <w:szCs w:val="20"/>
              </w:rPr>
              <w:t>ACP edit rights</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C1" w14:textId="77777777" w:rsidR="00B32111" w:rsidRDefault="004739BC">
            <w:r>
              <w:rPr>
                <w:sz w:val="20"/>
                <w:szCs w:val="20"/>
              </w:rPr>
              <w:t>By policy ACP is a read-only reviewer in the hierarchy; no edit in prototype</w:t>
            </w:r>
          </w:p>
        </w:tc>
      </w:tr>
      <w:tr w:rsidR="00B32111" w14:paraId="4EBCAEC6"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C3" w14:textId="77777777" w:rsidR="00B32111" w:rsidRDefault="004739BC">
            <w:r>
              <w:rPr>
                <w:sz w:val="20"/>
                <w:szCs w:val="20"/>
              </w:rPr>
              <w:t>12</w:t>
            </w:r>
          </w:p>
        </w:tc>
        <w:tc>
          <w:tcPr>
            <w:tcW w:w="30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C4" w14:textId="77777777" w:rsidR="00B32111" w:rsidRDefault="004739BC">
            <w:r>
              <w:rPr>
                <w:sz w:val="20"/>
                <w:szCs w:val="20"/>
              </w:rPr>
              <w:t>Legal 'approval' workflow with DSC</w:t>
            </w:r>
          </w:p>
        </w:tc>
        <w:tc>
          <w:tcPr>
            <w:tcW w:w="58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C5" w14:textId="77777777" w:rsidR="00B32111" w:rsidRDefault="004739BC">
            <w:r>
              <w:rPr>
                <w:sz w:val="20"/>
                <w:szCs w:val="20"/>
              </w:rPr>
              <w:t>DCP action is 'review', not a legally binding approval — no digital signature in prototype</w:t>
            </w:r>
          </w:p>
        </w:tc>
      </w:tr>
      <w:tr w:rsidR="00B32111" w14:paraId="4EBCAECA"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C7" w14:textId="77777777" w:rsidR="00B32111" w:rsidRDefault="004739BC">
            <w:r>
              <w:rPr>
                <w:sz w:val="20"/>
                <w:szCs w:val="20"/>
              </w:rPr>
              <w:t>13</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C8" w14:textId="41D2500D" w:rsidR="00B32111" w:rsidRDefault="004739BC">
            <w:r>
              <w:rPr>
                <w:sz w:val="20"/>
                <w:szCs w:val="20"/>
              </w:rPr>
              <w:t>Multi-language UI (Hindi)</w:t>
            </w:r>
            <w:r w:rsidR="00B51590">
              <w:rPr>
                <w:sz w:val="20"/>
                <w:szCs w:val="20"/>
              </w:rPr>
              <w:t>-priority1</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C9" w14:textId="77777777" w:rsidR="00B32111" w:rsidRDefault="004739BC">
            <w:r>
              <w:rPr>
                <w:sz w:val="20"/>
                <w:szCs w:val="20"/>
              </w:rPr>
              <w:t>Desirable post-prototype; English UI sufficient for proof-of-concept</w:t>
            </w:r>
          </w:p>
        </w:tc>
      </w:tr>
      <w:tr w:rsidR="00B32111" w14:paraId="4EBCAECE"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CB" w14:textId="77777777" w:rsidR="00B32111" w:rsidRDefault="004739BC">
            <w:r>
              <w:rPr>
                <w:sz w:val="20"/>
                <w:szCs w:val="20"/>
              </w:rPr>
              <w:t>14</w:t>
            </w:r>
          </w:p>
        </w:tc>
        <w:tc>
          <w:tcPr>
            <w:tcW w:w="30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CC" w14:textId="77777777" w:rsidR="00B32111" w:rsidRDefault="004739BC">
            <w:r>
              <w:rPr>
                <w:sz w:val="20"/>
                <w:szCs w:val="20"/>
              </w:rPr>
              <w:t>Offline mode / field app</w:t>
            </w:r>
          </w:p>
        </w:tc>
        <w:tc>
          <w:tcPr>
            <w:tcW w:w="58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CD" w14:textId="77777777" w:rsidR="00B32111" w:rsidRDefault="004739BC">
            <w:r>
              <w:rPr>
                <w:sz w:val="20"/>
                <w:szCs w:val="20"/>
              </w:rPr>
              <w:t>Prototype assumes connectivity; offline PWA is future scope</w:t>
            </w:r>
          </w:p>
        </w:tc>
      </w:tr>
      <w:tr w:rsidR="00B32111" w14:paraId="4EBCAED2"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CF" w14:textId="77777777" w:rsidR="00B32111" w:rsidRDefault="004739BC">
            <w:r>
              <w:rPr>
                <w:sz w:val="20"/>
                <w:szCs w:val="20"/>
              </w:rPr>
              <w:t>15</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D0" w14:textId="77777777" w:rsidR="00B32111" w:rsidRDefault="004739BC">
            <w:r>
              <w:rPr>
                <w:sz w:val="20"/>
                <w:szCs w:val="20"/>
              </w:rPr>
              <w:t>District compile-and-forward gate</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D1" w14:textId="77777777" w:rsidR="00B32111" w:rsidRDefault="004739BC">
            <w:r>
              <w:rPr>
                <w:sz w:val="20"/>
                <w:szCs w:val="20"/>
              </w:rPr>
              <w:t>Removed by design in this revision; jurisdiction analytics are self-service and always reflect live Submitted data, with no intermediate compilation step required for any level to see its own or comparative figures</w:t>
            </w:r>
          </w:p>
        </w:tc>
      </w:tr>
    </w:tbl>
    <w:p w14:paraId="4EBCAED3" w14:textId="77777777" w:rsidR="00B32111" w:rsidRDefault="004739BC">
      <w:r>
        <w:br w:type="page"/>
      </w:r>
    </w:p>
    <w:p w14:paraId="4EBCAED4" w14:textId="77777777" w:rsidR="00B32111" w:rsidRDefault="004739BC">
      <w:pPr>
        <w:pStyle w:val="Heading1"/>
      </w:pPr>
      <w:r>
        <w:lastRenderedPageBreak/>
        <w:t>7. Suggested Database Design</w:t>
      </w:r>
    </w:p>
    <w:p w14:paraId="4EBCAED5" w14:textId="77777777" w:rsidR="00B32111" w:rsidRDefault="004739BC">
      <w:pPr>
        <w:spacing w:after="160"/>
      </w:pPr>
      <w:r>
        <w:t>Design principle: Minimal, prototype-friendly relational schema. One PostgreSQL (or SQLite for prototype) database. All tables share common audit columns: created_at, updated_at, created_by, updated_by. Foreign keys enforced at application layer for speed. Jurisdiction-based analytics are computed by querying the transaction tables directly with scope filters derived from the requesting user's role and jurisdiction — no separate compilation table is required.</w:t>
      </w:r>
    </w:p>
    <w:p w14:paraId="4EBCAED6" w14:textId="77777777" w:rsidR="00B32111" w:rsidRDefault="004739BC">
      <w:pPr>
        <w:pStyle w:val="Heading2"/>
      </w:pPr>
      <w:r>
        <w:t>7.1 Core Reference / Master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60"/>
      </w:tblGrid>
      <w:tr w:rsidR="00B32111" w14:paraId="4EBCAEDA"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ED7" w14:textId="77777777" w:rsidR="00B32111" w:rsidRDefault="004739BC">
            <w:r>
              <w:rPr>
                <w:b/>
                <w:bCs/>
                <w:color w:val="FFFFFF"/>
                <w:sz w:val="20"/>
                <w:szCs w:val="20"/>
              </w:rPr>
              <w:t>Table</w:t>
            </w:r>
          </w:p>
        </w:tc>
        <w:tc>
          <w:tcPr>
            <w:tcW w:w="38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ED8" w14:textId="77777777" w:rsidR="00B32111" w:rsidRDefault="004739BC">
            <w:r>
              <w:rPr>
                <w:b/>
                <w:bCs/>
                <w:color w:val="FFFFFF"/>
                <w:sz w:val="20"/>
                <w:szCs w:val="20"/>
              </w:rPr>
              <w:t>Key Columns</w:t>
            </w:r>
          </w:p>
        </w:tc>
        <w:tc>
          <w:tcPr>
            <w:tcW w:w="336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ED9" w14:textId="77777777" w:rsidR="00B32111" w:rsidRDefault="004739BC">
            <w:r>
              <w:rPr>
                <w:b/>
                <w:bCs/>
                <w:color w:val="FFFFFF"/>
                <w:sz w:val="20"/>
                <w:szCs w:val="20"/>
              </w:rPr>
              <w:t>Purpose</w:t>
            </w:r>
          </w:p>
        </w:tc>
      </w:tr>
      <w:tr w:rsidR="00B32111" w14:paraId="4EBCAED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DB" w14:textId="77777777" w:rsidR="00B32111" w:rsidRDefault="004739BC">
            <w:r>
              <w:rPr>
                <w:sz w:val="20"/>
                <w:szCs w:val="20"/>
              </w:rPr>
              <w:t>districts</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DC" w14:textId="77777777" w:rsidR="00B32111" w:rsidRDefault="004739BC">
            <w:r>
              <w:rPr>
                <w:sz w:val="20"/>
                <w:szCs w:val="20"/>
              </w:rPr>
              <w:t>id, name, code</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DD" w14:textId="77777777" w:rsidR="00B32111" w:rsidRDefault="004739BC">
            <w:r>
              <w:rPr>
                <w:sz w:val="20"/>
                <w:szCs w:val="20"/>
              </w:rPr>
              <w:t>15 Delhi Police districts</w:t>
            </w:r>
          </w:p>
        </w:tc>
      </w:tr>
      <w:tr w:rsidR="00B32111" w14:paraId="4EBCAEE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DF" w14:textId="77777777" w:rsidR="00B32111" w:rsidRDefault="004739BC">
            <w:r>
              <w:rPr>
                <w:sz w:val="20"/>
                <w:szCs w:val="20"/>
              </w:rPr>
              <w:t>sub_divisions</w:t>
            </w:r>
          </w:p>
        </w:tc>
        <w:tc>
          <w:tcPr>
            <w:tcW w:w="38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E0" w14:textId="77777777" w:rsidR="00B32111" w:rsidRDefault="004739BC">
            <w:r>
              <w:rPr>
                <w:sz w:val="20"/>
                <w:szCs w:val="20"/>
              </w:rPr>
              <w:t>id, district_id, name, acp_name</w:t>
            </w:r>
          </w:p>
        </w:tc>
        <w:tc>
          <w:tcPr>
            <w:tcW w:w="33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E1" w14:textId="77777777" w:rsidR="00B32111" w:rsidRDefault="004739BC">
            <w:r>
              <w:rPr>
                <w:sz w:val="20"/>
                <w:szCs w:val="20"/>
              </w:rPr>
              <w:t>Sub-divisions under each district</w:t>
            </w:r>
          </w:p>
        </w:tc>
      </w:tr>
      <w:tr w:rsidR="00B32111" w14:paraId="4EBCAEE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E3" w14:textId="77777777" w:rsidR="00B32111" w:rsidRDefault="004739BC">
            <w:r>
              <w:rPr>
                <w:sz w:val="20"/>
                <w:szCs w:val="20"/>
              </w:rPr>
              <w:t>police_stations</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E4" w14:textId="77777777" w:rsidR="00B32111" w:rsidRDefault="004739BC">
            <w:r>
              <w:rPr>
                <w:sz w:val="20"/>
                <w:szCs w:val="20"/>
              </w:rPr>
              <w:t>id, sub_division_id, district_id, name, ps_code, beat_list</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E5" w14:textId="77777777" w:rsidR="00B32111" w:rsidRDefault="004739BC">
            <w:r>
              <w:rPr>
                <w:sz w:val="20"/>
                <w:szCs w:val="20"/>
              </w:rPr>
              <w:t>All PS with parent hierarchy</w:t>
            </w:r>
          </w:p>
        </w:tc>
      </w:tr>
      <w:tr w:rsidR="00B32111" w14:paraId="4EBCAEE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E7" w14:textId="77777777" w:rsidR="00B32111" w:rsidRDefault="004739BC">
            <w:r>
              <w:rPr>
                <w:sz w:val="20"/>
                <w:szCs w:val="20"/>
              </w:rPr>
              <w:t>users</w:t>
            </w:r>
          </w:p>
        </w:tc>
        <w:tc>
          <w:tcPr>
            <w:tcW w:w="38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E8" w14:textId="77777777" w:rsidR="00B32111" w:rsidRDefault="004739BC">
            <w:r>
              <w:rPr>
                <w:sz w:val="20"/>
                <w:szCs w:val="20"/>
              </w:rPr>
              <w:t>id, username, password_hash, role (ENUM: ps/acp/dcp/hq/admin), station_id, district_id, is_active</w:t>
            </w:r>
          </w:p>
        </w:tc>
        <w:tc>
          <w:tcPr>
            <w:tcW w:w="33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E9" w14:textId="77777777" w:rsidR="00B32111" w:rsidRDefault="004739BC">
            <w:r>
              <w:rPr>
                <w:sz w:val="20"/>
                <w:szCs w:val="20"/>
              </w:rPr>
              <w:t>All system users with role and jurisdiction binding</w:t>
            </w:r>
          </w:p>
        </w:tc>
      </w:tr>
      <w:tr w:rsidR="00B32111" w14:paraId="4EBCAEE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EB" w14:textId="77777777" w:rsidR="00B32111" w:rsidRDefault="004739BC">
            <w:r>
              <w:rPr>
                <w:sz w:val="20"/>
                <w:szCs w:val="20"/>
              </w:rPr>
              <w:t>case_heads</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EC" w14:textId="77777777" w:rsidR="00B32111" w:rsidRDefault="004739BC">
            <w:r>
              <w:rPr>
                <w:sz w:val="20"/>
                <w:szCs w:val="20"/>
              </w:rPr>
              <w:t>id, code, description, category, is_active</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ED" w14:textId="77777777" w:rsidR="00B32111" w:rsidRDefault="004739BC">
            <w:r>
              <w:rPr>
                <w:sz w:val="20"/>
                <w:szCs w:val="20"/>
              </w:rPr>
              <w:t>Master lookup for case head / crime classifications</w:t>
            </w:r>
          </w:p>
        </w:tc>
      </w:tr>
      <w:tr w:rsidR="00B32111" w14:paraId="4EBCAEF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EF" w14:textId="77777777" w:rsidR="00B32111" w:rsidRDefault="004739BC">
            <w:r>
              <w:rPr>
                <w:sz w:val="20"/>
                <w:szCs w:val="20"/>
              </w:rPr>
              <w:t>act_sections</w:t>
            </w:r>
          </w:p>
        </w:tc>
        <w:tc>
          <w:tcPr>
            <w:tcW w:w="38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F0" w14:textId="77777777" w:rsidR="00B32111" w:rsidRDefault="004739BC">
            <w:r>
              <w:rPr>
                <w:sz w:val="20"/>
                <w:szCs w:val="20"/>
              </w:rPr>
              <w:t>id, act_name, section_code, description</w:t>
            </w:r>
          </w:p>
        </w:tc>
        <w:tc>
          <w:tcPr>
            <w:tcW w:w="33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F1" w14:textId="77777777" w:rsidR="00B32111" w:rsidRDefault="004739BC">
            <w:r>
              <w:rPr>
                <w:sz w:val="20"/>
                <w:szCs w:val="20"/>
              </w:rPr>
              <w:t>IPC, special acts, local acts lookup</w:t>
            </w:r>
          </w:p>
        </w:tc>
      </w:tr>
    </w:tbl>
    <w:p w14:paraId="4EBCAEF3" w14:textId="77777777" w:rsidR="00B32111" w:rsidRDefault="004739BC">
      <w:pPr>
        <w:pStyle w:val="Heading2"/>
      </w:pPr>
      <w:r>
        <w:t>7.2 Transaction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60"/>
        <w:gridCol w:w="2900"/>
      </w:tblGrid>
      <w:tr w:rsidR="00B32111" w14:paraId="4EBCAEF7"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EF4" w14:textId="77777777" w:rsidR="00B32111" w:rsidRDefault="004739BC">
            <w:r>
              <w:rPr>
                <w:b/>
                <w:bCs/>
                <w:color w:val="FFFFFF"/>
                <w:sz w:val="20"/>
                <w:szCs w:val="20"/>
              </w:rPr>
              <w:t>Table</w:t>
            </w:r>
          </w:p>
        </w:tc>
        <w:tc>
          <w:tcPr>
            <w:tcW w:w="426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EF5" w14:textId="77777777" w:rsidR="00B32111" w:rsidRDefault="004739BC">
            <w:r>
              <w:rPr>
                <w:b/>
                <w:bCs/>
                <w:color w:val="FFFFFF"/>
                <w:sz w:val="20"/>
                <w:szCs w:val="20"/>
              </w:rPr>
              <w:t>Key Columns</w:t>
            </w:r>
          </w:p>
        </w:tc>
        <w:tc>
          <w:tcPr>
            <w:tcW w:w="29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EF6" w14:textId="77777777" w:rsidR="00B32111" w:rsidRDefault="004739BC">
            <w:r>
              <w:rPr>
                <w:b/>
                <w:bCs/>
                <w:color w:val="FFFFFF"/>
                <w:sz w:val="20"/>
                <w:szCs w:val="20"/>
              </w:rPr>
              <w:t>Notes</w:t>
            </w:r>
          </w:p>
        </w:tc>
      </w:tr>
      <w:tr w:rsidR="00B32111" w14:paraId="4EBCAEF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F8" w14:textId="77777777" w:rsidR="00B32111" w:rsidRDefault="004739BC">
            <w:r>
              <w:rPr>
                <w:sz w:val="20"/>
                <w:szCs w:val="20"/>
              </w:rPr>
              <w:t>daily_records_meta</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F9" w14:textId="77777777" w:rsidR="00B32111" w:rsidRDefault="004739BC">
            <w:r>
              <w:rPr>
                <w:sz w:val="20"/>
                <w:szCs w:val="20"/>
              </w:rPr>
              <w:t>id, record_date, ps_id, district_id, submission_status (draft / submitted), created_by, updated_by</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EFA" w14:textId="77777777" w:rsidR="00B32111" w:rsidRDefault="004739BC">
            <w:r>
              <w:rPr>
                <w:sz w:val="20"/>
                <w:szCs w:val="20"/>
              </w:rPr>
              <w:t>One meta record per PS per date; acts as the daily diary envelope. Submitted records are immediately included in jurisdiction-scoped analytics for PS, ACP, DCP, and HQ — no forwarding step or status value is required</w:t>
            </w:r>
          </w:p>
        </w:tc>
      </w:tr>
      <w:tr w:rsidR="00B32111" w14:paraId="4EBCAEF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FC" w14:textId="77777777" w:rsidR="00B32111" w:rsidRDefault="004739BC">
            <w:r>
              <w:rPr>
                <w:sz w:val="20"/>
                <w:szCs w:val="20"/>
              </w:rPr>
              <w:t>cases</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FD" w14:textId="77777777" w:rsidR="00B32111" w:rsidRDefault="004739BC">
            <w:r>
              <w:rPr>
                <w:sz w:val="20"/>
                <w:szCs w:val="20"/>
              </w:rPr>
              <w:t>id, meta_id, uid (auto), fir_no, fir_date, gd_no, gd_date, gd_time, occurrence_date, occurrence_place, brief_facts, case_head_id (FK), case_head_dcp_override, act_name, act_section_id (FK), section_text, complainant_name, complainant_address, accused_name, accused_address, arrest_date, io_name, io_pis, io_mobile, property_description, property_status (enum), status, remarks, cctns_flag (bool), etheft_flag (bool), emvt_flag (bool), ncrp_flag (bool), zero_fir_flag (bool), beat_no, created_by, updated_by, created_at, updated_at</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EFE" w14:textId="77777777" w:rsidR="00B32111" w:rsidRDefault="004739BC">
            <w:r>
              <w:rPr>
                <w:sz w:val="20"/>
                <w:szCs w:val="20"/>
              </w:rPr>
              <w:t>Core FIR/case records. Each previously-combined field (FIR No. &amp; Date, Name &amp; Address, Case Type Flags, etc.) is now a separate column for unique storage and independent filtering; case_head_dcp_override stores DCP modification</w:t>
            </w:r>
          </w:p>
        </w:tc>
      </w:tr>
      <w:tr w:rsidR="00B32111" w14:paraId="4EBCAF0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00" w14:textId="77777777" w:rsidR="00B32111" w:rsidRDefault="004739BC">
            <w:r>
              <w:rPr>
                <w:sz w:val="20"/>
                <w:szCs w:val="20"/>
              </w:rPr>
              <w:t>arrests</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01" w14:textId="77777777" w:rsidR="00B32111" w:rsidRDefault="004739BC">
            <w:r>
              <w:rPr>
                <w:sz w:val="20"/>
                <w:szCs w:val="20"/>
              </w:rPr>
              <w:t xml:space="preserve">id, meta_id, seq_no, linked_case_id (FK nullable), linked_fir_dd_no, linked_fir_dd_date, linked_fir_dd_time, </w:t>
            </w:r>
            <w:r>
              <w:rPr>
                <w:sz w:val="20"/>
                <w:szCs w:val="20"/>
              </w:rPr>
              <w:lastRenderedPageBreak/>
              <w:t>act_name, act_sections, arrested_name, arrested_address, arrest_date, arrest_time, arrest_place, informant_name, informant_address, informant_tel, nafis_prepared (enum), dossier_prepared (enum), search_slip_prepared (enum), address_verified (enum), verifying_officer_name, verifying_officer_rank, crime_head_id (FK), crime_head_dcp_override, created_by, updated_by, created_at, updated_at</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02" w14:textId="77777777" w:rsidR="00B32111" w:rsidRDefault="004739BC">
            <w:r>
              <w:rPr>
                <w:sz w:val="20"/>
                <w:szCs w:val="20"/>
              </w:rPr>
              <w:lastRenderedPageBreak/>
              <w:t xml:space="preserve">Arrest person records; linked to cases optionally. NAFIS / Dossier / Search Slip are now </w:t>
            </w:r>
            <w:r>
              <w:rPr>
                <w:sz w:val="20"/>
                <w:szCs w:val="20"/>
              </w:rPr>
              <w:lastRenderedPageBreak/>
              <w:t>three independent enum columns rather than one combined dropdown</w:t>
            </w:r>
          </w:p>
        </w:tc>
      </w:tr>
      <w:tr w:rsidR="00B32111" w14:paraId="4EBCAF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04" w14:textId="77777777" w:rsidR="00B32111" w:rsidRDefault="004739BC">
            <w:r>
              <w:rPr>
                <w:sz w:val="20"/>
                <w:szCs w:val="20"/>
              </w:rPr>
              <w:lastRenderedPageBreak/>
              <w:t>pcr_klandras</w:t>
            </w:r>
          </w:p>
        </w:tc>
        <w:tc>
          <w:tcPr>
            <w:tcW w:w="42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05" w14:textId="77777777" w:rsidR="00B32111" w:rsidRDefault="004739BC">
            <w:r>
              <w:rPr>
                <w:sz w:val="20"/>
                <w:szCs w:val="20"/>
              </w:rPr>
              <w:t>id, meta_id, seq_no, gd_no, gd_date, gd_time, call_head, complainant_name, complainant_address, call_gist, io_name, eo_name, action_taken, status, arrival_dd_no, arrival_date, arrival_time, latitude, longitude, beat_no, created_by, updated_by, created_at, updated_at</w:t>
            </w:r>
          </w:p>
        </w:tc>
        <w:tc>
          <w:tcPr>
            <w:tcW w:w="2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06" w14:textId="77777777" w:rsidR="00B32111" w:rsidRDefault="004739BC">
            <w:r>
              <w:rPr>
                <w:sz w:val="20"/>
                <w:szCs w:val="20"/>
              </w:rPr>
              <w:t>PCR call / Kalandra records; GD and Arrival reference fields each split into No./Date/Time, and Lat./Long. stored as separate columns</w:t>
            </w:r>
          </w:p>
        </w:tc>
      </w:tr>
      <w:tr w:rsidR="00B32111" w14:paraId="4EBCAF0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08" w14:textId="77777777" w:rsidR="00B32111" w:rsidRDefault="004739BC">
            <w:r>
              <w:rPr>
                <w:sz w:val="20"/>
                <w:szCs w:val="20"/>
              </w:rPr>
              <w:t>missing_persons</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09" w14:textId="77777777" w:rsidR="00B32111" w:rsidRDefault="004739BC">
            <w:r>
              <w:rPr>
                <w:sz w:val="20"/>
                <w:szCs w:val="20"/>
              </w:rPr>
              <w:t>id, meta_id, record_subtype (missing / recovered / found), dd_fir_no, dd_fir_date, age, gender, physical_description, last_seen_location, found_location, missing_recovered_date, missing_recovered_time, informant_name, informant_contact, io_name, status, remarks, created_by, updated_by, created_at, updated_at</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0A" w14:textId="77777777" w:rsidR="00B32111" w:rsidRDefault="004739BC">
            <w:r>
              <w:rPr>
                <w:sz w:val="20"/>
                <w:szCs w:val="20"/>
              </w:rPr>
              <w:t>Missing / unidentified records; Last Seen and Found/Recovery locations stored as separate columns, and Date/Time Missing or Recovered split for filtering</w:t>
            </w:r>
          </w:p>
        </w:tc>
      </w:tr>
    </w:tbl>
    <w:p w14:paraId="4EBCAF0C" w14:textId="77777777" w:rsidR="00B32111" w:rsidRDefault="004739BC">
      <w:r>
        <w:br w:type="page"/>
      </w:r>
    </w:p>
    <w:p w14:paraId="4EBCAF0D" w14:textId="77777777" w:rsidR="00B32111" w:rsidRDefault="004739BC">
      <w:pPr>
        <w:pStyle w:val="Heading2"/>
      </w:pPr>
      <w:r>
        <w:lastRenderedPageBreak/>
        <w:t>7.3 Audit and Custom Field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5"/>
        <w:gridCol w:w="4339"/>
        <w:gridCol w:w="2686"/>
      </w:tblGrid>
      <w:tr w:rsidR="00B32111" w14:paraId="4EBCAF11" w14:textId="77777777">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F0E" w14:textId="77777777" w:rsidR="00B32111" w:rsidRDefault="004739BC">
            <w:r>
              <w:rPr>
                <w:b/>
                <w:bCs/>
                <w:color w:val="FFFFFF"/>
                <w:sz w:val="20"/>
                <w:szCs w:val="20"/>
              </w:rPr>
              <w:t>Table</w:t>
            </w:r>
          </w:p>
        </w:tc>
        <w:tc>
          <w:tcPr>
            <w:tcW w:w="436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F0F" w14:textId="77777777" w:rsidR="00B32111" w:rsidRDefault="004739BC">
            <w:r>
              <w:rPr>
                <w:b/>
                <w:bCs/>
                <w:color w:val="FFFFFF"/>
                <w:sz w:val="20"/>
                <w:szCs w:val="20"/>
              </w:rPr>
              <w:t>Key Columns</w:t>
            </w:r>
          </w:p>
        </w:tc>
        <w:tc>
          <w:tcPr>
            <w:tcW w:w="27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F10" w14:textId="77777777" w:rsidR="00B32111" w:rsidRDefault="004739BC">
            <w:r>
              <w:rPr>
                <w:b/>
                <w:bCs/>
                <w:color w:val="FFFFFF"/>
                <w:sz w:val="20"/>
                <w:szCs w:val="20"/>
              </w:rPr>
              <w:t>Notes</w:t>
            </w:r>
          </w:p>
        </w:tc>
      </w:tr>
      <w:tr w:rsidR="00B32111" w14:paraId="4EBCAF15"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12" w14:textId="77777777" w:rsidR="00B32111" w:rsidRDefault="004739BC">
            <w:r>
              <w:rPr>
                <w:sz w:val="20"/>
                <w:szCs w:val="20"/>
              </w:rPr>
              <w:t>audit_logs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13" w14:textId="77777777" w:rsidR="00B32111" w:rsidRDefault="004739BC">
            <w:r>
              <w:rPr>
                <w:sz w:val="20"/>
                <w:szCs w:val="20"/>
              </w:rPr>
              <w:t>id, table_name, record_id, action (create / update / override), changed_by_user_id, changed_by_role, changed_at, field_name, old_value (TEXT), new_value (TEXT), ip_address, reason</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14" w14:textId="77777777" w:rsidR="00B32111" w:rsidRDefault="004739BC">
            <w:r>
              <w:rPr>
                <w:sz w:val="20"/>
                <w:szCs w:val="20"/>
              </w:rPr>
              <w:t>Immutable; INSERT-only; captures every create, update, and Case Head / Crime Head override action</w:t>
            </w:r>
          </w:p>
        </w:tc>
      </w:tr>
      <w:tr w:rsidR="00B32111" w14:paraId="4EBCAF19" w14:textId="77777777">
        <w:tc>
          <w:tcPr>
            <w:tcW w:w="23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16" w14:textId="77777777" w:rsidR="00B32111" w:rsidRDefault="004739BC">
            <w:r>
              <w:rPr>
                <w:sz w:val="20"/>
                <w:szCs w:val="20"/>
              </w:rPr>
              <w:t>custom_field_definitions</w:t>
            </w:r>
          </w:p>
        </w:tc>
        <w:tc>
          <w:tcPr>
            <w:tcW w:w="43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17" w14:textId="77777777" w:rsidR="00B32111" w:rsidRDefault="004739BC">
            <w:r>
              <w:rPr>
                <w:sz w:val="20"/>
                <w:szCs w:val="20"/>
              </w:rPr>
              <w:t>id, module (cases / arrests / pcr / missing), field_key, field_label, field_type (text / dropdown / number / date), options_json, is_required, created_by, scope_level (district / hq), scope_id, is_active</w:t>
            </w:r>
          </w:p>
        </w:tc>
        <w:tc>
          <w:tcPr>
            <w:tcW w:w="2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18" w14:textId="77777777" w:rsidR="00B32111" w:rsidRDefault="004739BC">
            <w:r>
              <w:rPr>
                <w:sz w:val="20"/>
                <w:szCs w:val="20"/>
              </w:rPr>
              <w:t>DCP / HQ admin can define extra fields per module per district</w:t>
            </w:r>
          </w:p>
        </w:tc>
      </w:tr>
      <w:tr w:rsidR="00B32111" w14:paraId="4EBCAF1D"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1A" w14:textId="77777777" w:rsidR="00B32111" w:rsidRDefault="004739BC">
            <w:r>
              <w:rPr>
                <w:sz w:val="20"/>
                <w:szCs w:val="20"/>
              </w:rPr>
              <w:t>custom_field_values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1B" w14:textId="77777777" w:rsidR="00B32111" w:rsidRDefault="004739BC">
            <w:r>
              <w:rPr>
                <w:sz w:val="20"/>
                <w:szCs w:val="20"/>
              </w:rPr>
              <w:t>id, record_id, record_type, field_definition_id (FK), value_text, created_by, created_at</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1C" w14:textId="77777777" w:rsidR="00B32111" w:rsidRDefault="004739BC">
            <w:r>
              <w:rPr>
                <w:sz w:val="20"/>
                <w:szCs w:val="20"/>
              </w:rPr>
              <w:t>EAV-style storage for custom field values to avoid schema migration per field addition</w:t>
            </w:r>
          </w:p>
        </w:tc>
      </w:tr>
    </w:tbl>
    <w:p w14:paraId="4EBCAF1E" w14:textId="77777777" w:rsidR="00B32111" w:rsidRDefault="004739BC">
      <w:pPr>
        <w:spacing w:after="160"/>
      </w:pPr>
      <w:r>
        <w:rPr>
          <w:i/>
          <w:iCs/>
          <w:color w:val="555555"/>
        </w:rPr>
        <w:t>Note: the action ENUM on audit_logs no longer includes a ‘forward’ value, reflecting the removal of the district compile-and-forward step. Jurisdiction analytics are derived by querying cases / arrests / pcr_klandras / missing_persons joined to daily_records_meta and police_stations / sub_divisions / districts, filtered by submission_status = 'submitted' and the requesting user's jurisdiction scope.</w:t>
      </w:r>
    </w:p>
    <w:p w14:paraId="4EBCAF1F" w14:textId="77777777" w:rsidR="00B32111" w:rsidRDefault="004739BC">
      <w:r>
        <w:br w:type="page"/>
      </w:r>
    </w:p>
    <w:p w14:paraId="4EBCAF20" w14:textId="77777777" w:rsidR="00B32111" w:rsidRDefault="004739BC">
      <w:pPr>
        <w:spacing w:after="400"/>
        <w:jc w:val="center"/>
      </w:pPr>
      <w:r>
        <w:rPr>
          <w:b/>
          <w:bCs/>
          <w:color w:val="2E5395"/>
          <w:sz w:val="32"/>
          <w:szCs w:val="32"/>
        </w:rPr>
        <w:lastRenderedPageBreak/>
        <w:t>Part II — Software Requirements Specification (SRS)</w:t>
      </w:r>
    </w:p>
    <w:p w14:paraId="4EBCAF21" w14:textId="77777777" w:rsidR="00B32111" w:rsidRDefault="004739BC">
      <w:pPr>
        <w:pStyle w:val="Heading1"/>
      </w:pPr>
      <w:r>
        <w:t>8. SRS Introduction</w:t>
      </w:r>
    </w:p>
    <w:p w14:paraId="4EBCAF22" w14:textId="77777777" w:rsidR="00B32111" w:rsidRDefault="004739BC">
      <w:pPr>
        <w:pStyle w:val="Heading2"/>
      </w:pPr>
      <w:r>
        <w:t>8.1 Purpose</w:t>
      </w:r>
    </w:p>
    <w:p w14:paraId="4EBCAF23" w14:textId="77777777" w:rsidR="00B32111" w:rsidRDefault="004739BC">
      <w:pPr>
        <w:spacing w:after="160"/>
      </w:pPr>
      <w:r>
        <w:t>This SRS defines the functional and non-functional requirements for the Delhi Police Daily Operational Reporting Portal prototype. It is intended to guide frontend and backend development and serve as an acceptance test reference.</w:t>
      </w:r>
    </w:p>
    <w:p w14:paraId="4EBCAF24" w14:textId="77777777" w:rsidR="00B32111" w:rsidRDefault="004739BC">
      <w:pPr>
        <w:pStyle w:val="Heading2"/>
      </w:pPr>
      <w:r>
        <w:t>8.2 Intended Audience</w:t>
      </w:r>
    </w:p>
    <w:p w14:paraId="4EBCAF25" w14:textId="77777777" w:rsidR="00B32111" w:rsidRDefault="004739BC">
      <w:pPr>
        <w:pStyle w:val="ListParagraph"/>
        <w:numPr>
          <w:ilvl w:val="0"/>
          <w:numId w:val="2"/>
        </w:numPr>
        <w:spacing w:after="60"/>
      </w:pPr>
      <w:r>
        <w:t>Development team (frontend, backend, QA)</w:t>
      </w:r>
    </w:p>
    <w:p w14:paraId="4EBCAF26" w14:textId="77777777" w:rsidR="00B32111" w:rsidRDefault="004739BC">
      <w:pPr>
        <w:pStyle w:val="ListParagraph"/>
        <w:numPr>
          <w:ilvl w:val="0"/>
          <w:numId w:val="2"/>
        </w:numPr>
        <w:spacing w:after="60"/>
      </w:pPr>
      <w:r>
        <w:t>Delhi Police stakeholders reviewing the prototype</w:t>
      </w:r>
    </w:p>
    <w:p w14:paraId="4EBCAF27" w14:textId="77777777" w:rsidR="00B32111" w:rsidRDefault="004739BC">
      <w:pPr>
        <w:pStyle w:val="ListParagraph"/>
        <w:numPr>
          <w:ilvl w:val="0"/>
          <w:numId w:val="2"/>
        </w:numPr>
        <w:spacing w:after="60"/>
      </w:pPr>
      <w:r>
        <w:t>Project manager overseeing the 7–10 day delivery sprint</w:t>
      </w:r>
    </w:p>
    <w:p w14:paraId="4EBCAF28" w14:textId="77777777" w:rsidR="00B32111" w:rsidRDefault="004739BC">
      <w:pPr>
        <w:pStyle w:val="Heading2"/>
      </w:pPr>
      <w:r>
        <w:t>8.3 Definitions and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32111" w14:paraId="4EBCAF2B"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F29" w14:textId="77777777" w:rsidR="00B32111" w:rsidRDefault="004739BC">
            <w:r>
              <w:rPr>
                <w:b/>
                <w:bCs/>
                <w:color w:val="FFFFFF"/>
                <w:sz w:val="20"/>
                <w:szCs w:val="20"/>
              </w:rPr>
              <w:t>Term</w:t>
            </w:r>
          </w:p>
        </w:tc>
        <w:tc>
          <w:tcPr>
            <w:tcW w:w="716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F2A" w14:textId="77777777" w:rsidR="00B32111" w:rsidRDefault="004739BC">
            <w:r>
              <w:rPr>
                <w:b/>
                <w:bCs/>
                <w:color w:val="FFFFFF"/>
                <w:sz w:val="20"/>
                <w:szCs w:val="20"/>
              </w:rPr>
              <w:t>Definition</w:t>
            </w:r>
          </w:p>
        </w:tc>
      </w:tr>
      <w:tr w:rsidR="00B32111" w14:paraId="4EBCAF2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2C" w14:textId="77777777" w:rsidR="00B32111" w:rsidRDefault="004739BC">
            <w:r>
              <w:rPr>
                <w:sz w:val="20"/>
                <w:szCs w:val="20"/>
              </w:rPr>
              <w:t>PS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2D" w14:textId="77777777" w:rsidR="00B32111" w:rsidRDefault="004739BC">
            <w:r>
              <w:rPr>
                <w:sz w:val="20"/>
                <w:szCs w:val="20"/>
              </w:rPr>
              <w:t>Police Station — the base data entry unit</w:t>
            </w:r>
          </w:p>
        </w:tc>
      </w:tr>
      <w:tr w:rsidR="00B32111" w14:paraId="4EBCAF3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2F" w14:textId="77777777" w:rsidR="00B32111" w:rsidRDefault="004739BC">
            <w:r>
              <w:rPr>
                <w:sz w:val="20"/>
                <w:szCs w:val="20"/>
              </w:rPr>
              <w:t>GD</w:t>
            </w:r>
          </w:p>
        </w:tc>
        <w:tc>
          <w:tcPr>
            <w:tcW w:w="71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30" w14:textId="77777777" w:rsidR="00B32111" w:rsidRDefault="004739BC">
            <w:r>
              <w:rPr>
                <w:sz w:val="20"/>
                <w:szCs w:val="20"/>
              </w:rPr>
              <w:t>General Diary — the daily operational log maintained at each PS</w:t>
            </w:r>
          </w:p>
        </w:tc>
      </w:tr>
      <w:tr w:rsidR="00B32111" w14:paraId="4EBCAF3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32" w14:textId="77777777" w:rsidR="00B32111" w:rsidRDefault="004739BC">
            <w:r>
              <w:rPr>
                <w:sz w:val="20"/>
                <w:szCs w:val="20"/>
              </w:rPr>
              <w:t>FIR</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33" w14:textId="77777777" w:rsidR="00B32111" w:rsidRDefault="004739BC">
            <w:r>
              <w:rPr>
                <w:sz w:val="20"/>
                <w:szCs w:val="20"/>
              </w:rPr>
              <w:t>First Information Report — formal case registration document</w:t>
            </w:r>
          </w:p>
        </w:tc>
      </w:tr>
      <w:tr w:rsidR="00B32111" w14:paraId="4EBCAF3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35" w14:textId="77777777" w:rsidR="00B32111" w:rsidRDefault="004739BC">
            <w:r>
              <w:rPr>
                <w:sz w:val="20"/>
                <w:szCs w:val="20"/>
              </w:rPr>
              <w:t>ACP</w:t>
            </w:r>
          </w:p>
        </w:tc>
        <w:tc>
          <w:tcPr>
            <w:tcW w:w="71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36" w14:textId="77777777" w:rsidR="00B32111" w:rsidRDefault="004739BC">
            <w:r>
              <w:rPr>
                <w:sz w:val="20"/>
                <w:szCs w:val="20"/>
              </w:rPr>
              <w:t>Assistant Commissioner of Police — sub-divisional level officer</w:t>
            </w:r>
          </w:p>
        </w:tc>
      </w:tr>
      <w:tr w:rsidR="00B32111" w14:paraId="4EBCAF3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38" w14:textId="77777777" w:rsidR="00B32111" w:rsidRDefault="004739BC">
            <w:r>
              <w:rPr>
                <w:sz w:val="20"/>
                <w:szCs w:val="20"/>
              </w:rPr>
              <w:t>DCP</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39" w14:textId="77777777" w:rsidR="00B32111" w:rsidRDefault="004739BC">
            <w:r>
              <w:rPr>
                <w:sz w:val="20"/>
                <w:szCs w:val="20"/>
              </w:rPr>
              <w:t>Deputy Commissioner of Police — district level officer</w:t>
            </w:r>
          </w:p>
        </w:tc>
      </w:tr>
      <w:tr w:rsidR="00B32111" w14:paraId="4EBCAF3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3B" w14:textId="77777777" w:rsidR="00B32111" w:rsidRDefault="004739BC">
            <w:r>
              <w:rPr>
                <w:sz w:val="20"/>
                <w:szCs w:val="20"/>
              </w:rPr>
              <w:t>HQ</w:t>
            </w:r>
          </w:p>
        </w:tc>
        <w:tc>
          <w:tcPr>
            <w:tcW w:w="71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3C" w14:textId="77777777" w:rsidR="00B32111" w:rsidRDefault="004739BC">
            <w:r>
              <w:rPr>
                <w:sz w:val="20"/>
                <w:szCs w:val="20"/>
              </w:rPr>
              <w:t>Headquarters — Delhi Police central command</w:t>
            </w:r>
          </w:p>
        </w:tc>
      </w:tr>
      <w:tr w:rsidR="00B32111" w14:paraId="4EBCAF4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3E" w14:textId="77777777" w:rsidR="00B32111" w:rsidRDefault="004739BC">
            <w:r>
              <w:rPr>
                <w:sz w:val="20"/>
                <w:szCs w:val="20"/>
              </w:rPr>
              <w:t>PCR</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3F" w14:textId="77777777" w:rsidR="00B32111" w:rsidRDefault="004739BC">
            <w:r>
              <w:rPr>
                <w:sz w:val="20"/>
                <w:szCs w:val="20"/>
              </w:rPr>
              <w:t>Police Control Room — emergency call response unit</w:t>
            </w:r>
          </w:p>
        </w:tc>
      </w:tr>
      <w:tr w:rsidR="00B32111" w14:paraId="4EBCAF4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41" w14:textId="77777777" w:rsidR="00B32111" w:rsidRDefault="004739BC">
            <w:r>
              <w:rPr>
                <w:sz w:val="20"/>
                <w:szCs w:val="20"/>
              </w:rPr>
              <w:t>Kalandra</w:t>
            </w:r>
          </w:p>
        </w:tc>
        <w:tc>
          <w:tcPr>
            <w:tcW w:w="71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42" w14:textId="77777777" w:rsidR="00B32111" w:rsidRDefault="004739BC">
            <w:r>
              <w:rPr>
                <w:sz w:val="20"/>
                <w:szCs w:val="20"/>
              </w:rPr>
              <w:t>Preventive action record in Delhi Police terminology</w:t>
            </w:r>
          </w:p>
        </w:tc>
      </w:tr>
      <w:tr w:rsidR="00B32111" w14:paraId="4EBCAF4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44" w14:textId="77777777" w:rsidR="00B32111" w:rsidRDefault="004739BC">
            <w:r>
              <w:rPr>
                <w:sz w:val="20"/>
                <w:szCs w:val="20"/>
              </w:rPr>
              <w:t>Case Head</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45" w14:textId="77777777" w:rsidR="00B32111" w:rsidRDefault="004739BC">
            <w:r>
              <w:rPr>
                <w:sz w:val="20"/>
                <w:szCs w:val="20"/>
              </w:rPr>
              <w:t>Major crime / incident classification assigned to a record; reviewable by DCP</w:t>
            </w:r>
          </w:p>
        </w:tc>
      </w:tr>
      <w:tr w:rsidR="00B32111" w14:paraId="4EBCAF4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47" w14:textId="77777777" w:rsidR="00B32111" w:rsidRDefault="004739BC">
            <w:r>
              <w:rPr>
                <w:sz w:val="20"/>
                <w:szCs w:val="20"/>
              </w:rPr>
              <w:t>Jurisdiction Analytics</w:t>
            </w:r>
          </w:p>
        </w:tc>
        <w:tc>
          <w:tcPr>
            <w:tcW w:w="71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48" w14:textId="77777777" w:rsidR="00B32111" w:rsidRDefault="004739BC">
            <w:r>
              <w:rPr>
                <w:sz w:val="20"/>
                <w:szCs w:val="20"/>
              </w:rPr>
              <w:t>Self-service compiled and comparative reporting, scoped automatically to a user's role and jurisdiction (PS, sub-division, district, or all-Delhi for HQ), generated on demand from live Submitted records with no compilation step</w:t>
            </w:r>
          </w:p>
        </w:tc>
      </w:tr>
      <w:tr w:rsidR="00B32111" w14:paraId="4EBCAF4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4A" w14:textId="77777777" w:rsidR="00B32111" w:rsidRDefault="004739BC">
            <w:r>
              <w:rPr>
                <w:sz w:val="20"/>
                <w:szCs w:val="20"/>
              </w:rPr>
              <w:t>Audit Log</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4B" w14:textId="77777777" w:rsidR="00B32111" w:rsidRDefault="004739BC">
            <w:r>
              <w:rPr>
                <w:sz w:val="20"/>
                <w:szCs w:val="20"/>
              </w:rPr>
              <w:t>Immutable chronological record of every system action</w:t>
            </w:r>
          </w:p>
        </w:tc>
      </w:tr>
      <w:tr w:rsidR="00B32111" w14:paraId="4EBCAF4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4D" w14:textId="77777777" w:rsidR="00B32111" w:rsidRDefault="004739BC">
            <w:r>
              <w:rPr>
                <w:sz w:val="20"/>
                <w:szCs w:val="20"/>
              </w:rPr>
              <w:t>RBAC</w:t>
            </w:r>
          </w:p>
        </w:tc>
        <w:tc>
          <w:tcPr>
            <w:tcW w:w="71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4E" w14:textId="77777777" w:rsidR="00B32111" w:rsidRDefault="004739BC">
            <w:r>
              <w:rPr>
                <w:sz w:val="20"/>
                <w:szCs w:val="20"/>
              </w:rPr>
              <w:t>Role-Based Access Control</w:t>
            </w:r>
          </w:p>
        </w:tc>
      </w:tr>
      <w:tr w:rsidR="00B32111" w14:paraId="4EBCAF52"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50" w14:textId="77777777" w:rsidR="00B32111" w:rsidRDefault="004739BC">
            <w:r>
              <w:rPr>
                <w:sz w:val="20"/>
                <w:szCs w:val="20"/>
              </w:rPr>
              <w:t>EAV</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51" w14:textId="77777777" w:rsidR="00B32111" w:rsidRDefault="004739BC">
            <w:r>
              <w:rPr>
                <w:sz w:val="20"/>
                <w:szCs w:val="20"/>
              </w:rPr>
              <w:t>Entity-Attribute-Value — storage pattern used for custom fields</w:t>
            </w:r>
          </w:p>
        </w:tc>
      </w:tr>
    </w:tbl>
    <w:p w14:paraId="4EBCAF53" w14:textId="77777777" w:rsidR="00B32111" w:rsidRDefault="004739BC">
      <w:r>
        <w:br w:type="page"/>
      </w:r>
    </w:p>
    <w:p w14:paraId="4EBCAF54" w14:textId="77777777" w:rsidR="00B32111" w:rsidRDefault="004739BC">
      <w:pPr>
        <w:pStyle w:val="Heading1"/>
      </w:pPr>
      <w:r>
        <w:lastRenderedPageBreak/>
        <w:t>9. Functional Requirements</w:t>
      </w:r>
    </w:p>
    <w:p w14:paraId="4EBCAF55" w14:textId="77777777" w:rsidR="00B32111" w:rsidRDefault="004739BC">
      <w:pPr>
        <w:pStyle w:val="Heading2"/>
      </w:pPr>
      <w:r>
        <w:t>FR-01 Authentication and Session Management</w:t>
      </w:r>
    </w:p>
    <w:p w14:paraId="4EBCAF56" w14:textId="77777777" w:rsidR="00B32111" w:rsidRDefault="004739BC">
      <w:pPr>
        <w:pStyle w:val="ListParagraph"/>
        <w:numPr>
          <w:ilvl w:val="0"/>
          <w:numId w:val="4"/>
        </w:numPr>
        <w:spacing w:after="80"/>
      </w:pPr>
      <w:r>
        <w:t>The system shall provide a username / password login screen.</w:t>
      </w:r>
    </w:p>
    <w:p w14:paraId="4EBCAF57" w14:textId="77777777" w:rsidR="00B32111" w:rsidRDefault="004739BC">
      <w:pPr>
        <w:pStyle w:val="ListParagraph"/>
        <w:numPr>
          <w:ilvl w:val="0"/>
          <w:numId w:val="4"/>
        </w:numPr>
        <w:spacing w:after="80"/>
      </w:pPr>
      <w:r>
        <w:t>Passwords shall be stored as salted bcrypt hashes.</w:t>
      </w:r>
    </w:p>
    <w:p w14:paraId="4EBCAF58" w14:textId="77777777" w:rsidR="00B32111" w:rsidRDefault="004739BC">
      <w:pPr>
        <w:pStyle w:val="ListParagraph"/>
        <w:numPr>
          <w:ilvl w:val="0"/>
          <w:numId w:val="4"/>
        </w:numPr>
        <w:spacing w:after="80"/>
      </w:pPr>
      <w:r>
        <w:t>Sessions shall expire after 8 hours of inactivity.</w:t>
      </w:r>
    </w:p>
    <w:p w14:paraId="4EBCAF59" w14:textId="77777777" w:rsidR="00B32111" w:rsidRDefault="004739BC">
      <w:pPr>
        <w:pStyle w:val="ListParagraph"/>
        <w:numPr>
          <w:ilvl w:val="0"/>
          <w:numId w:val="4"/>
        </w:numPr>
        <w:spacing w:after="80"/>
      </w:pPr>
      <w:r>
        <w:t>Failed login attempts shall be limited to 5 before a 15-minute lockout.</w:t>
      </w:r>
    </w:p>
    <w:p w14:paraId="4EBCAF5A" w14:textId="77777777" w:rsidR="00B32111" w:rsidRDefault="004739BC">
      <w:pPr>
        <w:pStyle w:val="ListParagraph"/>
        <w:numPr>
          <w:ilvl w:val="0"/>
          <w:numId w:val="4"/>
        </w:numPr>
        <w:spacing w:after="80"/>
      </w:pPr>
      <w:r>
        <w:t>Each user shall be bound to a single role and a single jurisdiction (PS, sub-division, district, or all) at account creation.</w:t>
      </w:r>
    </w:p>
    <w:p w14:paraId="4EBCAF5B" w14:textId="77777777" w:rsidR="00B32111" w:rsidRDefault="004739BC">
      <w:pPr>
        <w:pStyle w:val="ListParagraph"/>
        <w:numPr>
          <w:ilvl w:val="0"/>
          <w:numId w:val="4"/>
        </w:numPr>
        <w:spacing w:after="80"/>
      </w:pPr>
      <w:r>
        <w:t>A user may not access records or analytics outside their jurisdiction at any time.</w:t>
      </w:r>
    </w:p>
    <w:p w14:paraId="4EBCAF5C" w14:textId="77777777" w:rsidR="00B32111" w:rsidRDefault="004739BC">
      <w:pPr>
        <w:pStyle w:val="Heading2"/>
      </w:pPr>
      <w:r>
        <w:t>FR-02 Police Station Data Entry — Cases Module</w:t>
      </w:r>
    </w:p>
    <w:p w14:paraId="4EBCAF5D" w14:textId="77777777" w:rsidR="00B32111" w:rsidRDefault="004739BC">
      <w:pPr>
        <w:pStyle w:val="ListParagraph"/>
        <w:numPr>
          <w:ilvl w:val="0"/>
          <w:numId w:val="4"/>
        </w:numPr>
        <w:spacing w:after="80"/>
      </w:pPr>
      <w:r>
        <w:t>A PS User shall be able to create a new case record for any date up to and including the current date.</w:t>
      </w:r>
    </w:p>
    <w:p w14:paraId="4EBCAF5E" w14:textId="77777777" w:rsidR="00B32111" w:rsidRDefault="004739BC">
      <w:pPr>
        <w:pStyle w:val="ListParagraph"/>
        <w:numPr>
          <w:ilvl w:val="0"/>
          <w:numId w:val="4"/>
        </w:numPr>
        <w:spacing w:after="80"/>
      </w:pPr>
      <w:r>
        <w:t>All mandatory fields (marked in §5.1) shall be validated before a record can move from Draft to Submitted.</w:t>
      </w:r>
    </w:p>
    <w:p w14:paraId="4EBCAF5F" w14:textId="77777777" w:rsidR="00B32111" w:rsidRDefault="004739BC">
      <w:pPr>
        <w:pStyle w:val="ListParagraph"/>
        <w:numPr>
          <w:ilvl w:val="0"/>
          <w:numId w:val="4"/>
        </w:numPr>
        <w:spacing w:after="80"/>
      </w:pPr>
      <w:r>
        <w:t>A submitted record shall be locked from PS-level edits; only DCP may modify the Case Head field post-submission.</w:t>
      </w:r>
    </w:p>
    <w:p w14:paraId="4EBCAF60" w14:textId="77777777" w:rsidR="00B32111" w:rsidRDefault="004739BC">
      <w:pPr>
        <w:pStyle w:val="ListParagraph"/>
        <w:numPr>
          <w:ilvl w:val="0"/>
          <w:numId w:val="4"/>
        </w:numPr>
        <w:spacing w:after="80"/>
      </w:pPr>
      <w:r>
        <w:t>The system shall auto-populate District and Police Station from the user's session.</w:t>
      </w:r>
    </w:p>
    <w:p w14:paraId="4EBCAF61" w14:textId="77777777" w:rsidR="00B32111" w:rsidRDefault="004739BC">
      <w:pPr>
        <w:pStyle w:val="ListParagraph"/>
        <w:numPr>
          <w:ilvl w:val="0"/>
          <w:numId w:val="4"/>
        </w:numPr>
        <w:spacing w:after="80"/>
      </w:pPr>
      <w:r>
        <w:t>The UID field shall be system-generated and globally unique.</w:t>
      </w:r>
    </w:p>
    <w:p w14:paraId="4EBCAF62" w14:textId="77777777" w:rsidR="00B32111" w:rsidRDefault="004739BC">
      <w:pPr>
        <w:pStyle w:val="ListParagraph"/>
        <w:numPr>
          <w:ilvl w:val="0"/>
          <w:numId w:val="4"/>
        </w:numPr>
        <w:spacing w:after="80"/>
      </w:pPr>
      <w:r>
        <w:t>Case Type flags (CCTNS / eTheft / eMVT / NCRP / Zero FIR) shall be stored as reference checkboxes with no external integration.</w:t>
      </w:r>
    </w:p>
    <w:p w14:paraId="4EBCAF63" w14:textId="77777777" w:rsidR="00B32111" w:rsidRDefault="004739BC">
      <w:pPr>
        <w:pStyle w:val="Heading2"/>
      </w:pPr>
      <w:r>
        <w:t>FR-03 Police Station Data Entry — Arrest Module</w:t>
      </w:r>
    </w:p>
    <w:p w14:paraId="4EBCAF64" w14:textId="77777777" w:rsidR="00B32111" w:rsidRDefault="004739BC">
      <w:pPr>
        <w:pStyle w:val="ListParagraph"/>
        <w:numPr>
          <w:ilvl w:val="0"/>
          <w:numId w:val="4"/>
        </w:numPr>
        <w:spacing w:after="80"/>
      </w:pPr>
      <w:r>
        <w:t>A PS User shall be able to create arrest records optionally linked to an existing case (FIR) within the same PS.</w:t>
      </w:r>
    </w:p>
    <w:p w14:paraId="4EBCAF65" w14:textId="77777777" w:rsidR="00B32111" w:rsidRDefault="004739BC">
      <w:pPr>
        <w:pStyle w:val="ListParagraph"/>
        <w:numPr>
          <w:ilvl w:val="0"/>
          <w:numId w:val="4"/>
        </w:numPr>
        <w:spacing w:after="80"/>
      </w:pPr>
      <w:r>
        <w:t>The system shall validate that arrest date is not earlier than FIR date when linked.</w:t>
      </w:r>
    </w:p>
    <w:p w14:paraId="4EBCAF66" w14:textId="77777777" w:rsidR="00B32111" w:rsidRDefault="004739BC">
      <w:pPr>
        <w:pStyle w:val="ListParagraph"/>
        <w:numPr>
          <w:ilvl w:val="0"/>
          <w:numId w:val="4"/>
        </w:numPr>
        <w:spacing w:after="80"/>
      </w:pPr>
      <w:r>
        <w:t>Crime Head field in arrest records shall also be DCP-overridable post-submission.</w:t>
      </w:r>
    </w:p>
    <w:p w14:paraId="4EBCAF67" w14:textId="77777777" w:rsidR="00B32111" w:rsidRDefault="004739BC">
      <w:pPr>
        <w:pStyle w:val="Heading2"/>
      </w:pPr>
      <w:r>
        <w:t>FR-04 Police Station Data Entry — PCR / Kalandra Module</w:t>
      </w:r>
    </w:p>
    <w:p w14:paraId="4EBCAF68" w14:textId="77777777" w:rsidR="00B32111" w:rsidRDefault="004739BC">
      <w:pPr>
        <w:pStyle w:val="ListParagraph"/>
        <w:numPr>
          <w:ilvl w:val="0"/>
          <w:numId w:val="4"/>
        </w:numPr>
        <w:spacing w:after="80"/>
      </w:pPr>
      <w:r>
        <w:t>PS Users shall enter PCR call and Kalandra records as a separate module with the fields defined in §5.3.</w:t>
      </w:r>
    </w:p>
    <w:p w14:paraId="4EBCAF69" w14:textId="77777777" w:rsidR="00B32111" w:rsidRDefault="004739BC">
      <w:pPr>
        <w:pStyle w:val="ListParagraph"/>
        <w:numPr>
          <w:ilvl w:val="0"/>
          <w:numId w:val="4"/>
        </w:numPr>
        <w:spacing w:after="80"/>
      </w:pPr>
      <w:r>
        <w:t>Head field shall draw from a configurable dropdown managed by HQ Admin.</w:t>
      </w:r>
    </w:p>
    <w:p w14:paraId="4EBCAF6A" w14:textId="77777777" w:rsidR="00B32111" w:rsidRDefault="004739BC">
      <w:pPr>
        <w:pStyle w:val="Heading2"/>
      </w:pPr>
      <w:r>
        <w:t>FR-05 Police Station Data Entry — Missing / Unidentified Module</w:t>
      </w:r>
    </w:p>
    <w:p w14:paraId="4EBCAF6B" w14:textId="77777777" w:rsidR="00B32111" w:rsidRDefault="004739BC">
      <w:pPr>
        <w:pStyle w:val="ListParagraph"/>
        <w:numPr>
          <w:ilvl w:val="0"/>
          <w:numId w:val="4"/>
        </w:numPr>
        <w:spacing w:after="80"/>
      </w:pPr>
      <w:r>
        <w:t>PS Users shall enter missing person and unidentified recovered body records in Module D (§5.4).</w:t>
      </w:r>
    </w:p>
    <w:p w14:paraId="4EBCAF6C" w14:textId="77777777" w:rsidR="00B32111" w:rsidRDefault="004739BC">
      <w:pPr>
        <w:pStyle w:val="ListParagraph"/>
        <w:numPr>
          <w:ilvl w:val="0"/>
          <w:numId w:val="4"/>
        </w:numPr>
        <w:spacing w:after="80"/>
      </w:pPr>
      <w:r>
        <w:t>Record Sub-Type (Missing / Recovered / Found) shall be mandatory.</w:t>
      </w:r>
    </w:p>
    <w:p w14:paraId="4EBCAF6D" w14:textId="77777777" w:rsidR="00B32111" w:rsidRDefault="004739BC">
      <w:pPr>
        <w:pStyle w:val="Heading2"/>
      </w:pPr>
      <w:r>
        <w:t>FR-06 ACP View and Sub-Division Analytics</w:t>
      </w:r>
    </w:p>
    <w:p w14:paraId="4EBCAF6E" w14:textId="77777777" w:rsidR="00B32111" w:rsidRDefault="004739BC">
      <w:pPr>
        <w:pStyle w:val="ListParagraph"/>
        <w:numPr>
          <w:ilvl w:val="0"/>
          <w:numId w:val="4"/>
        </w:numPr>
        <w:spacing w:after="80"/>
      </w:pPr>
      <w:r>
        <w:t>ACP users shall see a read-only dashboard listing all Submitted records across all PS in their sub-division.</w:t>
      </w:r>
    </w:p>
    <w:p w14:paraId="4EBCAF6F" w14:textId="77777777" w:rsidR="00B32111" w:rsidRDefault="004739BC">
      <w:pPr>
        <w:pStyle w:val="ListParagraph"/>
        <w:numPr>
          <w:ilvl w:val="0"/>
          <w:numId w:val="4"/>
        </w:numPr>
        <w:spacing w:after="80"/>
      </w:pPr>
      <w:r>
        <w:t>ACP shall be able to filter records by PS, date range, record type, and status.</w:t>
      </w:r>
    </w:p>
    <w:p w14:paraId="4EBCAF70" w14:textId="77777777" w:rsidR="00B32111" w:rsidRDefault="004739BC">
      <w:pPr>
        <w:pStyle w:val="ListParagraph"/>
        <w:numPr>
          <w:ilvl w:val="0"/>
          <w:numId w:val="4"/>
        </w:numPr>
        <w:spacing w:after="80"/>
      </w:pPr>
      <w:r>
        <w:lastRenderedPageBreak/>
        <w:t>ACP shall be able to generate compiled and comparative analytics (e.g. PS-vs-PS counts, trend tables) across all PS within their sub-division, for any selected date range and record type.</w:t>
      </w:r>
    </w:p>
    <w:p w14:paraId="4EBCAF71" w14:textId="77777777" w:rsidR="00B32111" w:rsidRDefault="004739BC">
      <w:pPr>
        <w:pStyle w:val="ListParagraph"/>
        <w:numPr>
          <w:ilvl w:val="0"/>
          <w:numId w:val="4"/>
        </w:numPr>
        <w:spacing w:after="80"/>
      </w:pPr>
      <w:r>
        <w:t>ACP shall have no create, edit, or override capability.</w:t>
      </w:r>
    </w:p>
    <w:p w14:paraId="4EBCAF72" w14:textId="77777777" w:rsidR="00B32111" w:rsidRDefault="004739BC">
      <w:pPr>
        <w:pStyle w:val="Heading2"/>
      </w:pPr>
      <w:r>
        <w:t>FR-07 DCP Case Head / Crime Head Review</w:t>
      </w:r>
    </w:p>
    <w:p w14:paraId="4EBCAF73" w14:textId="77777777" w:rsidR="00B32111" w:rsidRDefault="004739BC">
      <w:pPr>
        <w:pStyle w:val="ListParagraph"/>
        <w:numPr>
          <w:ilvl w:val="0"/>
          <w:numId w:val="4"/>
        </w:numPr>
        <w:spacing w:after="80"/>
      </w:pPr>
      <w:r>
        <w:t>DCP shall see a district dashboard showing all Submitted records for all PS in the district, grouped by PS and date.</w:t>
      </w:r>
    </w:p>
    <w:p w14:paraId="4EBCAF74" w14:textId="77777777" w:rsidR="00B32111" w:rsidRDefault="004739BC">
      <w:pPr>
        <w:pStyle w:val="ListParagraph"/>
        <w:numPr>
          <w:ilvl w:val="0"/>
          <w:numId w:val="4"/>
        </w:numPr>
        <w:spacing w:after="80"/>
      </w:pPr>
      <w:r>
        <w:t>DCP shall be able to click any case / arrest record and modify the Case Head / Crime Head field.</w:t>
      </w:r>
    </w:p>
    <w:p w14:paraId="4EBCAF75" w14:textId="77777777" w:rsidR="00B32111" w:rsidRDefault="004739BC">
      <w:pPr>
        <w:pStyle w:val="ListParagraph"/>
        <w:numPr>
          <w:ilvl w:val="0"/>
          <w:numId w:val="4"/>
        </w:numPr>
        <w:spacing w:after="80"/>
      </w:pPr>
      <w:r>
        <w:t>Every DCP modification shall require a mandatory reason text (min. 10 characters) before saving.</w:t>
      </w:r>
    </w:p>
    <w:p w14:paraId="4EBCAF76" w14:textId="77777777" w:rsidR="00B32111" w:rsidRDefault="004739BC">
      <w:pPr>
        <w:pStyle w:val="ListParagraph"/>
        <w:numPr>
          <w:ilvl w:val="0"/>
          <w:numId w:val="4"/>
        </w:numPr>
        <w:spacing w:after="80"/>
      </w:pPr>
      <w:r>
        <w:t>DCP modification shall trigger an audit log entry capturing old value, new value, reason, timestamp, and DCP user ID.</w:t>
      </w:r>
    </w:p>
    <w:p w14:paraId="4EBCAF77" w14:textId="77777777" w:rsidR="00B32111" w:rsidRDefault="004739BC">
      <w:pPr>
        <w:pStyle w:val="ListParagraph"/>
        <w:numPr>
          <w:ilvl w:val="0"/>
          <w:numId w:val="4"/>
        </w:numPr>
        <w:spacing w:after="80"/>
      </w:pPr>
      <w:r>
        <w:t>Modification of the Case Head / Crime Head field shall take effect immediately and shall be reflected in district, sub-division, and HQ analytics without any separate compilation or forwarding action.</w:t>
      </w:r>
    </w:p>
    <w:p w14:paraId="4EBCAF78" w14:textId="77777777" w:rsidR="00B32111" w:rsidRDefault="004739BC">
      <w:pPr>
        <w:pStyle w:val="Heading2"/>
      </w:pPr>
      <w:r>
        <w:t>FR-08 Jurisdiction Analytics &amp; Reporting (All Levels)</w:t>
      </w:r>
    </w:p>
    <w:p w14:paraId="4EBCAF79" w14:textId="77777777" w:rsidR="00B32111" w:rsidRDefault="004739BC">
      <w:pPr>
        <w:pStyle w:val="ListParagraph"/>
        <w:numPr>
          <w:ilvl w:val="0"/>
          <w:numId w:val="4"/>
        </w:numPr>
        <w:spacing w:after="80"/>
      </w:pPr>
      <w:r>
        <w:t>The system shall provide a self-service Analytics &amp; Reporting view accessible to PS, ACP, DCP, and HQ users, automatically scoped to the user's jurisdiction (own PS / sub-division / district / all districts respectively).</w:t>
      </w:r>
    </w:p>
    <w:p w14:paraId="4EBCAF7A" w14:textId="77777777" w:rsidR="00B32111" w:rsidRDefault="004739BC">
      <w:pPr>
        <w:pStyle w:val="ListParagraph"/>
        <w:numPr>
          <w:ilvl w:val="0"/>
          <w:numId w:val="4"/>
        </w:numPr>
        <w:spacing w:after="80"/>
      </w:pPr>
      <w:r>
        <w:t>PS users shall be able to generate a compiled summary report for their own PS across a selected date range and record type (Cases / Arrests / PCR / Missing).</w:t>
      </w:r>
    </w:p>
    <w:p w14:paraId="4EBCAF7B" w14:textId="77777777" w:rsidR="00B32111" w:rsidRDefault="004739BC">
      <w:pPr>
        <w:pStyle w:val="ListParagraph"/>
        <w:numPr>
          <w:ilvl w:val="0"/>
          <w:numId w:val="4"/>
        </w:numPr>
        <w:spacing w:after="80"/>
      </w:pPr>
      <w:r>
        <w:t>ACP users shall be able to generate compiled and comparative reports across all PS within their sub-division.</w:t>
      </w:r>
    </w:p>
    <w:p w14:paraId="4EBCAF7C" w14:textId="77777777" w:rsidR="00B32111" w:rsidRDefault="004739BC">
      <w:pPr>
        <w:pStyle w:val="ListParagraph"/>
        <w:numPr>
          <w:ilvl w:val="0"/>
          <w:numId w:val="4"/>
        </w:numPr>
        <w:spacing w:after="80"/>
      </w:pPr>
      <w:r>
        <w:t>DCP users shall be able to generate compiled and comparative reports across all sub-divisions / PS within their district.</w:t>
      </w:r>
    </w:p>
    <w:p w14:paraId="4EBCAF7D" w14:textId="77777777" w:rsidR="00B32111" w:rsidRDefault="004739BC">
      <w:pPr>
        <w:pStyle w:val="ListParagraph"/>
        <w:numPr>
          <w:ilvl w:val="0"/>
          <w:numId w:val="4"/>
        </w:numPr>
        <w:spacing w:after="80"/>
      </w:pPr>
      <w:r>
        <w:t>HQ users shall be able to generate compiled and comparative reports across all 15 districts, for a global Delhi Police view.</w:t>
      </w:r>
    </w:p>
    <w:p w14:paraId="4EBCAF7E" w14:textId="77777777" w:rsidR="00B32111" w:rsidRDefault="004739BC">
      <w:pPr>
        <w:pStyle w:val="ListParagraph"/>
        <w:numPr>
          <w:ilvl w:val="0"/>
          <w:numId w:val="4"/>
        </w:numPr>
        <w:spacing w:after="80"/>
      </w:pPr>
      <w:r>
        <w:t>At every level, the analytics view shall support filtering by District, Police Station, Date / Date Range, Year, Case Head, Act / Section, and Record Type, limited to what is permitted within the user's jurisdiction.</w:t>
      </w:r>
    </w:p>
    <w:p w14:paraId="4EBCAF7F" w14:textId="77777777" w:rsidR="00B32111" w:rsidRDefault="004739BC">
      <w:pPr>
        <w:pStyle w:val="ListParagraph"/>
        <w:numPr>
          <w:ilvl w:val="0"/>
          <w:numId w:val="4"/>
        </w:numPr>
        <w:spacing w:after="80"/>
      </w:pPr>
      <w:r>
        <w:t>At every level, the analytics view shall display a summary count table, a trend table (weekly or monthly aggregation) of record counts per case head, and a side-by-side comparison view (PS-vs-PS, sub-division-vs-sub-division, or district-vs-district as applicable to the user's scope).</w:t>
      </w:r>
    </w:p>
    <w:p w14:paraId="4EBCAF80" w14:textId="77777777" w:rsidR="00B32111" w:rsidRDefault="004739BC">
      <w:pPr>
        <w:pStyle w:val="ListParagraph"/>
        <w:numPr>
          <w:ilvl w:val="0"/>
          <w:numId w:val="4"/>
        </w:numPr>
        <w:spacing w:after="80"/>
      </w:pPr>
      <w:r>
        <w:t>Jurisdiction analytics shall reflect Submitted records in real time. No compile, package, or forward action shall be required for a record to appear in any level's analytics.</w:t>
      </w:r>
    </w:p>
    <w:p w14:paraId="4EBCAF81" w14:textId="77777777" w:rsidR="00B32111" w:rsidRDefault="004739BC">
      <w:pPr>
        <w:pStyle w:val="ListParagraph"/>
        <w:numPr>
          <w:ilvl w:val="0"/>
          <w:numId w:val="4"/>
        </w:numPr>
        <w:spacing w:after="80"/>
      </w:pPr>
      <w:r>
        <w:t>PS, ACP, DCP, and HQ users shall be able to export their own filtered analytics view to Excel (.xlsx) and PDF, within their jurisdiction scope.</w:t>
      </w:r>
    </w:p>
    <w:p w14:paraId="4EBCAF82" w14:textId="77777777" w:rsidR="00B32111" w:rsidRDefault="004739BC">
      <w:pPr>
        <w:pStyle w:val="Heading2"/>
      </w:pPr>
      <w:r>
        <w:t>FR-09 Audit Log</w:t>
      </w:r>
    </w:p>
    <w:p w14:paraId="4EBCAF83" w14:textId="77777777" w:rsidR="00B32111" w:rsidRDefault="004739BC">
      <w:pPr>
        <w:pStyle w:val="ListParagraph"/>
        <w:numPr>
          <w:ilvl w:val="0"/>
          <w:numId w:val="4"/>
        </w:numPr>
        <w:spacing w:after="80"/>
      </w:pPr>
      <w:r>
        <w:t>Every create, update, and Case Head / Crime Head override action shall generate an audit log entry.</w:t>
      </w:r>
    </w:p>
    <w:p w14:paraId="4EBCAF84" w14:textId="77777777" w:rsidR="00B32111" w:rsidRDefault="004739BC">
      <w:pPr>
        <w:pStyle w:val="ListParagraph"/>
        <w:numPr>
          <w:ilvl w:val="0"/>
          <w:numId w:val="4"/>
        </w:numPr>
        <w:spacing w:after="80"/>
      </w:pPr>
      <w:r>
        <w:lastRenderedPageBreak/>
        <w:t>Audit log entries shall be INSERT-only; no update or delete shall be permitted on the audit_logs table.</w:t>
      </w:r>
    </w:p>
    <w:p w14:paraId="4EBCAF85" w14:textId="77777777" w:rsidR="00B32111" w:rsidRDefault="004739BC">
      <w:pPr>
        <w:pStyle w:val="ListParagraph"/>
        <w:numPr>
          <w:ilvl w:val="0"/>
          <w:numId w:val="4"/>
        </w:numPr>
        <w:spacing w:after="80"/>
      </w:pPr>
      <w:r>
        <w:t>HQ Admin and System Admin shall have access to a searchable audit log viewer.</w:t>
      </w:r>
    </w:p>
    <w:p w14:paraId="4EBCAF86" w14:textId="77777777" w:rsidR="00B32111" w:rsidRDefault="004739BC">
      <w:pPr>
        <w:pStyle w:val="ListParagraph"/>
        <w:numPr>
          <w:ilvl w:val="0"/>
          <w:numId w:val="4"/>
        </w:numPr>
        <w:spacing w:after="80"/>
      </w:pPr>
      <w:r>
        <w:t>Audit log viewer shall support filtering by: user, role, date range, table/module, action type, record ID.</w:t>
      </w:r>
    </w:p>
    <w:p w14:paraId="4EBCAF87" w14:textId="77777777" w:rsidR="00B32111" w:rsidRDefault="004739BC">
      <w:pPr>
        <w:pStyle w:val="ListParagraph"/>
        <w:numPr>
          <w:ilvl w:val="0"/>
          <w:numId w:val="4"/>
        </w:numPr>
        <w:spacing w:after="80"/>
      </w:pPr>
      <w:r>
        <w:t>Audit log shall display old value and new value for every field change.</w:t>
      </w:r>
    </w:p>
    <w:p w14:paraId="4EBCAF88" w14:textId="77777777" w:rsidR="00B32111" w:rsidRDefault="004739BC">
      <w:pPr>
        <w:pStyle w:val="Heading2"/>
      </w:pPr>
      <w:r>
        <w:t>FR-10 Custom Fields</w:t>
      </w:r>
    </w:p>
    <w:p w14:paraId="4EBCAF89" w14:textId="77777777" w:rsidR="00B32111" w:rsidRDefault="004739BC">
      <w:pPr>
        <w:pStyle w:val="ListParagraph"/>
        <w:numPr>
          <w:ilvl w:val="0"/>
          <w:numId w:val="4"/>
        </w:numPr>
        <w:spacing w:after="80"/>
      </w:pPr>
      <w:r>
        <w:t>HQ Admin or DCP (for their district) shall be able to define additional fields for any module.</w:t>
      </w:r>
    </w:p>
    <w:p w14:paraId="4EBCAF8A" w14:textId="77777777" w:rsidR="00B32111" w:rsidRDefault="004739BC">
      <w:pPr>
        <w:pStyle w:val="ListParagraph"/>
        <w:numPr>
          <w:ilvl w:val="0"/>
          <w:numId w:val="4"/>
        </w:numPr>
        <w:spacing w:after="80"/>
      </w:pPr>
      <w:r>
        <w:t>Custom field types supported: Text (single line), Long Text, Number, Date, Dropdown (with configurable options).</w:t>
      </w:r>
    </w:p>
    <w:p w14:paraId="4EBCAF8B" w14:textId="77777777" w:rsidR="00B32111" w:rsidRDefault="004739BC">
      <w:pPr>
        <w:pStyle w:val="ListParagraph"/>
        <w:numPr>
          <w:ilvl w:val="0"/>
          <w:numId w:val="4"/>
        </w:numPr>
        <w:spacing w:after="80"/>
      </w:pPr>
      <w:r>
        <w:t>Custom fields defined at district level shall appear only for PS within that district.</w:t>
      </w:r>
    </w:p>
    <w:p w14:paraId="4EBCAF8C" w14:textId="77777777" w:rsidR="00B32111" w:rsidRDefault="004739BC">
      <w:pPr>
        <w:pStyle w:val="ListParagraph"/>
        <w:numPr>
          <w:ilvl w:val="0"/>
          <w:numId w:val="4"/>
        </w:numPr>
        <w:spacing w:after="80"/>
      </w:pPr>
      <w:r>
        <w:t>Custom field definitions shall be soft-deleteable (deactivated, not removed) to preserve historical data integrity.</w:t>
      </w:r>
    </w:p>
    <w:p w14:paraId="4EBCAF8D" w14:textId="77777777" w:rsidR="00B32111" w:rsidRDefault="004739BC">
      <w:pPr>
        <w:pStyle w:val="ListParagraph"/>
        <w:numPr>
          <w:ilvl w:val="0"/>
          <w:numId w:val="4"/>
        </w:numPr>
        <w:spacing w:after="80"/>
      </w:pPr>
      <w:r>
        <w:t>Custom field values shall be stored in the custom_field_values EAV table (see §7.3), and shall be included as optional columns in jurisdiction analytics exports where applicable.</w:t>
      </w:r>
    </w:p>
    <w:p w14:paraId="4EBCAF8E" w14:textId="77777777" w:rsidR="00B32111" w:rsidRDefault="004739BC">
      <w:pPr>
        <w:pStyle w:val="Heading2"/>
      </w:pPr>
      <w:r>
        <w:t>FR-11 User Management</w:t>
      </w:r>
    </w:p>
    <w:p w14:paraId="4EBCAF8F" w14:textId="77777777" w:rsidR="00B32111" w:rsidRDefault="004739BC">
      <w:pPr>
        <w:pStyle w:val="ListParagraph"/>
        <w:numPr>
          <w:ilvl w:val="0"/>
          <w:numId w:val="4"/>
        </w:numPr>
        <w:spacing w:after="80"/>
      </w:pPr>
      <w:r>
        <w:t>System Admin shall be able to create, edit, deactivate, and reassign users.</w:t>
      </w:r>
    </w:p>
    <w:p w14:paraId="4EBCAF90" w14:textId="77777777" w:rsidR="00B32111" w:rsidRDefault="004739BC">
      <w:pPr>
        <w:pStyle w:val="ListParagraph"/>
        <w:numPr>
          <w:ilvl w:val="0"/>
          <w:numId w:val="4"/>
        </w:numPr>
        <w:spacing w:after="80"/>
      </w:pPr>
      <w:r>
        <w:t>A user's role and jurisdiction shall be set at creation and must be updated by System Admin only.</w:t>
      </w:r>
    </w:p>
    <w:p w14:paraId="4EBCAF91" w14:textId="77777777" w:rsidR="00B32111" w:rsidRDefault="004739BC">
      <w:pPr>
        <w:pStyle w:val="ListParagraph"/>
        <w:numPr>
          <w:ilvl w:val="0"/>
          <w:numId w:val="4"/>
        </w:numPr>
        <w:spacing w:after="80"/>
      </w:pPr>
      <w:r>
        <w:t>Deactivated users shall not be able to log in; their historical records shall remain intact.</w:t>
      </w:r>
    </w:p>
    <w:p w14:paraId="4EBCAF92" w14:textId="77777777" w:rsidR="00B32111" w:rsidRDefault="004739BC">
      <w:r>
        <w:br w:type="page"/>
      </w:r>
    </w:p>
    <w:p w14:paraId="4EBCAF93" w14:textId="77777777" w:rsidR="00B32111" w:rsidRDefault="004739BC">
      <w:pPr>
        <w:pStyle w:val="Heading1"/>
      </w:pPr>
      <w:r>
        <w:lastRenderedPageBreak/>
        <w:t>10.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700"/>
        <w:gridCol w:w="6560"/>
      </w:tblGrid>
      <w:tr w:rsidR="00B32111" w14:paraId="4EBCAF97" w14:textId="77777777">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F94" w14:textId="77777777" w:rsidR="00B32111" w:rsidRDefault="004739BC">
            <w:r>
              <w:rPr>
                <w:b/>
                <w:bCs/>
                <w:color w:val="FFFFFF"/>
                <w:sz w:val="20"/>
                <w:szCs w:val="20"/>
              </w:rPr>
              <w:t>ID</w:t>
            </w:r>
          </w:p>
        </w:tc>
        <w:tc>
          <w:tcPr>
            <w:tcW w:w="17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F95" w14:textId="77777777" w:rsidR="00B32111" w:rsidRDefault="004739BC">
            <w:r>
              <w:rPr>
                <w:b/>
                <w:bCs/>
                <w:color w:val="FFFFFF"/>
                <w:sz w:val="20"/>
                <w:szCs w:val="20"/>
              </w:rPr>
              <w:t>Category</w:t>
            </w:r>
          </w:p>
        </w:tc>
        <w:tc>
          <w:tcPr>
            <w:tcW w:w="656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F96" w14:textId="77777777" w:rsidR="00B32111" w:rsidRDefault="004739BC">
            <w:r>
              <w:rPr>
                <w:b/>
                <w:bCs/>
                <w:color w:val="FFFFFF"/>
                <w:sz w:val="20"/>
                <w:szCs w:val="20"/>
              </w:rPr>
              <w:t>Requirement</w:t>
            </w:r>
          </w:p>
        </w:tc>
      </w:tr>
      <w:tr w:rsidR="00B32111" w14:paraId="4EBCAF9B" w14:textId="77777777">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98" w14:textId="77777777" w:rsidR="00B32111" w:rsidRDefault="004739BC">
            <w:r>
              <w:rPr>
                <w:sz w:val="20"/>
                <w:szCs w:val="20"/>
              </w:rPr>
              <w:t>NFR-01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99" w14:textId="77777777" w:rsidR="00B32111" w:rsidRDefault="004739BC">
            <w:r>
              <w:rPr>
                <w:sz w:val="20"/>
                <w:szCs w:val="20"/>
              </w:rPr>
              <w:t>Performance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9A" w14:textId="77777777" w:rsidR="00B32111" w:rsidRDefault="004739BC">
            <w:r>
              <w:rPr>
                <w:sz w:val="20"/>
                <w:szCs w:val="20"/>
              </w:rPr>
              <w:t>Page load time under 3 seconds on a 10 Mbps connection for all record list views with up to 500 records per page</w:t>
            </w:r>
          </w:p>
        </w:tc>
      </w:tr>
      <w:tr w:rsidR="00B32111" w14:paraId="4EBCAF9F" w14:textId="77777777">
        <w:tc>
          <w:tcPr>
            <w:tcW w:w="11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9C" w14:textId="77777777" w:rsidR="00B32111" w:rsidRDefault="004739BC">
            <w:r>
              <w:rPr>
                <w:sz w:val="20"/>
                <w:szCs w:val="20"/>
              </w:rPr>
              <w:t>NFR-02</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9D" w14:textId="77777777" w:rsidR="00B32111" w:rsidRDefault="004739BC">
            <w:r>
              <w:rPr>
                <w:sz w:val="20"/>
                <w:szCs w:val="20"/>
              </w:rPr>
              <w:t>Performance</w:t>
            </w:r>
          </w:p>
        </w:tc>
        <w:tc>
          <w:tcPr>
            <w:tcW w:w="65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9E" w14:textId="77777777" w:rsidR="00B32111" w:rsidRDefault="004739BC">
            <w:r>
              <w:rPr>
                <w:sz w:val="20"/>
                <w:szCs w:val="20"/>
              </w:rPr>
              <w:t>Export generation (up to 5,000 records to Excel) shall complete within 30 seconds, including jurisdiction analytics exports at any level</w:t>
            </w:r>
          </w:p>
        </w:tc>
      </w:tr>
      <w:tr w:rsidR="00B32111" w14:paraId="4EBCAFA3" w14:textId="77777777">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A0" w14:textId="77777777" w:rsidR="00B32111" w:rsidRDefault="004739BC">
            <w:r>
              <w:rPr>
                <w:sz w:val="20"/>
                <w:szCs w:val="20"/>
              </w:rPr>
              <w:t>NFR-03</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A1" w14:textId="77777777" w:rsidR="00B32111" w:rsidRDefault="004739BC">
            <w:r>
              <w:rPr>
                <w:sz w:val="20"/>
                <w:szCs w:val="20"/>
              </w:rPr>
              <w:t>Security</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A2" w14:textId="77777777" w:rsidR="00B32111" w:rsidRDefault="004739BC">
            <w:r>
              <w:rPr>
                <w:sz w:val="20"/>
                <w:szCs w:val="20"/>
              </w:rPr>
              <w:t>All traffic shall be over HTTPS (TLS 1.2+)</w:t>
            </w:r>
          </w:p>
        </w:tc>
      </w:tr>
      <w:tr w:rsidR="00B32111" w14:paraId="4EBCAFA7" w14:textId="77777777">
        <w:tc>
          <w:tcPr>
            <w:tcW w:w="11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A4" w14:textId="77777777" w:rsidR="00B32111" w:rsidRDefault="004739BC">
            <w:r>
              <w:rPr>
                <w:sz w:val="20"/>
                <w:szCs w:val="20"/>
              </w:rPr>
              <w:t>NFR-04</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A5" w14:textId="77777777" w:rsidR="00B32111" w:rsidRDefault="004739BC">
            <w:r>
              <w:rPr>
                <w:sz w:val="20"/>
                <w:szCs w:val="20"/>
              </w:rPr>
              <w:t>Security</w:t>
            </w:r>
          </w:p>
        </w:tc>
        <w:tc>
          <w:tcPr>
            <w:tcW w:w="65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A6" w14:textId="77777777" w:rsidR="00B32111" w:rsidRDefault="004739BC">
            <w:r>
              <w:rPr>
                <w:sz w:val="20"/>
                <w:szCs w:val="20"/>
              </w:rPr>
              <w:t>RBAC and jurisdiction-scope enforcement shall be applied at the API layer for both record access and analytics queries; frontend checks are supplementary only</w:t>
            </w:r>
          </w:p>
        </w:tc>
      </w:tr>
      <w:tr w:rsidR="00B32111" w14:paraId="4EBCAFAB" w14:textId="77777777">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A8" w14:textId="77777777" w:rsidR="00B32111" w:rsidRDefault="004739BC">
            <w:r>
              <w:rPr>
                <w:sz w:val="20"/>
                <w:szCs w:val="20"/>
              </w:rPr>
              <w:t>NFR-05</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A9" w14:textId="77777777" w:rsidR="00B32111" w:rsidRDefault="004739BC">
            <w:r>
              <w:rPr>
                <w:sz w:val="20"/>
                <w:szCs w:val="20"/>
              </w:rPr>
              <w:t>Security</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AA" w14:textId="77777777" w:rsidR="00B32111" w:rsidRDefault="004739BC">
            <w:r>
              <w:rPr>
                <w:sz w:val="20"/>
                <w:szCs w:val="20"/>
              </w:rPr>
              <w:t>SQL injection, XSS, and CSRF protections shall be implemented following OWASP Top 10 guidelines</w:t>
            </w:r>
          </w:p>
        </w:tc>
      </w:tr>
      <w:tr w:rsidR="00B32111" w14:paraId="4EBCAFAF" w14:textId="77777777">
        <w:tc>
          <w:tcPr>
            <w:tcW w:w="11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AC" w14:textId="77777777" w:rsidR="00B32111" w:rsidRDefault="004739BC">
            <w:r>
              <w:rPr>
                <w:sz w:val="20"/>
                <w:szCs w:val="20"/>
              </w:rPr>
              <w:t>NFR-06</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AD" w14:textId="77777777" w:rsidR="00B32111" w:rsidRDefault="004739BC">
            <w:r>
              <w:rPr>
                <w:sz w:val="20"/>
                <w:szCs w:val="20"/>
              </w:rPr>
              <w:t>Availability</w:t>
            </w:r>
          </w:p>
        </w:tc>
        <w:tc>
          <w:tcPr>
            <w:tcW w:w="65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AE" w14:textId="77777777" w:rsidR="00B32111" w:rsidRDefault="004739BC">
            <w:r>
              <w:rPr>
                <w:sz w:val="20"/>
                <w:szCs w:val="20"/>
              </w:rPr>
              <w:t>Prototype target: 99% uptime during business hours (0600–2200 IST); no SLA for off-hours in prototype phase</w:t>
            </w:r>
          </w:p>
        </w:tc>
      </w:tr>
      <w:tr w:rsidR="00B32111" w14:paraId="4EBCAFB3" w14:textId="77777777">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B0" w14:textId="77777777" w:rsidR="00B32111" w:rsidRDefault="004739BC">
            <w:r>
              <w:rPr>
                <w:sz w:val="20"/>
                <w:szCs w:val="20"/>
              </w:rPr>
              <w:t>NFR-07</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B1" w14:textId="77777777" w:rsidR="00B32111" w:rsidRDefault="004739BC">
            <w:r>
              <w:rPr>
                <w:sz w:val="20"/>
                <w:szCs w:val="20"/>
              </w:rPr>
              <w:t>Usability</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B2" w14:textId="77777777" w:rsidR="00B32111" w:rsidRDefault="004739BC">
            <w:r>
              <w:rPr>
                <w:sz w:val="20"/>
                <w:szCs w:val="20"/>
              </w:rPr>
              <w:t>Forms shall complete entry within 3 minutes per record by a trained PS-level user</w:t>
            </w:r>
          </w:p>
        </w:tc>
      </w:tr>
      <w:tr w:rsidR="00B32111" w14:paraId="4EBCAFB7" w14:textId="77777777">
        <w:tc>
          <w:tcPr>
            <w:tcW w:w="11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B4" w14:textId="77777777" w:rsidR="00B32111" w:rsidRDefault="004739BC">
            <w:r>
              <w:rPr>
                <w:sz w:val="20"/>
                <w:szCs w:val="20"/>
              </w:rPr>
              <w:t>NFR-08</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B5" w14:textId="77777777" w:rsidR="00B32111" w:rsidRDefault="004739BC">
            <w:r>
              <w:rPr>
                <w:sz w:val="20"/>
                <w:szCs w:val="20"/>
              </w:rPr>
              <w:t>Usability</w:t>
            </w:r>
          </w:p>
        </w:tc>
        <w:tc>
          <w:tcPr>
            <w:tcW w:w="65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B6" w14:textId="77777777" w:rsidR="00B32111" w:rsidRDefault="004739BC">
            <w:r>
              <w:rPr>
                <w:sz w:val="20"/>
                <w:szCs w:val="20"/>
              </w:rPr>
              <w:t>UI shall be responsive and usable on a desktop (1366×768 minimum resolution) and modern browser (Chrome 110+, Edge 110+, Firefox 110+)</w:t>
            </w:r>
          </w:p>
        </w:tc>
      </w:tr>
      <w:tr w:rsidR="00B32111" w14:paraId="4EBCAFBB" w14:textId="77777777">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B8" w14:textId="77777777" w:rsidR="00B32111" w:rsidRDefault="004739BC">
            <w:r>
              <w:rPr>
                <w:sz w:val="20"/>
                <w:szCs w:val="20"/>
              </w:rPr>
              <w:t>NFR-09</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B9" w14:textId="77777777" w:rsidR="00B32111" w:rsidRDefault="004739BC">
            <w:r>
              <w:rPr>
                <w:sz w:val="20"/>
                <w:szCs w:val="20"/>
              </w:rPr>
              <w:t>Audit</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BA" w14:textId="77777777" w:rsidR="00B32111" w:rsidRDefault="004739BC">
            <w:r>
              <w:rPr>
                <w:sz w:val="20"/>
                <w:szCs w:val="20"/>
              </w:rPr>
              <w:t>Audit log writes shall be synchronous — a record change must not complete unless the audit entry is also written</w:t>
            </w:r>
          </w:p>
        </w:tc>
      </w:tr>
      <w:tr w:rsidR="00B32111" w14:paraId="4EBCAFBF" w14:textId="77777777">
        <w:tc>
          <w:tcPr>
            <w:tcW w:w="11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BC" w14:textId="77777777" w:rsidR="00B32111" w:rsidRDefault="004739BC">
            <w:r>
              <w:rPr>
                <w:sz w:val="20"/>
                <w:szCs w:val="20"/>
              </w:rPr>
              <w:t>NFR-10</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BD" w14:textId="77777777" w:rsidR="00B32111" w:rsidRDefault="004739BC">
            <w:r>
              <w:rPr>
                <w:sz w:val="20"/>
                <w:szCs w:val="20"/>
              </w:rPr>
              <w:t>Scalability</w:t>
            </w:r>
          </w:p>
        </w:tc>
        <w:tc>
          <w:tcPr>
            <w:tcW w:w="65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BE" w14:textId="77777777" w:rsidR="00B32111" w:rsidRDefault="004739BC">
            <w:r>
              <w:rPr>
                <w:sz w:val="20"/>
                <w:szCs w:val="20"/>
              </w:rPr>
              <w:t>Database schema shall support at least 200 PS, 15 districts, 500 users, and 2 years of records without design changes</w:t>
            </w:r>
          </w:p>
        </w:tc>
      </w:tr>
      <w:tr w:rsidR="00B32111" w14:paraId="4EBCAFC3" w14:textId="77777777">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C0" w14:textId="77777777" w:rsidR="00B32111" w:rsidRDefault="004739BC">
            <w:r>
              <w:rPr>
                <w:sz w:val="20"/>
                <w:szCs w:val="20"/>
              </w:rPr>
              <w:t>NFR-11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C1" w14:textId="77777777" w:rsidR="00B32111" w:rsidRDefault="004739BC">
            <w:r>
              <w:rPr>
                <w:sz w:val="20"/>
                <w:szCs w:val="20"/>
              </w:rPr>
              <w:t>Maintainability</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C2" w14:textId="77777777" w:rsidR="00B32111" w:rsidRDefault="004739BC">
            <w:r>
              <w:rPr>
                <w:sz w:val="20"/>
                <w:szCs w:val="20"/>
              </w:rPr>
              <w:t>Source code shall follow a standard MVC or layered architecture pattern; README with setup instructions required</w:t>
            </w:r>
          </w:p>
        </w:tc>
      </w:tr>
      <w:tr w:rsidR="00B32111" w14:paraId="4EBCAFC7" w14:textId="77777777">
        <w:tc>
          <w:tcPr>
            <w:tcW w:w="11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C4" w14:textId="77777777" w:rsidR="00B32111" w:rsidRDefault="004739BC">
            <w:r>
              <w:rPr>
                <w:sz w:val="20"/>
                <w:szCs w:val="20"/>
              </w:rPr>
              <w:t>NFR-12</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C5" w14:textId="77777777" w:rsidR="00B32111" w:rsidRDefault="004739BC">
            <w:r>
              <w:rPr>
                <w:sz w:val="20"/>
                <w:szCs w:val="20"/>
              </w:rPr>
              <w:t>Performance</w:t>
            </w:r>
          </w:p>
        </w:tc>
        <w:tc>
          <w:tcPr>
            <w:tcW w:w="65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C6" w14:textId="77777777" w:rsidR="00B32111" w:rsidRDefault="004739BC">
            <w:r>
              <w:rPr>
                <w:sz w:val="20"/>
                <w:szCs w:val="20"/>
              </w:rPr>
              <w:t>Jurisdiction analytics queries (summary counts, trend tables, comparisons) for any single jurisdiction scope shall return within 5 seconds for up to 2 years of data, supported by appropriate database indices</w:t>
            </w:r>
          </w:p>
        </w:tc>
      </w:tr>
    </w:tbl>
    <w:p w14:paraId="4EBCAFC8" w14:textId="77777777" w:rsidR="00B32111" w:rsidRDefault="004739BC">
      <w:r>
        <w:br w:type="page"/>
      </w:r>
    </w:p>
    <w:p w14:paraId="4EBCAFC9" w14:textId="77777777" w:rsidR="00B32111" w:rsidRDefault="004739BC">
      <w:pPr>
        <w:pStyle w:val="Heading1"/>
      </w:pPr>
      <w:r>
        <w:lastRenderedPageBreak/>
        <w:t>11. System Architecture (Prototype)</w:t>
      </w:r>
    </w:p>
    <w:p w14:paraId="4EBCAFCA" w14:textId="77777777" w:rsidR="00B32111" w:rsidRDefault="004739BC">
      <w:pPr>
        <w:pStyle w:val="Heading2"/>
      </w:pPr>
      <w:r>
        <w:t>11.1 Recommended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4960"/>
      </w:tblGrid>
      <w:tr w:rsidR="00B32111" w14:paraId="4EBCAFCE"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FCB" w14:textId="77777777" w:rsidR="00B32111" w:rsidRDefault="004739BC">
            <w:r>
              <w:rPr>
                <w:b/>
                <w:bCs/>
                <w:color w:val="FFFFFF"/>
                <w:sz w:val="20"/>
                <w:szCs w:val="20"/>
              </w:rPr>
              <w:t>Layer</w:t>
            </w:r>
          </w:p>
        </w:tc>
        <w:tc>
          <w:tcPr>
            <w:tcW w:w="28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FCC" w14:textId="77777777" w:rsidR="00B32111" w:rsidRDefault="004739BC">
            <w:r>
              <w:rPr>
                <w:b/>
                <w:bCs/>
                <w:color w:val="FFFFFF"/>
                <w:sz w:val="20"/>
                <w:szCs w:val="20"/>
              </w:rPr>
              <w:t>Recommended (Prototype)</w:t>
            </w:r>
          </w:p>
        </w:tc>
        <w:tc>
          <w:tcPr>
            <w:tcW w:w="496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FCD" w14:textId="77777777" w:rsidR="00B32111" w:rsidRDefault="004739BC">
            <w:r>
              <w:rPr>
                <w:b/>
                <w:bCs/>
                <w:color w:val="FFFFFF"/>
                <w:sz w:val="20"/>
                <w:szCs w:val="20"/>
              </w:rPr>
              <w:t>Rationale</w:t>
            </w:r>
          </w:p>
        </w:tc>
      </w:tr>
      <w:tr w:rsidR="00B32111" w14:paraId="4EBCAFD2"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CF" w14:textId="77777777" w:rsidR="00B32111" w:rsidRDefault="004739BC">
            <w:r>
              <w:rPr>
                <w:sz w:val="20"/>
                <w:szCs w:val="20"/>
              </w:rPr>
              <w:t>Frontend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D0" w14:textId="77777777" w:rsidR="00B32111" w:rsidRDefault="004739BC">
            <w:r>
              <w:rPr>
                <w:sz w:val="20"/>
                <w:szCs w:val="20"/>
              </w:rPr>
              <w:t>React.js + Tailwind CSS</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D1" w14:textId="77777777" w:rsidR="00B32111" w:rsidRDefault="004739BC">
            <w:r>
              <w:rPr>
                <w:sz w:val="20"/>
                <w:szCs w:val="20"/>
              </w:rPr>
              <w:t>Rapid UI development; component reuse across modules and analytics views</w:t>
            </w:r>
          </w:p>
        </w:tc>
      </w:tr>
      <w:tr w:rsidR="00B32111" w14:paraId="4EBCAFD6"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D3" w14:textId="77777777" w:rsidR="00B32111" w:rsidRDefault="004739BC">
            <w:r>
              <w:rPr>
                <w:sz w:val="20"/>
                <w:szCs w:val="20"/>
              </w:rPr>
              <w:t>Backend / API</w:t>
            </w:r>
          </w:p>
        </w:tc>
        <w:tc>
          <w:tcPr>
            <w:tcW w:w="28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D4" w14:textId="77777777" w:rsidR="00B32111" w:rsidRDefault="004739BC">
            <w:r>
              <w:rPr>
                <w:sz w:val="20"/>
                <w:szCs w:val="20"/>
              </w:rPr>
              <w:t>Node.js (Express) or Python (FastAPI)</w:t>
            </w:r>
          </w:p>
        </w:tc>
        <w:tc>
          <w:tcPr>
            <w:tcW w:w="49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D5" w14:textId="77777777" w:rsidR="00B32111" w:rsidRDefault="004739BC">
            <w:r>
              <w:rPr>
                <w:sz w:val="20"/>
                <w:szCs w:val="20"/>
              </w:rPr>
              <w:t>Fast API development; strong ecosystem for data export and aggregation queries</w:t>
            </w:r>
          </w:p>
        </w:tc>
      </w:tr>
      <w:tr w:rsidR="00B32111" w14:paraId="4EBCAFDA"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D7" w14:textId="77777777" w:rsidR="00B32111" w:rsidRDefault="004739BC">
            <w:r>
              <w:rPr>
                <w:sz w:val="20"/>
                <w:szCs w:val="20"/>
              </w:rPr>
              <w:t>Database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D8" w14:textId="77777777" w:rsidR="00B32111" w:rsidRDefault="004739BC">
            <w:r>
              <w:rPr>
                <w:sz w:val="20"/>
                <w:szCs w:val="20"/>
              </w:rPr>
              <w:t>PostgreSQL (or SQLite for local prototype)</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D9" w14:textId="77777777" w:rsidR="00B32111" w:rsidRDefault="004739BC">
            <w:r>
              <w:rPr>
                <w:sz w:val="20"/>
                <w:szCs w:val="20"/>
              </w:rPr>
              <w:t>Relational integrity; JSON column for custom field options; supports aggregation queries for jurisdiction analytics</w:t>
            </w:r>
          </w:p>
        </w:tc>
      </w:tr>
      <w:tr w:rsidR="00B32111" w14:paraId="4EBCAFDE"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DB" w14:textId="77777777" w:rsidR="00B32111" w:rsidRDefault="004739BC">
            <w:r>
              <w:rPr>
                <w:sz w:val="20"/>
                <w:szCs w:val="20"/>
              </w:rPr>
              <w:t>Auth</w:t>
            </w:r>
          </w:p>
        </w:tc>
        <w:tc>
          <w:tcPr>
            <w:tcW w:w="28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DC" w14:textId="77777777" w:rsidR="00B32111" w:rsidRDefault="004739BC">
            <w:r>
              <w:rPr>
                <w:sz w:val="20"/>
                <w:szCs w:val="20"/>
              </w:rPr>
              <w:t>JWT tokens + bcrypt</w:t>
            </w:r>
          </w:p>
        </w:tc>
        <w:tc>
          <w:tcPr>
            <w:tcW w:w="49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DD" w14:textId="77777777" w:rsidR="00B32111" w:rsidRDefault="004739BC">
            <w:r>
              <w:rPr>
                <w:sz w:val="20"/>
                <w:szCs w:val="20"/>
              </w:rPr>
              <w:t>Stateless, simple, no external auth dependency; jurisdiction scope embedded in token claims</w:t>
            </w:r>
          </w:p>
        </w:tc>
      </w:tr>
      <w:tr w:rsidR="00B32111" w14:paraId="4EBCAFE2"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DF" w14:textId="77777777" w:rsidR="00B32111" w:rsidRDefault="004739BC">
            <w:r>
              <w:rPr>
                <w:sz w:val="20"/>
                <w:szCs w:val="20"/>
              </w:rPr>
              <w:t>Export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E0" w14:textId="77777777" w:rsidR="00B32111" w:rsidRDefault="004739BC">
            <w:r>
              <w:rPr>
                <w:sz w:val="20"/>
                <w:szCs w:val="20"/>
              </w:rPr>
              <w:t>ExcelJS (xlsx) + PDFKit or Puppeteer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E1" w14:textId="77777777" w:rsidR="00B32111" w:rsidRDefault="004739BC">
            <w:r>
              <w:rPr>
                <w:sz w:val="20"/>
                <w:szCs w:val="20"/>
              </w:rPr>
              <w:t>Server-side generation of Excel and PDF exports for any jurisdiction-scoped view</w:t>
            </w:r>
          </w:p>
        </w:tc>
      </w:tr>
      <w:tr w:rsidR="00B32111" w14:paraId="4EBCAFE6"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E3" w14:textId="77777777" w:rsidR="00B32111" w:rsidRDefault="004739BC">
            <w:r>
              <w:rPr>
                <w:sz w:val="20"/>
                <w:szCs w:val="20"/>
              </w:rPr>
              <w:t>Hosting</w:t>
            </w:r>
          </w:p>
        </w:tc>
        <w:tc>
          <w:tcPr>
            <w:tcW w:w="28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E4" w14:textId="77777777" w:rsidR="00B32111" w:rsidRDefault="004739BC">
            <w:r>
              <w:rPr>
                <w:sz w:val="20"/>
                <w:szCs w:val="20"/>
              </w:rPr>
              <w:t>Single server / Docker Compose</w:t>
            </w:r>
          </w:p>
        </w:tc>
        <w:tc>
          <w:tcPr>
            <w:tcW w:w="49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E5" w14:textId="77777777" w:rsidR="00B32111" w:rsidRDefault="004739BC">
            <w:r>
              <w:rPr>
                <w:sz w:val="20"/>
                <w:szCs w:val="20"/>
              </w:rPr>
              <w:t>Prototype simplicity; frontend + backend + DB in one compose file</w:t>
            </w:r>
          </w:p>
        </w:tc>
      </w:tr>
      <w:tr w:rsidR="00B32111" w14:paraId="4EBCAFEA"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E7" w14:textId="77777777" w:rsidR="00B32111" w:rsidRDefault="004739BC">
            <w:r>
              <w:rPr>
                <w:sz w:val="20"/>
                <w:szCs w:val="20"/>
              </w:rPr>
              <w:t>Version Control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E8" w14:textId="77777777" w:rsidR="00B32111" w:rsidRDefault="004739BC">
            <w:r>
              <w:rPr>
                <w:sz w:val="20"/>
                <w:szCs w:val="20"/>
              </w:rPr>
              <w:t>GitHub private repo</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E9" w14:textId="77777777" w:rsidR="00B32111" w:rsidRDefault="004739BC">
            <w:r>
              <w:rPr>
                <w:sz w:val="20"/>
                <w:szCs w:val="20"/>
              </w:rPr>
              <w:t>Code audit, collaboration, delivery visibility</w:t>
            </w:r>
          </w:p>
        </w:tc>
      </w:tr>
    </w:tbl>
    <w:p w14:paraId="4EBCAFEB" w14:textId="77777777" w:rsidR="00B32111" w:rsidRDefault="004739BC">
      <w:pPr>
        <w:pStyle w:val="Heading2"/>
      </w:pPr>
      <w:r>
        <w:t>11.2 API Design Principles</w:t>
      </w:r>
    </w:p>
    <w:p w14:paraId="4EBCAFEC" w14:textId="77777777" w:rsidR="00B32111" w:rsidRDefault="004739BC">
      <w:pPr>
        <w:pStyle w:val="ListParagraph"/>
        <w:numPr>
          <w:ilvl w:val="0"/>
          <w:numId w:val="2"/>
        </w:numPr>
        <w:spacing w:after="60"/>
      </w:pPr>
      <w:r>
        <w:t>RESTful JSON API; versioned at /api/v1/</w:t>
      </w:r>
    </w:p>
    <w:p w14:paraId="4EBCAFED" w14:textId="77777777" w:rsidR="00B32111" w:rsidRDefault="004739BC">
      <w:pPr>
        <w:pStyle w:val="ListParagraph"/>
        <w:numPr>
          <w:ilvl w:val="0"/>
          <w:numId w:val="2"/>
        </w:numPr>
        <w:spacing w:after="60"/>
      </w:pPr>
      <w:r>
        <w:t>Every endpoint validates the caller's role and jurisdiction before processing</w:t>
      </w:r>
    </w:p>
    <w:p w14:paraId="4EBCAFEE" w14:textId="77777777" w:rsidR="00B32111" w:rsidRDefault="004739BC">
      <w:pPr>
        <w:pStyle w:val="ListParagraph"/>
        <w:numPr>
          <w:ilvl w:val="0"/>
          <w:numId w:val="2"/>
        </w:numPr>
        <w:spacing w:after="60"/>
      </w:pPr>
      <w:r>
        <w:t>Standard response envelope: { success, data, meta, errors }</w:t>
      </w:r>
    </w:p>
    <w:p w14:paraId="4EBCAFEF" w14:textId="77777777" w:rsidR="00B32111" w:rsidRDefault="004739BC">
      <w:pPr>
        <w:pStyle w:val="ListParagraph"/>
        <w:numPr>
          <w:ilvl w:val="0"/>
          <w:numId w:val="2"/>
        </w:numPr>
        <w:spacing w:after="60"/>
      </w:pPr>
      <w:r>
        <w:t>Pagination on all list endpoints (default page size: 50)</w:t>
      </w:r>
    </w:p>
    <w:p w14:paraId="4EBCAFF0" w14:textId="77777777" w:rsidR="00B32111" w:rsidRDefault="004739BC">
      <w:pPr>
        <w:pStyle w:val="ListParagraph"/>
        <w:numPr>
          <w:ilvl w:val="0"/>
          <w:numId w:val="2"/>
        </w:numPr>
        <w:spacing w:after="60"/>
      </w:pPr>
      <w:r>
        <w:t>Filter parameters consistent across modules: ?district_id, ?ps_id, ?date_from, ?date_to, ?case_head_id, ?status, ?record_type</w:t>
      </w:r>
    </w:p>
    <w:p w14:paraId="4EBCAFF1" w14:textId="77777777" w:rsidR="00B32111" w:rsidRDefault="004739BC">
      <w:pPr>
        <w:pStyle w:val="ListParagraph"/>
        <w:numPr>
          <w:ilvl w:val="0"/>
          <w:numId w:val="2"/>
        </w:numPr>
        <w:spacing w:after="60"/>
      </w:pPr>
      <w:r>
        <w:t>A dedicated analytics endpoint pattern (e.g. /api/v1/analytics?scope=ps|subdivision|district|hq&amp;...) returns summary counts, trend tables, and comparison data; the scope parameter is validated server-side against the caller's jurisdiction — a user cannot request a scope wider than their role permits</w:t>
      </w:r>
    </w:p>
    <w:p w14:paraId="4EBCAFF2" w14:textId="77777777" w:rsidR="00B32111" w:rsidRDefault="004739BC">
      <w:pPr>
        <w:pStyle w:val="Heading2"/>
      </w:pPr>
      <w:r>
        <w:t>11.3 Screen / Page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600"/>
        <w:gridCol w:w="2200"/>
        <w:gridCol w:w="4060"/>
      </w:tblGrid>
      <w:tr w:rsidR="00B32111" w14:paraId="4EBCAFF7"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FF3" w14:textId="77777777" w:rsidR="00B32111" w:rsidRDefault="004739BC">
            <w:r>
              <w:rPr>
                <w:b/>
                <w:bCs/>
                <w:color w:val="FFFFFF"/>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FF4" w14:textId="77777777" w:rsidR="00B32111" w:rsidRDefault="004739BC">
            <w:r>
              <w:rPr>
                <w:b/>
                <w:bCs/>
                <w:color w:val="FFFFFF"/>
                <w:sz w:val="20"/>
                <w:szCs w:val="20"/>
              </w:rPr>
              <w:t>Screen</w:t>
            </w:r>
          </w:p>
        </w:tc>
        <w:tc>
          <w:tcPr>
            <w:tcW w:w="22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FF5" w14:textId="77777777" w:rsidR="00B32111" w:rsidRDefault="004739BC">
            <w:r>
              <w:rPr>
                <w:b/>
                <w:bCs/>
                <w:color w:val="FFFFFF"/>
                <w:sz w:val="20"/>
                <w:szCs w:val="20"/>
              </w:rPr>
              <w:t>Accessible By</w:t>
            </w:r>
          </w:p>
        </w:tc>
        <w:tc>
          <w:tcPr>
            <w:tcW w:w="406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AFF6" w14:textId="77777777" w:rsidR="00B32111" w:rsidRDefault="004739BC">
            <w:r>
              <w:rPr>
                <w:b/>
                <w:bCs/>
                <w:color w:val="FFFFFF"/>
                <w:sz w:val="20"/>
                <w:szCs w:val="20"/>
              </w:rPr>
              <w:t>Key Actions</w:t>
            </w:r>
          </w:p>
        </w:tc>
      </w:tr>
      <w:tr w:rsidR="00B32111" w14:paraId="4EBCAFFC"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F8" w14:textId="77777777" w:rsidR="00B32111" w:rsidRDefault="004739BC">
            <w:r>
              <w:rPr>
                <w:sz w:val="20"/>
                <w:szCs w:val="20"/>
              </w:rPr>
              <w:t>1</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F9" w14:textId="77777777" w:rsidR="00B32111" w:rsidRDefault="004739BC">
            <w:r>
              <w:rPr>
                <w:sz w:val="20"/>
                <w:szCs w:val="20"/>
              </w:rPr>
              <w:t>Login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FA" w14:textId="77777777" w:rsidR="00B32111" w:rsidRDefault="004739BC">
            <w:r>
              <w:rPr>
                <w:sz w:val="20"/>
                <w:szCs w:val="20"/>
              </w:rPr>
              <w:t>All</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AFFB" w14:textId="77777777" w:rsidR="00B32111" w:rsidRDefault="004739BC">
            <w:r>
              <w:rPr>
                <w:sz w:val="20"/>
                <w:szCs w:val="20"/>
              </w:rPr>
              <w:t>Username/password entry; session initiation</w:t>
            </w:r>
          </w:p>
        </w:tc>
      </w:tr>
      <w:tr w:rsidR="00B32111" w14:paraId="4EBCB001"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FD" w14:textId="77777777" w:rsidR="00B32111" w:rsidRDefault="004739BC">
            <w:r>
              <w:rPr>
                <w:sz w:val="20"/>
                <w:szCs w:val="20"/>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FE" w14:textId="77777777" w:rsidR="00B32111" w:rsidRDefault="004739BC">
            <w:r>
              <w:rPr>
                <w:sz w:val="20"/>
                <w:szCs w:val="20"/>
              </w:rPr>
              <w:t>PS Dashboard</w:t>
            </w:r>
          </w:p>
        </w:tc>
        <w:tc>
          <w:tcPr>
            <w:tcW w:w="22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AFFF" w14:textId="77777777" w:rsidR="00B32111" w:rsidRDefault="004739BC">
            <w:r>
              <w:rPr>
                <w:sz w:val="20"/>
                <w:szCs w:val="20"/>
              </w:rPr>
              <w:t>PS User</w:t>
            </w:r>
          </w:p>
        </w:tc>
        <w:tc>
          <w:tcPr>
            <w:tcW w:w="40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00" w14:textId="77777777" w:rsidR="00B32111" w:rsidRDefault="004739BC">
            <w:r>
              <w:rPr>
                <w:sz w:val="20"/>
                <w:szCs w:val="20"/>
              </w:rPr>
              <w:t>Today's record counts; quick-add buttons; list of today's records by module; link to PS Analytics</w:t>
            </w:r>
          </w:p>
        </w:tc>
      </w:tr>
      <w:tr w:rsidR="00B32111" w14:paraId="4EBCB006"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02" w14:textId="77777777" w:rsidR="00B32111" w:rsidRDefault="004739BC">
            <w:r>
              <w:rPr>
                <w:sz w:val="20"/>
                <w:szCs w:val="20"/>
              </w:rPr>
              <w:t>3</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03" w14:textId="77777777" w:rsidR="00B32111" w:rsidRDefault="004739BC">
            <w:r>
              <w:rPr>
                <w:sz w:val="20"/>
                <w:szCs w:val="20"/>
              </w:rPr>
              <w:t>Case Entry Form</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04" w14:textId="77777777" w:rsidR="00B32111" w:rsidRDefault="004739BC">
            <w:r>
              <w:rPr>
                <w:sz w:val="20"/>
                <w:szCs w:val="20"/>
              </w:rPr>
              <w:t>PS User</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05" w14:textId="77777777" w:rsidR="00B32111" w:rsidRDefault="004739BC">
            <w:r>
              <w:rPr>
                <w:sz w:val="20"/>
                <w:szCs w:val="20"/>
              </w:rPr>
              <w:t>Create / edit case record; save as draft or submit</w:t>
            </w:r>
          </w:p>
        </w:tc>
      </w:tr>
      <w:tr w:rsidR="00B32111" w14:paraId="4EBCB00B"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07" w14:textId="77777777" w:rsidR="00B32111" w:rsidRDefault="004739BC">
            <w:r>
              <w:rPr>
                <w:sz w:val="20"/>
                <w:szCs w:val="20"/>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08" w14:textId="77777777" w:rsidR="00B32111" w:rsidRDefault="004739BC">
            <w:r>
              <w:rPr>
                <w:sz w:val="20"/>
                <w:szCs w:val="20"/>
              </w:rPr>
              <w:t>Arrest Entry Form</w:t>
            </w:r>
          </w:p>
        </w:tc>
        <w:tc>
          <w:tcPr>
            <w:tcW w:w="22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09" w14:textId="77777777" w:rsidR="00B32111" w:rsidRDefault="004739BC">
            <w:r>
              <w:rPr>
                <w:sz w:val="20"/>
                <w:szCs w:val="20"/>
              </w:rPr>
              <w:t>PS User</w:t>
            </w:r>
          </w:p>
        </w:tc>
        <w:tc>
          <w:tcPr>
            <w:tcW w:w="40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0A" w14:textId="77777777" w:rsidR="00B32111" w:rsidRDefault="004739BC">
            <w:r>
              <w:rPr>
                <w:sz w:val="20"/>
                <w:szCs w:val="20"/>
              </w:rPr>
              <w:t>Create / edit arrest record; link to case</w:t>
            </w:r>
          </w:p>
        </w:tc>
      </w:tr>
      <w:tr w:rsidR="00B32111" w14:paraId="4EBCB010"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0C" w14:textId="77777777" w:rsidR="00B32111" w:rsidRDefault="004739BC">
            <w:r>
              <w:rPr>
                <w:sz w:val="20"/>
                <w:szCs w:val="20"/>
              </w:rPr>
              <w:t>5</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0D" w14:textId="77777777" w:rsidR="00B32111" w:rsidRDefault="004739BC">
            <w:r>
              <w:rPr>
                <w:sz w:val="20"/>
                <w:szCs w:val="20"/>
              </w:rPr>
              <w:t>PCR / Kalandra Entry Form</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0E" w14:textId="77777777" w:rsidR="00B32111" w:rsidRDefault="004739BC">
            <w:r>
              <w:rPr>
                <w:sz w:val="20"/>
                <w:szCs w:val="20"/>
              </w:rPr>
              <w:t>PS User</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0F" w14:textId="77777777" w:rsidR="00B32111" w:rsidRDefault="004739BC">
            <w:r>
              <w:rPr>
                <w:sz w:val="20"/>
                <w:szCs w:val="20"/>
              </w:rPr>
              <w:t>Create / edit PCR / Kalandra record</w:t>
            </w:r>
          </w:p>
        </w:tc>
      </w:tr>
      <w:tr w:rsidR="00B32111" w14:paraId="4EBCB015"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11" w14:textId="77777777" w:rsidR="00B32111" w:rsidRDefault="004739BC">
            <w:r>
              <w:rPr>
                <w:sz w:val="20"/>
                <w:szCs w:val="20"/>
              </w:rPr>
              <w:lastRenderedPageBreak/>
              <w:t>6</w:t>
            </w:r>
          </w:p>
        </w:tc>
        <w:tc>
          <w:tcPr>
            <w:tcW w:w="26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12" w14:textId="77777777" w:rsidR="00B32111" w:rsidRDefault="004739BC">
            <w:r>
              <w:rPr>
                <w:sz w:val="20"/>
                <w:szCs w:val="20"/>
              </w:rPr>
              <w:t>Missing Person Entry Form</w:t>
            </w:r>
          </w:p>
        </w:tc>
        <w:tc>
          <w:tcPr>
            <w:tcW w:w="22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13" w14:textId="77777777" w:rsidR="00B32111" w:rsidRDefault="004739BC">
            <w:r>
              <w:rPr>
                <w:sz w:val="20"/>
                <w:szCs w:val="20"/>
              </w:rPr>
              <w:t>PS User</w:t>
            </w:r>
          </w:p>
        </w:tc>
        <w:tc>
          <w:tcPr>
            <w:tcW w:w="40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14" w14:textId="77777777" w:rsidR="00B32111" w:rsidRDefault="004739BC">
            <w:r>
              <w:rPr>
                <w:sz w:val="20"/>
                <w:szCs w:val="20"/>
              </w:rPr>
              <w:t>Create / edit missing / recovered record</w:t>
            </w:r>
          </w:p>
        </w:tc>
      </w:tr>
      <w:tr w:rsidR="00B32111" w14:paraId="4EBCB01A"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16" w14:textId="77777777" w:rsidR="00B32111" w:rsidRDefault="004739BC">
            <w:r>
              <w:rPr>
                <w:sz w:val="20"/>
                <w:szCs w:val="20"/>
              </w:rPr>
              <w:t>7</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17" w14:textId="77777777" w:rsidR="00B32111" w:rsidRDefault="004739BC">
            <w:r>
              <w:rPr>
                <w:sz w:val="20"/>
                <w:szCs w:val="20"/>
              </w:rPr>
              <w:t>Record List (PS)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18" w14:textId="77777777" w:rsidR="00B32111" w:rsidRDefault="004739BC">
            <w:r>
              <w:rPr>
                <w:sz w:val="20"/>
                <w:szCs w:val="20"/>
              </w:rPr>
              <w:t>PS User</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19" w14:textId="77777777" w:rsidR="00B32111" w:rsidRDefault="004739BC">
            <w:r>
              <w:rPr>
                <w:sz w:val="20"/>
                <w:szCs w:val="20"/>
              </w:rPr>
              <w:t>List of own PS records, filterable</w:t>
            </w:r>
          </w:p>
        </w:tc>
      </w:tr>
      <w:tr w:rsidR="00B32111" w14:paraId="4EBCB01F"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1B" w14:textId="77777777" w:rsidR="00B32111" w:rsidRDefault="004739BC">
            <w:r>
              <w:rPr>
                <w:sz w:val="20"/>
                <w:szCs w:val="20"/>
              </w:rPr>
              <w:t>8</w:t>
            </w:r>
          </w:p>
        </w:tc>
        <w:tc>
          <w:tcPr>
            <w:tcW w:w="26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1C" w14:textId="77777777" w:rsidR="00B32111" w:rsidRDefault="004739BC">
            <w:r>
              <w:rPr>
                <w:sz w:val="20"/>
                <w:szCs w:val="20"/>
              </w:rPr>
              <w:t>ACP View Dashboard</w:t>
            </w:r>
          </w:p>
        </w:tc>
        <w:tc>
          <w:tcPr>
            <w:tcW w:w="22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1D" w14:textId="77777777" w:rsidR="00B32111" w:rsidRDefault="004739BC">
            <w:r>
              <w:rPr>
                <w:sz w:val="20"/>
                <w:szCs w:val="20"/>
              </w:rPr>
              <w:t>ACP</w:t>
            </w:r>
          </w:p>
        </w:tc>
        <w:tc>
          <w:tcPr>
            <w:tcW w:w="40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1E" w14:textId="77777777" w:rsidR="00B32111" w:rsidRDefault="004739BC">
            <w:r>
              <w:rPr>
                <w:sz w:val="20"/>
                <w:szCs w:val="20"/>
              </w:rPr>
              <w:t>Sub-division record list; filter by PS, date, type; read-only detail view</w:t>
            </w:r>
          </w:p>
        </w:tc>
      </w:tr>
      <w:tr w:rsidR="00B32111" w14:paraId="4EBCB024"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20" w14:textId="77777777" w:rsidR="00B32111" w:rsidRDefault="004739BC">
            <w:r>
              <w:rPr>
                <w:sz w:val="20"/>
                <w:szCs w:val="20"/>
              </w:rPr>
              <w:t>9</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21" w14:textId="77777777" w:rsidR="00B32111" w:rsidRDefault="004739BC">
            <w:r>
              <w:rPr>
                <w:sz w:val="20"/>
                <w:szCs w:val="20"/>
              </w:rPr>
              <w:t>DCP District Dashboard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22" w14:textId="77777777" w:rsidR="00B32111" w:rsidRDefault="004739BC">
            <w:r>
              <w:rPr>
                <w:sz w:val="20"/>
                <w:szCs w:val="20"/>
              </w:rPr>
              <w:t>DCP</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23" w14:textId="77777777" w:rsidR="00B32111" w:rsidRDefault="004739BC">
            <w:r>
              <w:rPr>
                <w:sz w:val="20"/>
                <w:szCs w:val="20"/>
              </w:rPr>
              <w:t>All PS records in district; filter by PS / date / type; access Case Head / Crime Head override</w:t>
            </w:r>
          </w:p>
        </w:tc>
      </w:tr>
      <w:tr w:rsidR="00B32111" w14:paraId="4EBCB029"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25" w14:textId="77777777" w:rsidR="00B32111" w:rsidRDefault="004739BC">
            <w:r>
              <w:rPr>
                <w:sz w:val="20"/>
                <w:szCs w:val="20"/>
              </w:rPr>
              <w:t>10</w:t>
            </w:r>
          </w:p>
        </w:tc>
        <w:tc>
          <w:tcPr>
            <w:tcW w:w="26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26" w14:textId="77777777" w:rsidR="00B32111" w:rsidRDefault="004739BC">
            <w:r>
              <w:rPr>
                <w:sz w:val="20"/>
                <w:szCs w:val="20"/>
              </w:rPr>
              <w:t>DCP Case Head Override Modal</w:t>
            </w:r>
          </w:p>
        </w:tc>
        <w:tc>
          <w:tcPr>
            <w:tcW w:w="22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27" w14:textId="77777777" w:rsidR="00B32111" w:rsidRDefault="004739BC">
            <w:r>
              <w:rPr>
                <w:sz w:val="20"/>
                <w:szCs w:val="20"/>
              </w:rPr>
              <w:t>DCP</w:t>
            </w:r>
          </w:p>
        </w:tc>
        <w:tc>
          <w:tcPr>
            <w:tcW w:w="40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28" w14:textId="77777777" w:rsidR="00B32111" w:rsidRDefault="004739BC">
            <w:r>
              <w:rPr>
                <w:sz w:val="20"/>
                <w:szCs w:val="20"/>
              </w:rPr>
              <w:t>Field edit with mandatory reason; saves and logs to audit</w:t>
            </w:r>
          </w:p>
        </w:tc>
      </w:tr>
      <w:tr w:rsidR="00B32111" w14:paraId="4EBCB02E"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2A" w14:textId="77777777" w:rsidR="00B32111" w:rsidRDefault="004739BC">
            <w:r>
              <w:rPr>
                <w:sz w:val="20"/>
                <w:szCs w:val="20"/>
              </w:rPr>
              <w:t>11</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2B" w14:textId="77777777" w:rsidR="00B32111" w:rsidRDefault="004739BC">
            <w:r>
              <w:rPr>
                <w:sz w:val="20"/>
                <w:szCs w:val="20"/>
              </w:rPr>
              <w:t>Jurisdiction Analytics Dashboard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2C" w14:textId="77777777" w:rsidR="00B32111" w:rsidRDefault="004739BC">
            <w:r>
              <w:rPr>
                <w:sz w:val="20"/>
                <w:szCs w:val="20"/>
              </w:rPr>
              <w:t>PS, ACP, DCP, HQ Admin</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2D" w14:textId="77777777" w:rsidR="00B32111" w:rsidRDefault="004739BC">
            <w:r>
              <w:rPr>
                <w:sz w:val="20"/>
                <w:szCs w:val="20"/>
              </w:rPr>
              <w:t>Compiled summary tables, trend charts, and comparison views, automatically scoped to the user's jurisdiction (own PS for PS users, sub-division for ACP, district for DCP, all districts for HQ); filter panel; compare mode</w:t>
            </w:r>
          </w:p>
        </w:tc>
      </w:tr>
      <w:tr w:rsidR="00B32111" w14:paraId="4EBCB033"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2F" w14:textId="77777777" w:rsidR="00B32111" w:rsidRDefault="004739BC">
            <w:r>
              <w:rPr>
                <w:sz w:val="20"/>
                <w:szCs w:val="20"/>
              </w:rPr>
              <w:t>12</w:t>
            </w:r>
          </w:p>
        </w:tc>
        <w:tc>
          <w:tcPr>
            <w:tcW w:w="26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30" w14:textId="77777777" w:rsidR="00B32111" w:rsidRDefault="004739BC">
            <w:r>
              <w:rPr>
                <w:sz w:val="20"/>
                <w:szCs w:val="20"/>
              </w:rPr>
              <w:t>Record Detail View</w:t>
            </w:r>
          </w:p>
        </w:tc>
        <w:tc>
          <w:tcPr>
            <w:tcW w:w="22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31" w14:textId="77777777" w:rsidR="00B32111" w:rsidRDefault="004739BC">
            <w:r>
              <w:rPr>
                <w:sz w:val="20"/>
                <w:szCs w:val="20"/>
              </w:rPr>
              <w:t>All (within jurisdiction)</w:t>
            </w:r>
          </w:p>
        </w:tc>
        <w:tc>
          <w:tcPr>
            <w:tcW w:w="40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32" w14:textId="77777777" w:rsidR="00B32111" w:rsidRDefault="004739BC">
            <w:r>
              <w:rPr>
                <w:sz w:val="20"/>
                <w:szCs w:val="20"/>
              </w:rPr>
              <w:t>Full record detail including any DCP overrides and audit trail for that record</w:t>
            </w:r>
          </w:p>
        </w:tc>
      </w:tr>
      <w:tr w:rsidR="00B32111" w14:paraId="4EBCB038"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34" w14:textId="77777777" w:rsidR="00B32111" w:rsidRDefault="004739BC">
            <w:r>
              <w:rPr>
                <w:sz w:val="20"/>
                <w:szCs w:val="20"/>
              </w:rPr>
              <w:t>13</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35" w14:textId="77777777" w:rsidR="00B32111" w:rsidRDefault="004739BC">
            <w:r>
              <w:rPr>
                <w:sz w:val="20"/>
                <w:szCs w:val="20"/>
              </w:rPr>
              <w:t>Export Modal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36" w14:textId="77777777" w:rsidR="00B32111" w:rsidRDefault="004739BC">
            <w:r>
              <w:rPr>
                <w:sz w:val="20"/>
                <w:szCs w:val="20"/>
              </w:rPr>
              <w:t>PS / ACP / DCP / HQ</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37" w14:textId="77777777" w:rsidR="00B32111" w:rsidRDefault="004739BC">
            <w:r>
              <w:rPr>
                <w:sz w:val="20"/>
                <w:szCs w:val="20"/>
              </w:rPr>
              <w:t>Choose format (Excel/PDF); confirm filters; download analytics or record-list view</w:t>
            </w:r>
          </w:p>
        </w:tc>
      </w:tr>
      <w:tr w:rsidR="00B32111" w14:paraId="4EBCB03D"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39" w14:textId="77777777" w:rsidR="00B32111" w:rsidRDefault="004739BC">
            <w:r>
              <w:rPr>
                <w:sz w:val="20"/>
                <w:szCs w:val="20"/>
              </w:rPr>
              <w:t>14</w:t>
            </w:r>
          </w:p>
        </w:tc>
        <w:tc>
          <w:tcPr>
            <w:tcW w:w="26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3A" w14:textId="77777777" w:rsidR="00B32111" w:rsidRDefault="004739BC">
            <w:r>
              <w:rPr>
                <w:sz w:val="20"/>
                <w:szCs w:val="20"/>
              </w:rPr>
              <w:t>Audit Log Viewer</w:t>
            </w:r>
          </w:p>
        </w:tc>
        <w:tc>
          <w:tcPr>
            <w:tcW w:w="22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3B" w14:textId="77777777" w:rsidR="00B32111" w:rsidRDefault="004739BC">
            <w:r>
              <w:rPr>
                <w:sz w:val="20"/>
                <w:szCs w:val="20"/>
              </w:rPr>
              <w:t>HQ Admin, System Admin</w:t>
            </w:r>
          </w:p>
        </w:tc>
        <w:tc>
          <w:tcPr>
            <w:tcW w:w="40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3C" w14:textId="77777777" w:rsidR="00B32111" w:rsidRDefault="004739BC">
            <w:r>
              <w:rPr>
                <w:sz w:val="20"/>
                <w:szCs w:val="20"/>
              </w:rPr>
              <w:t>Searchable, filterable audit history</w:t>
            </w:r>
          </w:p>
        </w:tc>
      </w:tr>
      <w:tr w:rsidR="00B32111" w14:paraId="4EBCB042"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3E" w14:textId="77777777" w:rsidR="00B32111" w:rsidRDefault="004739BC">
            <w:r>
              <w:rPr>
                <w:sz w:val="20"/>
                <w:szCs w:val="20"/>
              </w:rPr>
              <w:t>15</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3F" w14:textId="77777777" w:rsidR="00B32111" w:rsidRDefault="004739BC">
            <w:r>
              <w:rPr>
                <w:sz w:val="20"/>
                <w:szCs w:val="20"/>
              </w:rPr>
              <w:t>User Management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40" w14:textId="77777777" w:rsidR="00B32111" w:rsidRDefault="004739BC">
            <w:r>
              <w:rPr>
                <w:sz w:val="20"/>
                <w:szCs w:val="20"/>
              </w:rPr>
              <w:t>System Admin</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41" w14:textId="77777777" w:rsidR="00B32111" w:rsidRDefault="004739BC">
            <w:r>
              <w:rPr>
                <w:sz w:val="20"/>
                <w:szCs w:val="20"/>
              </w:rPr>
              <w:t>Create / edit / deactivate users; assign role and jurisdiction</w:t>
            </w:r>
          </w:p>
        </w:tc>
      </w:tr>
      <w:tr w:rsidR="00B32111" w14:paraId="4EBCB047" w14:textId="77777777">
        <w:tc>
          <w:tcPr>
            <w:tcW w:w="5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43" w14:textId="77777777" w:rsidR="00B32111" w:rsidRDefault="004739BC">
            <w:r>
              <w:rPr>
                <w:sz w:val="20"/>
                <w:szCs w:val="20"/>
              </w:rPr>
              <w:t>16</w:t>
            </w:r>
          </w:p>
        </w:tc>
        <w:tc>
          <w:tcPr>
            <w:tcW w:w="26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44" w14:textId="77777777" w:rsidR="00B32111" w:rsidRDefault="004739BC">
            <w:r>
              <w:rPr>
                <w:sz w:val="20"/>
                <w:szCs w:val="20"/>
              </w:rPr>
              <w:t>Custom Field Manager</w:t>
            </w:r>
          </w:p>
        </w:tc>
        <w:tc>
          <w:tcPr>
            <w:tcW w:w="22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45" w14:textId="77777777" w:rsidR="00B32111" w:rsidRDefault="004739BC">
            <w:r>
              <w:rPr>
                <w:sz w:val="20"/>
                <w:szCs w:val="20"/>
              </w:rPr>
              <w:t>System Admin, DCP (own district)</w:t>
            </w:r>
          </w:p>
        </w:tc>
        <w:tc>
          <w:tcPr>
            <w:tcW w:w="40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46" w14:textId="77777777" w:rsidR="00B32111" w:rsidRDefault="004739BC">
            <w:r>
              <w:rPr>
                <w:sz w:val="20"/>
                <w:szCs w:val="20"/>
              </w:rPr>
              <w:t>Define, activate, deactivate custom fields per module</w:t>
            </w:r>
          </w:p>
        </w:tc>
      </w:tr>
    </w:tbl>
    <w:p w14:paraId="4EBCB048" w14:textId="77777777" w:rsidR="00B32111" w:rsidRDefault="004739BC">
      <w:r>
        <w:br w:type="page"/>
      </w:r>
    </w:p>
    <w:p w14:paraId="4EBCB049" w14:textId="77777777" w:rsidR="00B32111" w:rsidRDefault="004739BC">
      <w:pPr>
        <w:pStyle w:val="Heading1"/>
      </w:pPr>
      <w:r>
        <w:lastRenderedPageBreak/>
        <w:t>12. Assumptions, Risks, and Open Questions</w:t>
      </w:r>
    </w:p>
    <w:p w14:paraId="4EBCB04A" w14:textId="77777777" w:rsidR="00B32111" w:rsidRDefault="004739BC">
      <w:pPr>
        <w:pStyle w:val="Heading2"/>
      </w:pPr>
      <w:r>
        <w:t>12.1 Assumptions</w:t>
      </w:r>
    </w:p>
    <w:p w14:paraId="4EBCB04B" w14:textId="77777777" w:rsidR="00B32111" w:rsidRDefault="004739BC">
      <w:pPr>
        <w:pStyle w:val="ListParagraph"/>
        <w:numPr>
          <w:ilvl w:val="0"/>
          <w:numId w:val="5"/>
        </w:numPr>
        <w:spacing w:after="80"/>
      </w:pPr>
      <w:r>
        <w:t>All Police Stations, districts, sub-divisions, and their mapping will be provided as a seed data file before development begins.</w:t>
      </w:r>
    </w:p>
    <w:p w14:paraId="4EBCB04C" w14:textId="77777777" w:rsidR="00B32111" w:rsidRDefault="004739BC">
      <w:pPr>
        <w:pStyle w:val="ListParagraph"/>
        <w:numPr>
          <w:ilvl w:val="0"/>
          <w:numId w:val="5"/>
        </w:numPr>
        <w:spacing w:after="80"/>
      </w:pPr>
      <w:r>
        <w:t>Initial user accounts (PS-level, ACP, DCP, HQ) will be created by the System Admin via the admin panel; no self-registration is required.</w:t>
      </w:r>
    </w:p>
    <w:p w14:paraId="4EBCB04D" w14:textId="77777777" w:rsidR="00B32111" w:rsidRDefault="004739BC">
      <w:pPr>
        <w:pStyle w:val="ListParagraph"/>
        <w:numPr>
          <w:ilvl w:val="0"/>
          <w:numId w:val="5"/>
        </w:numPr>
        <w:spacing w:after="80"/>
      </w:pPr>
      <w:r>
        <w:t>The case head / crime classification list will be provided by the Delhi Police stakeholder as a static list for seed data.</w:t>
      </w:r>
    </w:p>
    <w:p w14:paraId="4EBCB04E" w14:textId="77777777" w:rsidR="00B32111" w:rsidRDefault="004739BC">
      <w:pPr>
        <w:pStyle w:val="ListParagraph"/>
        <w:numPr>
          <w:ilvl w:val="0"/>
          <w:numId w:val="5"/>
        </w:numPr>
        <w:spacing w:after="80"/>
      </w:pPr>
      <w:r>
        <w:t>Act / section reference data (IPC, POCSO, NDPS, etc.) will be provided as a CSV for import into the act_sections table.</w:t>
      </w:r>
    </w:p>
    <w:p w14:paraId="4EBCB04F" w14:textId="77777777" w:rsidR="00B32111" w:rsidRDefault="004739BC">
      <w:pPr>
        <w:pStyle w:val="ListParagraph"/>
        <w:numPr>
          <w:ilvl w:val="0"/>
          <w:numId w:val="5"/>
        </w:numPr>
        <w:spacing w:after="80"/>
      </w:pPr>
      <w:r>
        <w:t>The prototype will be hosted on a server or VM provided by the project team; cloud hosting on AWS/GCP or on-premise is both acceptable.</w:t>
      </w:r>
    </w:p>
    <w:p w14:paraId="4EBCB050" w14:textId="77777777" w:rsidR="00B32111" w:rsidRDefault="004739BC">
      <w:pPr>
        <w:pStyle w:val="ListParagraph"/>
        <w:numPr>
          <w:ilvl w:val="0"/>
          <w:numId w:val="5"/>
        </w:numPr>
        <w:spacing w:after="80"/>
      </w:pPr>
      <w:r>
        <w:t>Internet access is available at PS level for web browser access; the prototype does not need to support offline mode.</w:t>
      </w:r>
    </w:p>
    <w:p w14:paraId="4EBCB051" w14:textId="77777777" w:rsidR="00B32111" w:rsidRDefault="004739BC">
      <w:pPr>
        <w:pStyle w:val="ListParagraph"/>
        <w:numPr>
          <w:ilvl w:val="0"/>
          <w:numId w:val="5"/>
        </w:numPr>
        <w:spacing w:after="80"/>
      </w:pPr>
      <w:r>
        <w:t>The prototype will use English-language UI only; Hindi / multilingual support is post-prototype.</w:t>
      </w:r>
    </w:p>
    <w:p w14:paraId="4EBCB052" w14:textId="77777777" w:rsidR="00B32111" w:rsidRDefault="004739BC">
      <w:pPr>
        <w:pStyle w:val="ListParagraph"/>
        <w:numPr>
          <w:ilvl w:val="0"/>
          <w:numId w:val="5"/>
        </w:numPr>
        <w:spacing w:after="80"/>
      </w:pPr>
      <w:r>
        <w:t>No integration with existing Delhi Police IT systems (CCTNS, etc.) is in scope; data entry is standalone.</w:t>
      </w:r>
    </w:p>
    <w:p w14:paraId="4EBCB053" w14:textId="77777777" w:rsidR="00B32111" w:rsidRDefault="004739BC">
      <w:pPr>
        <w:pStyle w:val="ListParagraph"/>
        <w:numPr>
          <w:ilvl w:val="0"/>
          <w:numId w:val="5"/>
        </w:numPr>
        <w:spacing w:after="80"/>
      </w:pPr>
      <w:r>
        <w:t>Because jurisdiction analytics are computed live from Submitted records, every level (PS, ACP, DCP, HQ) sees the same underlying figures for their scope at the same time — there is a single version of truth with no separate ‘forwarded’ snapshot.</w:t>
      </w:r>
    </w:p>
    <w:p w14:paraId="4EBCB054" w14:textId="77777777" w:rsidR="00B32111" w:rsidRDefault="004739BC">
      <w:pPr>
        <w:pStyle w:val="Heading2"/>
      </w:pPr>
      <w:r>
        <w:t>12.2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760"/>
        <w:gridCol w:w="1100"/>
        <w:gridCol w:w="3900"/>
      </w:tblGrid>
      <w:tr w:rsidR="00B32111" w14:paraId="4EBCB059"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B055" w14:textId="77777777" w:rsidR="00B32111" w:rsidRDefault="004739BC">
            <w:r>
              <w:rPr>
                <w:b/>
                <w:bCs/>
                <w:color w:val="FFFFFF"/>
                <w:sz w:val="20"/>
                <w:szCs w:val="20"/>
              </w:rPr>
              <w:t>#</w:t>
            </w:r>
          </w:p>
        </w:tc>
        <w:tc>
          <w:tcPr>
            <w:tcW w:w="376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B056" w14:textId="77777777" w:rsidR="00B32111" w:rsidRDefault="004739BC">
            <w:r>
              <w:rPr>
                <w:b/>
                <w:bCs/>
                <w:color w:val="FFFFFF"/>
                <w:sz w:val="20"/>
                <w:szCs w:val="20"/>
              </w:rPr>
              <w:t>Risk</w:t>
            </w:r>
          </w:p>
        </w:tc>
        <w:tc>
          <w:tcPr>
            <w:tcW w:w="11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B057" w14:textId="77777777" w:rsidR="00B32111" w:rsidRDefault="004739BC">
            <w:r>
              <w:rPr>
                <w:b/>
                <w:bCs/>
                <w:color w:val="FFFFFF"/>
                <w:sz w:val="20"/>
                <w:szCs w:val="20"/>
              </w:rPr>
              <w:t>Severity</w:t>
            </w:r>
          </w:p>
        </w:tc>
        <w:tc>
          <w:tcPr>
            <w:tcW w:w="39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B058" w14:textId="77777777" w:rsidR="00B32111" w:rsidRDefault="004739BC">
            <w:r>
              <w:rPr>
                <w:b/>
                <w:bCs/>
                <w:color w:val="FFFFFF"/>
                <w:sz w:val="20"/>
                <w:szCs w:val="20"/>
              </w:rPr>
              <w:t>Mitigation</w:t>
            </w:r>
          </w:p>
        </w:tc>
      </w:tr>
      <w:tr w:rsidR="00B32111" w14:paraId="4EBCB05E"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5A" w14:textId="77777777" w:rsidR="00B32111" w:rsidRDefault="004739BC">
            <w:r>
              <w:rPr>
                <w:sz w:val="20"/>
                <w:szCs w:val="20"/>
              </w:rPr>
              <w:t>R1</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5B" w14:textId="77777777" w:rsidR="00B32111" w:rsidRDefault="004739BC">
            <w:r>
              <w:rPr>
                <w:sz w:val="20"/>
                <w:szCs w:val="20"/>
              </w:rPr>
              <w:t>Seed data (PS list, case heads, acts) not delivered on time</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5C" w14:textId="77777777" w:rsidR="00B32111" w:rsidRDefault="004739BC">
            <w:r>
              <w:rPr>
                <w:sz w:val="20"/>
                <w:szCs w:val="20"/>
              </w:rPr>
              <w:t>High</w:t>
            </w:r>
          </w:p>
        </w:tc>
        <w:tc>
          <w:tcPr>
            <w:tcW w:w="3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5D" w14:textId="77777777" w:rsidR="00B32111" w:rsidRDefault="004739BC">
            <w:r>
              <w:rPr>
                <w:sz w:val="20"/>
                <w:szCs w:val="20"/>
              </w:rPr>
              <w:t>Request data by Day 1; use dummy seed data to unblock development</w:t>
            </w:r>
          </w:p>
        </w:tc>
      </w:tr>
      <w:tr w:rsidR="00B32111" w14:paraId="4EBCB063" w14:textId="77777777">
        <w:tc>
          <w:tcPr>
            <w:tcW w:w="6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5F" w14:textId="77777777" w:rsidR="00B32111" w:rsidRDefault="004739BC">
            <w:r>
              <w:rPr>
                <w:sz w:val="20"/>
                <w:szCs w:val="20"/>
              </w:rPr>
              <w:t>R2</w:t>
            </w:r>
          </w:p>
        </w:tc>
        <w:tc>
          <w:tcPr>
            <w:tcW w:w="37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60" w14:textId="77777777" w:rsidR="00B32111" w:rsidRDefault="004739BC">
            <w:r>
              <w:rPr>
                <w:sz w:val="20"/>
                <w:szCs w:val="20"/>
              </w:rPr>
              <w:t>Scope creep — stakeholders request additional features during sprint</w:t>
            </w:r>
          </w:p>
        </w:tc>
        <w:tc>
          <w:tcPr>
            <w:tcW w:w="11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61" w14:textId="77777777" w:rsidR="00B32111" w:rsidRDefault="004739BC">
            <w:r>
              <w:rPr>
                <w:sz w:val="20"/>
                <w:szCs w:val="20"/>
              </w:rPr>
              <w:t>High</w:t>
            </w:r>
          </w:p>
        </w:tc>
        <w:tc>
          <w:tcPr>
            <w:tcW w:w="3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62" w14:textId="77777777" w:rsidR="00B32111" w:rsidRDefault="004739BC">
            <w:r>
              <w:rPr>
                <w:sz w:val="20"/>
                <w:szCs w:val="20"/>
              </w:rPr>
              <w:t>Strictly enforce scope boundary defined in §2 and §6; log all new requests for post-prototype phase</w:t>
            </w:r>
          </w:p>
        </w:tc>
      </w:tr>
      <w:tr w:rsidR="00B32111" w14:paraId="4EBCB068"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64" w14:textId="77777777" w:rsidR="00B32111" w:rsidRDefault="004739BC">
            <w:r>
              <w:rPr>
                <w:sz w:val="20"/>
                <w:szCs w:val="20"/>
              </w:rPr>
              <w:t>R3</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65" w14:textId="77777777" w:rsidR="00B32111" w:rsidRDefault="004739BC">
            <w:r>
              <w:rPr>
                <w:sz w:val="20"/>
                <w:szCs w:val="20"/>
              </w:rPr>
              <w:t>Case Head / Crime Head override workflow not clearly understood by users</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66" w14:textId="77777777" w:rsidR="00B32111" w:rsidRDefault="004739BC">
            <w:r>
              <w:rPr>
                <w:sz w:val="20"/>
                <w:szCs w:val="20"/>
              </w:rPr>
              <w:t>Medium</w:t>
            </w:r>
          </w:p>
        </w:tc>
        <w:tc>
          <w:tcPr>
            <w:tcW w:w="3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67" w14:textId="77777777" w:rsidR="00B32111" w:rsidRDefault="004739BC">
            <w:r>
              <w:rPr>
                <w:sz w:val="20"/>
                <w:szCs w:val="20"/>
              </w:rPr>
              <w:t>Include a 5-minute walkthrough demo on Day 10; provide inline tooltip help text</w:t>
            </w:r>
          </w:p>
        </w:tc>
      </w:tr>
      <w:tr w:rsidR="00B32111" w14:paraId="4EBCB06D" w14:textId="77777777">
        <w:tc>
          <w:tcPr>
            <w:tcW w:w="6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69" w14:textId="77777777" w:rsidR="00B32111" w:rsidRDefault="004739BC">
            <w:r>
              <w:rPr>
                <w:sz w:val="20"/>
                <w:szCs w:val="20"/>
              </w:rPr>
              <w:t>R4</w:t>
            </w:r>
          </w:p>
        </w:tc>
        <w:tc>
          <w:tcPr>
            <w:tcW w:w="37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6A" w14:textId="77777777" w:rsidR="00B32111" w:rsidRDefault="004739BC">
            <w:r>
              <w:rPr>
                <w:sz w:val="20"/>
                <w:szCs w:val="20"/>
              </w:rPr>
              <w:t>Performance degradation with large record volumes, including real-time analytics aggregation across jurisdiction levels</w:t>
            </w:r>
          </w:p>
        </w:tc>
        <w:tc>
          <w:tcPr>
            <w:tcW w:w="11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6B" w14:textId="77777777" w:rsidR="00B32111" w:rsidRDefault="004739BC">
            <w:r>
              <w:rPr>
                <w:sz w:val="20"/>
                <w:szCs w:val="20"/>
              </w:rPr>
              <w:t>Medium</w:t>
            </w:r>
          </w:p>
        </w:tc>
        <w:tc>
          <w:tcPr>
            <w:tcW w:w="3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6C" w14:textId="77777777" w:rsidR="00B32111" w:rsidRDefault="004739BC">
            <w:r>
              <w:rPr>
                <w:sz w:val="20"/>
                <w:szCs w:val="20"/>
              </w:rPr>
              <w:t>Add database indices on ps_id, district_id, sub_division_id, record_date, case_head_id from Day 1; test analytics queries with 10,000 seeded records; consider a cached/materialized summary table for HQ-level aggregates if needed</w:t>
            </w:r>
          </w:p>
        </w:tc>
      </w:tr>
      <w:tr w:rsidR="00B32111" w14:paraId="4EBCB072"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6E" w14:textId="77777777" w:rsidR="00B32111" w:rsidRDefault="004739BC">
            <w:r>
              <w:rPr>
                <w:sz w:val="20"/>
                <w:szCs w:val="20"/>
              </w:rPr>
              <w:t>R5</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6F" w14:textId="77777777" w:rsidR="00B32111" w:rsidRDefault="004739BC">
            <w:r>
              <w:rPr>
                <w:sz w:val="20"/>
                <w:szCs w:val="20"/>
              </w:rPr>
              <w:t>Security vulnerabilities in prototype</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70" w14:textId="77777777" w:rsidR="00B32111" w:rsidRDefault="004739BC">
            <w:r>
              <w:rPr>
                <w:sz w:val="20"/>
                <w:szCs w:val="20"/>
              </w:rPr>
              <w:t>Medium</w:t>
            </w:r>
          </w:p>
        </w:tc>
        <w:tc>
          <w:tcPr>
            <w:tcW w:w="3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71" w14:textId="77777777" w:rsidR="00B32111" w:rsidRDefault="004739BC">
            <w:r>
              <w:rPr>
                <w:sz w:val="20"/>
                <w:szCs w:val="20"/>
              </w:rPr>
              <w:t>Use parameterised queries throughout; enforce RBAC and jurisdiction-scope checks at the API layer; run OWASP ZAP basic scan before demo</w:t>
            </w:r>
          </w:p>
        </w:tc>
      </w:tr>
      <w:tr w:rsidR="00B32111" w14:paraId="4EBCB077" w14:textId="77777777">
        <w:tc>
          <w:tcPr>
            <w:tcW w:w="6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73" w14:textId="77777777" w:rsidR="00B32111" w:rsidRDefault="004739BC">
            <w:r>
              <w:rPr>
                <w:sz w:val="20"/>
                <w:szCs w:val="20"/>
              </w:rPr>
              <w:t>R6</w:t>
            </w:r>
          </w:p>
        </w:tc>
        <w:tc>
          <w:tcPr>
            <w:tcW w:w="37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74" w14:textId="77777777" w:rsidR="00B32111" w:rsidRDefault="004739BC">
            <w:r>
              <w:rPr>
                <w:sz w:val="20"/>
                <w:szCs w:val="20"/>
              </w:rPr>
              <w:t>Custom field EAV complexity causing frontend delays</w:t>
            </w:r>
          </w:p>
        </w:tc>
        <w:tc>
          <w:tcPr>
            <w:tcW w:w="11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75" w14:textId="77777777" w:rsidR="00B32111" w:rsidRDefault="004739BC">
            <w:r>
              <w:rPr>
                <w:sz w:val="20"/>
                <w:szCs w:val="20"/>
              </w:rPr>
              <w:t>Low</w:t>
            </w:r>
          </w:p>
        </w:tc>
        <w:tc>
          <w:tcPr>
            <w:tcW w:w="39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76" w14:textId="77777777" w:rsidR="00B32111" w:rsidRDefault="004739BC">
            <w:r>
              <w:rPr>
                <w:sz w:val="20"/>
                <w:szCs w:val="20"/>
              </w:rPr>
              <w:t>Build custom fields as the last P3 module; can be deferred to post-prototype if time is short</w:t>
            </w:r>
          </w:p>
        </w:tc>
      </w:tr>
    </w:tbl>
    <w:p w14:paraId="4EBCB078" w14:textId="77777777" w:rsidR="00B32111" w:rsidRDefault="004739BC">
      <w:pPr>
        <w:pStyle w:val="Heading1"/>
      </w:pPr>
      <w:r>
        <w:lastRenderedPageBreak/>
        <w:t>13. Practical 7–10 Day Delivery Plan</w:t>
      </w:r>
    </w:p>
    <w:p w14:paraId="4EBCB079" w14:textId="77777777" w:rsidR="00B32111" w:rsidRDefault="004739BC">
      <w:pPr>
        <w:spacing w:after="160"/>
      </w:pPr>
      <w:r>
        <w:t>The plan assumes a team of 1 backend developer, 1 frontend developer, and 1 PM/QA. Adjust parallelism if the team is larger. Each day = 8 effective working hours.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150"/>
        <w:gridCol w:w="3910"/>
        <w:gridCol w:w="2700"/>
      </w:tblGrid>
      <w:tr w:rsidR="00B32111" w14:paraId="4EBCB07E"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B07A" w14:textId="77777777" w:rsidR="00B32111" w:rsidRDefault="004739BC">
            <w:r>
              <w:rPr>
                <w:b/>
                <w:bCs/>
                <w:color w:val="FFFFFF"/>
                <w:sz w:val="20"/>
                <w:szCs w:val="20"/>
              </w:rPr>
              <w:t>Day</w:t>
            </w:r>
          </w:p>
        </w:tc>
        <w:tc>
          <w:tcPr>
            <w:tcW w:w="215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B07B" w14:textId="77777777" w:rsidR="00B32111" w:rsidRDefault="004739BC">
            <w:r>
              <w:rPr>
                <w:b/>
                <w:bCs/>
                <w:color w:val="FFFFFF"/>
                <w:sz w:val="20"/>
                <w:szCs w:val="20"/>
              </w:rPr>
              <w:t>Focus Area</w:t>
            </w:r>
          </w:p>
        </w:tc>
        <w:tc>
          <w:tcPr>
            <w:tcW w:w="391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B07C" w14:textId="77777777" w:rsidR="00B32111" w:rsidRDefault="004739BC">
            <w:r>
              <w:rPr>
                <w:b/>
                <w:bCs/>
                <w:color w:val="FFFFFF"/>
                <w:sz w:val="20"/>
                <w:szCs w:val="20"/>
              </w:rPr>
              <w:t>Deliverables</w:t>
            </w:r>
          </w:p>
        </w:tc>
        <w:tc>
          <w:tcPr>
            <w:tcW w:w="2700" w:type="dxa"/>
            <w:tcBorders>
              <w:top w:val="single" w:sz="1" w:space="0" w:color="CCCCCC"/>
              <w:left w:val="single" w:sz="1" w:space="0" w:color="CCCCCC"/>
              <w:bottom w:val="single" w:sz="1" w:space="0" w:color="CCCCCC"/>
              <w:right w:val="single" w:sz="1" w:space="0" w:color="CCCCCC"/>
            </w:tcBorders>
            <w:shd w:val="clear" w:color="auto" w:fill="2E5395"/>
            <w:tcMar>
              <w:top w:w="60" w:type="dxa"/>
              <w:left w:w="100" w:type="dxa"/>
              <w:bottom w:w="60" w:type="dxa"/>
              <w:right w:w="100" w:type="dxa"/>
            </w:tcMar>
            <w:vAlign w:val="center"/>
          </w:tcPr>
          <w:p w14:paraId="4EBCB07D" w14:textId="77777777" w:rsidR="00B32111" w:rsidRDefault="004739BC">
            <w:r>
              <w:rPr>
                <w:b/>
                <w:bCs/>
                <w:color w:val="FFFFFF"/>
                <w:sz w:val="20"/>
                <w:szCs w:val="20"/>
              </w:rPr>
              <w:t>Done Criteria</w:t>
            </w:r>
          </w:p>
        </w:tc>
      </w:tr>
      <w:tr w:rsidR="00B32111" w14:paraId="4EBCB083"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7F" w14:textId="77777777" w:rsidR="00B32111" w:rsidRDefault="004739BC">
            <w:r>
              <w:rPr>
                <w:sz w:val="20"/>
                <w:szCs w:val="20"/>
              </w:rPr>
              <w:t>1</w:t>
            </w:r>
          </w:p>
        </w:tc>
        <w:tc>
          <w:tcPr>
            <w:tcW w:w="21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80" w14:textId="77777777" w:rsidR="00B32111" w:rsidRDefault="004739BC">
            <w:r>
              <w:rPr>
                <w:sz w:val="20"/>
                <w:szCs w:val="20"/>
              </w:rPr>
              <w:t>Setup + Data Foundation</w:t>
            </w:r>
          </w:p>
        </w:tc>
        <w:tc>
          <w:tcPr>
            <w:tcW w:w="39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81" w14:textId="77777777" w:rsidR="00B32111" w:rsidRDefault="004739BC">
            <w:r>
              <w:rPr>
                <w:sz w:val="20"/>
                <w:szCs w:val="20"/>
              </w:rPr>
              <w:t>Dev environment (Docker Compose), DB schema migration for all tables, seed data import (districts, PS, case heads, act sections, sample users), GitHub repo initialized</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82" w14:textId="77777777" w:rsidR="00B32111" w:rsidRDefault="004739BC">
            <w:r>
              <w:rPr>
                <w:sz w:val="20"/>
                <w:szCs w:val="20"/>
              </w:rPr>
              <w:t>DB running; seed data queryable; all roles loginable</w:t>
            </w:r>
          </w:p>
        </w:tc>
      </w:tr>
      <w:tr w:rsidR="00B32111" w14:paraId="4EBCB088" w14:textId="77777777">
        <w:tc>
          <w:tcPr>
            <w:tcW w:w="6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84" w14:textId="77777777" w:rsidR="00B32111" w:rsidRDefault="004739BC">
            <w:r>
              <w:rPr>
                <w:sz w:val="20"/>
                <w:szCs w:val="20"/>
              </w:rPr>
              <w:t>2</w:t>
            </w:r>
          </w:p>
        </w:tc>
        <w:tc>
          <w:tcPr>
            <w:tcW w:w="215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85" w14:textId="77777777" w:rsidR="00B32111" w:rsidRDefault="004739BC">
            <w:r>
              <w:rPr>
                <w:sz w:val="20"/>
                <w:szCs w:val="20"/>
              </w:rPr>
              <w:t>Auth + PS Case Entry</w:t>
            </w:r>
          </w:p>
        </w:tc>
        <w:tc>
          <w:tcPr>
            <w:tcW w:w="391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86" w14:textId="77777777" w:rsidR="00B32111" w:rsidRDefault="004739BC">
            <w:r>
              <w:rPr>
                <w:sz w:val="20"/>
                <w:szCs w:val="20"/>
              </w:rPr>
              <w:t>Login API + JWT, RBAC middleware, Cases entry form (frontend), Cases API (POST, GET), Draft/Submit state machine</w:t>
            </w:r>
          </w:p>
        </w:tc>
        <w:tc>
          <w:tcPr>
            <w:tcW w:w="2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87" w14:textId="77777777" w:rsidR="00B32111" w:rsidRDefault="004739BC">
            <w:r>
              <w:rPr>
                <w:sz w:val="20"/>
                <w:szCs w:val="20"/>
              </w:rPr>
              <w:t>PS user can log in, enter a case, submit it</w:t>
            </w:r>
          </w:p>
        </w:tc>
      </w:tr>
      <w:tr w:rsidR="00B32111" w14:paraId="4EBCB08D"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89" w14:textId="77777777" w:rsidR="00B32111" w:rsidRDefault="004739BC">
            <w:r>
              <w:rPr>
                <w:sz w:val="20"/>
                <w:szCs w:val="20"/>
              </w:rPr>
              <w:t>3</w:t>
            </w:r>
          </w:p>
        </w:tc>
        <w:tc>
          <w:tcPr>
            <w:tcW w:w="21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8A" w14:textId="77777777" w:rsidR="00B32111" w:rsidRDefault="004739BC">
            <w:r>
              <w:rPr>
                <w:sz w:val="20"/>
                <w:szCs w:val="20"/>
              </w:rPr>
              <w:t>Arrest + PCR Entry Forms</w:t>
            </w:r>
          </w:p>
        </w:tc>
        <w:tc>
          <w:tcPr>
            <w:tcW w:w="39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8B" w14:textId="77777777" w:rsidR="00B32111" w:rsidRDefault="004739BC">
            <w:r>
              <w:rPr>
                <w:sz w:val="20"/>
                <w:szCs w:val="20"/>
              </w:rPr>
              <w:t>Arrest entry form + API, PCR/Kalandra entry form + API, PS record list page with filters</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8C" w14:textId="77777777" w:rsidR="00B32111" w:rsidRDefault="004739BC">
            <w:r>
              <w:rPr>
                <w:sz w:val="20"/>
                <w:szCs w:val="20"/>
              </w:rPr>
              <w:t>PS user can enter arrest and PCR records; list page shows all own records</w:t>
            </w:r>
          </w:p>
        </w:tc>
      </w:tr>
      <w:tr w:rsidR="00B32111" w14:paraId="4EBCB092" w14:textId="77777777">
        <w:tc>
          <w:tcPr>
            <w:tcW w:w="6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8E" w14:textId="77777777" w:rsidR="00B32111" w:rsidRDefault="004739BC">
            <w:r>
              <w:rPr>
                <w:sz w:val="20"/>
                <w:szCs w:val="20"/>
              </w:rPr>
              <w:t>4</w:t>
            </w:r>
          </w:p>
        </w:tc>
        <w:tc>
          <w:tcPr>
            <w:tcW w:w="215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8F" w14:textId="77777777" w:rsidR="00B32111" w:rsidRDefault="004739BC">
            <w:r>
              <w:rPr>
                <w:sz w:val="20"/>
                <w:szCs w:val="20"/>
              </w:rPr>
              <w:t>Missing Persons + ACP View</w:t>
            </w:r>
          </w:p>
        </w:tc>
        <w:tc>
          <w:tcPr>
            <w:tcW w:w="391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90" w14:textId="77777777" w:rsidR="00B32111" w:rsidRDefault="004739BC">
            <w:r>
              <w:rPr>
                <w:sz w:val="20"/>
                <w:szCs w:val="20"/>
              </w:rPr>
              <w:t>Missing/Unidentified entry form + API, ACP read-only dashboard (sub-division scope filter), PS submission lock (no edit after submit)</w:t>
            </w:r>
          </w:p>
        </w:tc>
        <w:tc>
          <w:tcPr>
            <w:tcW w:w="2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91" w14:textId="77777777" w:rsidR="00B32111" w:rsidRDefault="004739BC">
            <w:r>
              <w:rPr>
                <w:sz w:val="20"/>
                <w:szCs w:val="20"/>
              </w:rPr>
              <w:t>ACP can view all sub-division records read-only</w:t>
            </w:r>
          </w:p>
        </w:tc>
      </w:tr>
      <w:tr w:rsidR="00B32111" w14:paraId="4EBCB097"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93" w14:textId="77777777" w:rsidR="00B32111" w:rsidRDefault="004739BC">
            <w:r>
              <w:rPr>
                <w:sz w:val="20"/>
                <w:szCs w:val="20"/>
              </w:rPr>
              <w:t>5</w:t>
            </w:r>
          </w:p>
        </w:tc>
        <w:tc>
          <w:tcPr>
            <w:tcW w:w="21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94" w14:textId="77777777" w:rsidR="00B32111" w:rsidRDefault="004739BC">
            <w:r>
              <w:rPr>
                <w:sz w:val="20"/>
                <w:szCs w:val="20"/>
              </w:rPr>
              <w:t>DCP Review + Case Head Override</w:t>
            </w:r>
          </w:p>
        </w:tc>
        <w:tc>
          <w:tcPr>
            <w:tcW w:w="39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95" w14:textId="77777777" w:rsidR="00B32111" w:rsidRDefault="004739BC">
            <w:r>
              <w:rPr>
                <w:sz w:val="20"/>
                <w:szCs w:val="20"/>
              </w:rPr>
              <w:t>DCP district dashboard, Case Head / Crime Head override modal + API (with mandatory reason), audit log write on every override</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96" w14:textId="77777777" w:rsidR="00B32111" w:rsidRDefault="004739BC">
            <w:r>
              <w:rPr>
                <w:sz w:val="20"/>
                <w:szCs w:val="20"/>
              </w:rPr>
              <w:t>DCP can view all PS records, override Case Head, audit entry created</w:t>
            </w:r>
          </w:p>
        </w:tc>
      </w:tr>
      <w:tr w:rsidR="00B32111" w14:paraId="4EBCB09C" w14:textId="77777777">
        <w:tc>
          <w:tcPr>
            <w:tcW w:w="6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98" w14:textId="77777777" w:rsidR="00B32111" w:rsidRDefault="004739BC">
            <w:r>
              <w:rPr>
                <w:sz w:val="20"/>
                <w:szCs w:val="20"/>
              </w:rPr>
              <w:t>6</w:t>
            </w:r>
          </w:p>
        </w:tc>
        <w:tc>
          <w:tcPr>
            <w:tcW w:w="215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99" w14:textId="77777777" w:rsidR="00B32111" w:rsidRDefault="004739BC">
            <w:r>
              <w:rPr>
                <w:sz w:val="20"/>
                <w:szCs w:val="20"/>
              </w:rPr>
              <w:t>Jurisdiction Analytics Foundation (PS + ACP)</w:t>
            </w:r>
          </w:p>
        </w:tc>
        <w:tc>
          <w:tcPr>
            <w:tcW w:w="391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9A" w14:textId="77777777" w:rsidR="00B32111" w:rsidRDefault="004739BC">
            <w:r>
              <w:rPr>
                <w:sz w:val="20"/>
                <w:szCs w:val="20"/>
              </w:rPr>
              <w:t>Analytics API with a scope parameter (ps / subdivision / district / hq) and server-side jurisdiction validation; PS-level compiled summary view; ACP sub-division comparative view (PS-vs-PS)</w:t>
            </w:r>
          </w:p>
        </w:tc>
        <w:tc>
          <w:tcPr>
            <w:tcW w:w="2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9B" w14:textId="77777777" w:rsidR="00B32111" w:rsidRDefault="004739BC">
            <w:r>
              <w:rPr>
                <w:sz w:val="20"/>
                <w:szCs w:val="20"/>
              </w:rPr>
              <w:t>PS user sees a compiled summary for their own PS; ACP sees a PS-vs-PS comparison for their sub-division</w:t>
            </w:r>
          </w:p>
        </w:tc>
      </w:tr>
      <w:tr w:rsidR="00B32111" w14:paraId="4EBCB0A1"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9D" w14:textId="77777777" w:rsidR="00B32111" w:rsidRDefault="004739BC">
            <w:r>
              <w:rPr>
                <w:sz w:val="20"/>
                <w:szCs w:val="20"/>
              </w:rPr>
              <w:t>7</w:t>
            </w:r>
          </w:p>
        </w:tc>
        <w:tc>
          <w:tcPr>
            <w:tcW w:w="21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9E" w14:textId="77777777" w:rsidR="00B32111" w:rsidRDefault="004739BC">
            <w:r>
              <w:rPr>
                <w:sz w:val="20"/>
                <w:szCs w:val="20"/>
              </w:rPr>
              <w:t>DCP &amp; HQ Analytics + Export</w:t>
            </w:r>
          </w:p>
        </w:tc>
        <w:tc>
          <w:tcPr>
            <w:tcW w:w="39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9F" w14:textId="77777777" w:rsidR="00B32111" w:rsidRDefault="004739BC">
            <w:r>
              <w:rPr>
                <w:sz w:val="20"/>
                <w:szCs w:val="20"/>
              </w:rPr>
              <w:t>DCP district-wide comparative analytics view; HQ global cross-district analytics dashboard with filter panel, summary count table, trend table, and district comparison; Excel export (ExcelJS) and PDF export (Puppeteer or PDFKit) at every level</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A0" w14:textId="77777777" w:rsidR="00B32111" w:rsidRDefault="004739BC">
            <w:r>
              <w:rPr>
                <w:sz w:val="20"/>
                <w:szCs w:val="20"/>
              </w:rPr>
              <w:t>DCP can compile and compare across PS/sub-divisions in their district; HQ can filter, compare districts, and export to xlsx and PDF</w:t>
            </w:r>
          </w:p>
        </w:tc>
      </w:tr>
      <w:tr w:rsidR="00B32111" w14:paraId="4EBCB0A6" w14:textId="77777777">
        <w:tc>
          <w:tcPr>
            <w:tcW w:w="6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A2" w14:textId="77777777" w:rsidR="00B32111" w:rsidRDefault="004739BC">
            <w:r>
              <w:rPr>
                <w:sz w:val="20"/>
                <w:szCs w:val="20"/>
              </w:rPr>
              <w:t>8</w:t>
            </w:r>
          </w:p>
        </w:tc>
        <w:tc>
          <w:tcPr>
            <w:tcW w:w="215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A3" w14:textId="77777777" w:rsidR="00B32111" w:rsidRDefault="004739BC">
            <w:r>
              <w:rPr>
                <w:sz w:val="20"/>
                <w:szCs w:val="20"/>
              </w:rPr>
              <w:t>Audit Log Viewer + User Management</w:t>
            </w:r>
          </w:p>
        </w:tc>
        <w:tc>
          <w:tcPr>
            <w:tcW w:w="391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A4" w14:textId="77777777" w:rsidR="00B32111" w:rsidRDefault="004739BC">
            <w:r>
              <w:rPr>
                <w:sz w:val="20"/>
                <w:szCs w:val="20"/>
              </w:rPr>
              <w:t>Audit log viewer page (filterable), User management CRUD (System Admin)</w:t>
            </w:r>
          </w:p>
        </w:tc>
        <w:tc>
          <w:tcPr>
            <w:tcW w:w="2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A5" w14:textId="77777777" w:rsidR="00B32111" w:rsidRDefault="004739BC">
            <w:r>
              <w:rPr>
                <w:sz w:val="20"/>
                <w:szCs w:val="20"/>
              </w:rPr>
              <w:t>Admin can view audit logs; user management functional</w:t>
            </w:r>
          </w:p>
        </w:tc>
      </w:tr>
      <w:tr w:rsidR="00B32111" w14:paraId="4EBCB0AB"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A7" w14:textId="77777777" w:rsidR="00B32111" w:rsidRDefault="004739BC">
            <w:r>
              <w:rPr>
                <w:sz w:val="20"/>
                <w:szCs w:val="20"/>
              </w:rPr>
              <w:t>9</w:t>
            </w:r>
          </w:p>
        </w:tc>
        <w:tc>
          <w:tcPr>
            <w:tcW w:w="21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A8" w14:textId="77777777" w:rsidR="00B32111" w:rsidRDefault="004739BC">
            <w:r>
              <w:rPr>
                <w:sz w:val="20"/>
                <w:szCs w:val="20"/>
              </w:rPr>
              <w:t>Custom Fields + Polish</w:t>
            </w:r>
          </w:p>
        </w:tc>
        <w:tc>
          <w:tcPr>
            <w:tcW w:w="39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A9" w14:textId="77777777" w:rsidR="00B32111" w:rsidRDefault="004739BC">
            <w:r>
              <w:rPr>
                <w:sz w:val="20"/>
                <w:szCs w:val="20"/>
              </w:rPr>
              <w:t>Custom field definition UI + API, custom field values on entry forms and in analytics exports, UI polish (validation messages, loading states, empty states)</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CB0AA" w14:textId="77777777" w:rsidR="00B32111" w:rsidRDefault="004739BC">
            <w:r>
              <w:rPr>
                <w:sz w:val="20"/>
                <w:szCs w:val="20"/>
              </w:rPr>
              <w:t>DCP can define a custom field; PS sees it on entry form and it appears in exports</w:t>
            </w:r>
          </w:p>
        </w:tc>
      </w:tr>
      <w:tr w:rsidR="00B32111" w14:paraId="4EBCB0B0" w14:textId="77777777">
        <w:tc>
          <w:tcPr>
            <w:tcW w:w="6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AC" w14:textId="77777777" w:rsidR="00B32111" w:rsidRDefault="004739BC">
            <w:r>
              <w:rPr>
                <w:sz w:val="20"/>
                <w:szCs w:val="20"/>
              </w:rPr>
              <w:t>10</w:t>
            </w:r>
          </w:p>
        </w:tc>
        <w:tc>
          <w:tcPr>
            <w:tcW w:w="215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AD" w14:textId="77777777" w:rsidR="00B32111" w:rsidRDefault="004739BC">
            <w:r>
              <w:rPr>
                <w:sz w:val="20"/>
                <w:szCs w:val="20"/>
              </w:rPr>
              <w:t>Testing + Demo Prep</w:t>
            </w:r>
          </w:p>
        </w:tc>
        <w:tc>
          <w:tcPr>
            <w:tcW w:w="391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AE" w14:textId="77777777" w:rsidR="00B32111" w:rsidRDefault="004739BC">
            <w:r>
              <w:rPr>
                <w:sz w:val="20"/>
                <w:szCs w:val="20"/>
              </w:rPr>
              <w:t xml:space="preserve">End-to-end test of full workflow (PS entry → ACP/DCP review → jurisdiction analytics at every level → HQ global view), bug fixes, seed demo data, </w:t>
            </w:r>
            <w:r>
              <w:rPr>
                <w:sz w:val="20"/>
                <w:szCs w:val="20"/>
              </w:rPr>
              <w:lastRenderedPageBreak/>
              <w:t>prepare walkthrough script, deploy to staging</w:t>
            </w:r>
          </w:p>
        </w:tc>
        <w:tc>
          <w:tcPr>
            <w:tcW w:w="27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00" w:type="dxa"/>
              <w:bottom w:w="60" w:type="dxa"/>
              <w:right w:w="100" w:type="dxa"/>
            </w:tcMar>
            <w:vAlign w:val="center"/>
          </w:tcPr>
          <w:p w14:paraId="4EBCB0AF" w14:textId="77777777" w:rsidR="00B32111" w:rsidRDefault="004739BC">
            <w:r>
              <w:rPr>
                <w:sz w:val="20"/>
                <w:szCs w:val="20"/>
              </w:rPr>
              <w:lastRenderedPageBreak/>
              <w:t>Full workflow demo-ready; no critical bugs in P1/P2 modules</w:t>
            </w:r>
          </w:p>
        </w:tc>
      </w:tr>
    </w:tbl>
    <w:p w14:paraId="4EBCB0B1" w14:textId="77777777" w:rsidR="00B32111" w:rsidRDefault="004739BC">
      <w:pPr>
        <w:pStyle w:val="Heading1"/>
      </w:pPr>
      <w:r>
        <w:t>14. Acceptance Criteria Summary</w:t>
      </w:r>
    </w:p>
    <w:p w14:paraId="4EBCB0B2" w14:textId="77777777" w:rsidR="00B32111" w:rsidRDefault="004739BC">
      <w:pPr>
        <w:spacing w:after="160"/>
      </w:pPr>
      <w:r>
        <w:t>The prototype shall be considered successfully delivered when all of the following are verifiable in a live demo:</w:t>
      </w:r>
    </w:p>
    <w:p w14:paraId="4EBCB0B3" w14:textId="77777777" w:rsidR="00B32111" w:rsidRDefault="004739BC">
      <w:pPr>
        <w:pStyle w:val="ListParagraph"/>
        <w:numPr>
          <w:ilvl w:val="0"/>
          <w:numId w:val="6"/>
        </w:numPr>
        <w:spacing w:after="80"/>
      </w:pPr>
      <w:r>
        <w:t>A PS User can log in, fill all three primary entry forms (Cases, Arrests, PCR), save as draft, and submit a record.</w:t>
      </w:r>
    </w:p>
    <w:p w14:paraId="4EBCB0B4" w14:textId="77777777" w:rsidR="00B32111" w:rsidRDefault="004739BC">
      <w:pPr>
        <w:pStyle w:val="ListParagraph"/>
        <w:numPr>
          <w:ilvl w:val="0"/>
          <w:numId w:val="6"/>
        </w:numPr>
        <w:spacing w:after="80"/>
      </w:pPr>
      <w:r>
        <w:t>A submitted record is visible to ACP in read-only mode; ACP cannot edit.</w:t>
      </w:r>
    </w:p>
    <w:p w14:paraId="4EBCB0B5" w14:textId="77777777" w:rsidR="00B32111" w:rsidRDefault="004739BC">
      <w:pPr>
        <w:pStyle w:val="ListParagraph"/>
        <w:numPr>
          <w:ilvl w:val="0"/>
          <w:numId w:val="6"/>
        </w:numPr>
        <w:spacing w:after="80"/>
      </w:pPr>
      <w:r>
        <w:t>A DCP can view all submitted PS records in the district, modify the Case Head / Crime Head field with a reason, and that change is logged in the audit trail with old and new value, immediately reflected in all relevant analytics views.</w:t>
      </w:r>
    </w:p>
    <w:p w14:paraId="4EBCB0B6" w14:textId="77777777" w:rsidR="00B32111" w:rsidRDefault="004739BC">
      <w:pPr>
        <w:pStyle w:val="ListParagraph"/>
        <w:numPr>
          <w:ilvl w:val="0"/>
          <w:numId w:val="6"/>
        </w:numPr>
        <w:spacing w:after="80"/>
      </w:pPr>
      <w:r>
        <w:t>A PS User can generate a compiled summary report for their own PS over a selected date range and record type, with no compilation step required.</w:t>
      </w:r>
    </w:p>
    <w:p w14:paraId="4EBCB0B7" w14:textId="77777777" w:rsidR="00B32111" w:rsidRDefault="004739BC">
      <w:pPr>
        <w:pStyle w:val="ListParagraph"/>
        <w:numPr>
          <w:ilvl w:val="0"/>
          <w:numId w:val="6"/>
        </w:numPr>
        <w:spacing w:after="80"/>
      </w:pPr>
      <w:r>
        <w:t>An ACP can generate a compiled and comparative report (PS-vs-PS) across all PS within their sub-division.</w:t>
      </w:r>
    </w:p>
    <w:p w14:paraId="4EBCB0B8" w14:textId="77777777" w:rsidR="00B32111" w:rsidRDefault="004739BC">
      <w:pPr>
        <w:pStyle w:val="ListParagraph"/>
        <w:numPr>
          <w:ilvl w:val="0"/>
          <w:numId w:val="6"/>
        </w:numPr>
        <w:spacing w:after="80"/>
      </w:pPr>
      <w:r>
        <w:t>A DCP can generate a compiled and comparative report across all sub-divisions / PS within their district.</w:t>
      </w:r>
    </w:p>
    <w:p w14:paraId="4EBCB0B9" w14:textId="77777777" w:rsidR="00B32111" w:rsidRDefault="004739BC">
      <w:pPr>
        <w:pStyle w:val="ListParagraph"/>
        <w:numPr>
          <w:ilvl w:val="0"/>
          <w:numId w:val="6"/>
        </w:numPr>
        <w:spacing w:after="80"/>
      </w:pPr>
      <w:r>
        <w:t>HQ can filter records by district, date range, and record type across all 15 districts, see correct aggregated counts, and generate a district-vs-district comparison.</w:t>
      </w:r>
    </w:p>
    <w:p w14:paraId="4EBCB0BA" w14:textId="77777777" w:rsidR="00B32111" w:rsidRDefault="004739BC">
      <w:pPr>
        <w:pStyle w:val="ListParagraph"/>
        <w:numPr>
          <w:ilvl w:val="0"/>
          <w:numId w:val="6"/>
        </w:numPr>
        <w:spacing w:after="80"/>
      </w:pPr>
      <w:r>
        <w:t>PS, DCP, and HQ users can each export their own filtered analytics view to Excel and download the file successfully.</w:t>
      </w:r>
    </w:p>
    <w:p w14:paraId="4EBCB0BB" w14:textId="77777777" w:rsidR="00B32111" w:rsidRDefault="004739BC">
      <w:pPr>
        <w:pStyle w:val="ListParagraph"/>
        <w:numPr>
          <w:ilvl w:val="0"/>
          <w:numId w:val="6"/>
        </w:numPr>
        <w:spacing w:after="80"/>
      </w:pPr>
      <w:r>
        <w:t>An audit log entry exists for every create, edit, and Case Head / Crime Head override action performed in the demo.</w:t>
      </w:r>
    </w:p>
    <w:p w14:paraId="4EBCB0BC" w14:textId="77777777" w:rsidR="00B32111" w:rsidRDefault="004739BC">
      <w:pPr>
        <w:pStyle w:val="ListParagraph"/>
        <w:numPr>
          <w:ilvl w:val="0"/>
          <w:numId w:val="6"/>
        </w:numPr>
        <w:spacing w:after="80"/>
      </w:pPr>
      <w:r>
        <w:t>A System Admin can create a new user and assign them a role and PS / sub-division / district.</w:t>
      </w:r>
    </w:p>
    <w:p w14:paraId="4EBCB0BD" w14:textId="77777777" w:rsidR="00B32111" w:rsidRDefault="004739BC">
      <w:pPr>
        <w:pStyle w:val="ListParagraph"/>
        <w:numPr>
          <w:ilvl w:val="0"/>
          <w:numId w:val="6"/>
        </w:numPr>
        <w:spacing w:after="80"/>
      </w:pPr>
      <w:r>
        <w:t>A PS User can add a Custom Field value defined by DCP for their district, and the value appears in the relevant analytics export.</w:t>
      </w:r>
    </w:p>
    <w:p w14:paraId="4EBCB0BE" w14:textId="77777777" w:rsidR="00B32111" w:rsidRDefault="004739BC">
      <w:pPr>
        <w:pStyle w:val="ListParagraph"/>
        <w:numPr>
          <w:ilvl w:val="0"/>
          <w:numId w:val="6"/>
        </w:numPr>
        <w:spacing w:after="80"/>
      </w:pPr>
      <w:r>
        <w:t>No P1 or P2 functional bugs are open at the time of demo.</w:t>
      </w:r>
    </w:p>
    <w:p w14:paraId="4EBCB0BF" w14:textId="77777777" w:rsidR="00B32111" w:rsidRDefault="004739BC">
      <w:pPr>
        <w:spacing w:before="400"/>
      </w:pPr>
      <w:r>
        <w:rPr>
          <w:i/>
          <w:iCs/>
          <w:color w:val="555555"/>
          <w:sz w:val="20"/>
          <w:szCs w:val="20"/>
        </w:rPr>
        <w:t>Document prepared for Delhi Police Prototype Initiative</w:t>
      </w:r>
    </w:p>
    <w:p w14:paraId="4EBCB0C0" w14:textId="77777777" w:rsidR="00B32111" w:rsidRDefault="004739BC">
      <w:r>
        <w:rPr>
          <w:i/>
          <w:iCs/>
          <w:color w:val="555555"/>
          <w:sz w:val="20"/>
          <w:szCs w:val="20"/>
        </w:rPr>
        <w:t>Confidential — Not for distribution outside the project team</w:t>
      </w:r>
    </w:p>
    <w:sectPr w:rsidR="00B3211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4F5C9" w14:textId="77777777" w:rsidR="00D300C6" w:rsidRDefault="00D300C6">
      <w:r>
        <w:separator/>
      </w:r>
    </w:p>
  </w:endnote>
  <w:endnote w:type="continuationSeparator" w:id="0">
    <w:p w14:paraId="5BBB3474" w14:textId="77777777" w:rsidR="00D300C6" w:rsidRDefault="00D300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CB0C2" w14:textId="6928528E" w:rsidR="00B32111" w:rsidRDefault="004739BC">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CB257E">
      <w:rPr>
        <w:noProof/>
        <w:color w:val="555555"/>
        <w:sz w:val="16"/>
        <w:szCs w:val="16"/>
      </w:rPr>
      <w:t>2</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CB257E">
      <w:rPr>
        <w:noProof/>
        <w:color w:val="555555"/>
        <w:sz w:val="16"/>
        <w:szCs w:val="16"/>
      </w:rPr>
      <w:t>3</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24393" w14:textId="77777777" w:rsidR="00D300C6" w:rsidRDefault="00D300C6">
      <w:r>
        <w:separator/>
      </w:r>
    </w:p>
  </w:footnote>
  <w:footnote w:type="continuationSeparator" w:id="0">
    <w:p w14:paraId="0A62BAC0" w14:textId="77777777" w:rsidR="00D300C6" w:rsidRDefault="00D300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CB0C1" w14:textId="77777777" w:rsidR="00B32111" w:rsidRDefault="004739BC">
    <w:pPr>
      <w:pBdr>
        <w:bottom w:val="single" w:sz="4" w:space="4" w:color="2E5395"/>
      </w:pBdr>
      <w:tabs>
        <w:tab w:val="right" w:pos="9026"/>
      </w:tabs>
    </w:pPr>
    <w:r>
      <w:rPr>
        <w:color w:val="555555"/>
        <w:sz w:val="16"/>
        <w:szCs w:val="16"/>
      </w:rPr>
      <w:t>DELHI POLICE DAILY OPERATIONAL REPORTING PORTAL | PRD &amp; SRS (Revised)</w:t>
    </w:r>
    <w:r>
      <w:rPr>
        <w:color w:val="555555"/>
        <w:sz w:val="16"/>
        <w:szCs w:val="16"/>
      </w:rPr>
      <w:tab/>
      <w:t>Confidential — 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B5EC2"/>
    <w:multiLevelType w:val="hybridMultilevel"/>
    <w:tmpl w:val="18CA5E64"/>
    <w:lvl w:ilvl="0" w:tplc="870EA8A4">
      <w:start w:val="1"/>
      <w:numFmt w:val="decimal"/>
      <w:lvlText w:val="%1."/>
      <w:lvlJc w:val="left"/>
      <w:pPr>
        <w:ind w:left="720" w:hanging="360"/>
      </w:pPr>
    </w:lvl>
    <w:lvl w:ilvl="1" w:tplc="137E5060">
      <w:numFmt w:val="decimal"/>
      <w:lvlText w:val=""/>
      <w:lvlJc w:val="left"/>
    </w:lvl>
    <w:lvl w:ilvl="2" w:tplc="CEF06712">
      <w:numFmt w:val="decimal"/>
      <w:lvlText w:val=""/>
      <w:lvlJc w:val="left"/>
    </w:lvl>
    <w:lvl w:ilvl="3" w:tplc="A0E29AD8">
      <w:numFmt w:val="decimal"/>
      <w:lvlText w:val=""/>
      <w:lvlJc w:val="left"/>
    </w:lvl>
    <w:lvl w:ilvl="4" w:tplc="F10E5FD2">
      <w:numFmt w:val="decimal"/>
      <w:lvlText w:val=""/>
      <w:lvlJc w:val="left"/>
    </w:lvl>
    <w:lvl w:ilvl="5" w:tplc="84AAE2B8">
      <w:numFmt w:val="decimal"/>
      <w:lvlText w:val=""/>
      <w:lvlJc w:val="left"/>
    </w:lvl>
    <w:lvl w:ilvl="6" w:tplc="47CCE86C">
      <w:numFmt w:val="decimal"/>
      <w:lvlText w:val=""/>
      <w:lvlJc w:val="left"/>
    </w:lvl>
    <w:lvl w:ilvl="7" w:tplc="FFA02624">
      <w:numFmt w:val="decimal"/>
      <w:lvlText w:val=""/>
      <w:lvlJc w:val="left"/>
    </w:lvl>
    <w:lvl w:ilvl="8" w:tplc="79982C48">
      <w:numFmt w:val="decimal"/>
      <w:lvlText w:val=""/>
      <w:lvlJc w:val="left"/>
    </w:lvl>
  </w:abstractNum>
  <w:abstractNum w:abstractNumId="1" w15:restartNumberingAfterBreak="0">
    <w:nsid w:val="326B6DF8"/>
    <w:multiLevelType w:val="hybridMultilevel"/>
    <w:tmpl w:val="396C5C1A"/>
    <w:lvl w:ilvl="0" w:tplc="DD36E3FA">
      <w:start w:val="1"/>
      <w:numFmt w:val="decimal"/>
      <w:lvlText w:val="%1."/>
      <w:lvlJc w:val="left"/>
      <w:pPr>
        <w:ind w:left="720" w:hanging="360"/>
      </w:pPr>
    </w:lvl>
    <w:lvl w:ilvl="1" w:tplc="A7329C0C">
      <w:numFmt w:val="decimal"/>
      <w:lvlText w:val=""/>
      <w:lvlJc w:val="left"/>
    </w:lvl>
    <w:lvl w:ilvl="2" w:tplc="15C2136E">
      <w:numFmt w:val="decimal"/>
      <w:lvlText w:val=""/>
      <w:lvlJc w:val="left"/>
    </w:lvl>
    <w:lvl w:ilvl="3" w:tplc="CDB41D3A">
      <w:numFmt w:val="decimal"/>
      <w:lvlText w:val=""/>
      <w:lvlJc w:val="left"/>
    </w:lvl>
    <w:lvl w:ilvl="4" w:tplc="C4F8D7F2">
      <w:numFmt w:val="decimal"/>
      <w:lvlText w:val=""/>
      <w:lvlJc w:val="left"/>
    </w:lvl>
    <w:lvl w:ilvl="5" w:tplc="1C148732">
      <w:numFmt w:val="decimal"/>
      <w:lvlText w:val=""/>
      <w:lvlJc w:val="left"/>
    </w:lvl>
    <w:lvl w:ilvl="6" w:tplc="15F012DA">
      <w:numFmt w:val="decimal"/>
      <w:lvlText w:val=""/>
      <w:lvlJc w:val="left"/>
    </w:lvl>
    <w:lvl w:ilvl="7" w:tplc="B846C89E">
      <w:numFmt w:val="decimal"/>
      <w:lvlText w:val=""/>
      <w:lvlJc w:val="left"/>
    </w:lvl>
    <w:lvl w:ilvl="8" w:tplc="CF2443D8">
      <w:numFmt w:val="decimal"/>
      <w:lvlText w:val=""/>
      <w:lvlJc w:val="left"/>
    </w:lvl>
  </w:abstractNum>
  <w:abstractNum w:abstractNumId="2" w15:restartNumberingAfterBreak="0">
    <w:nsid w:val="371849B9"/>
    <w:multiLevelType w:val="hybridMultilevel"/>
    <w:tmpl w:val="FE768DAC"/>
    <w:lvl w:ilvl="0" w:tplc="9E7226D8">
      <w:start w:val="1"/>
      <w:numFmt w:val="bullet"/>
      <w:lvlText w:val="●"/>
      <w:lvlJc w:val="left"/>
      <w:pPr>
        <w:ind w:left="720" w:hanging="360"/>
      </w:pPr>
    </w:lvl>
    <w:lvl w:ilvl="1" w:tplc="95880C6A">
      <w:start w:val="1"/>
      <w:numFmt w:val="bullet"/>
      <w:lvlText w:val="○"/>
      <w:lvlJc w:val="left"/>
      <w:pPr>
        <w:ind w:left="1440" w:hanging="360"/>
      </w:pPr>
    </w:lvl>
    <w:lvl w:ilvl="2" w:tplc="B2947994">
      <w:start w:val="1"/>
      <w:numFmt w:val="bullet"/>
      <w:lvlText w:val="■"/>
      <w:lvlJc w:val="left"/>
      <w:pPr>
        <w:ind w:left="2160" w:hanging="360"/>
      </w:pPr>
    </w:lvl>
    <w:lvl w:ilvl="3" w:tplc="ACDC2100">
      <w:start w:val="1"/>
      <w:numFmt w:val="bullet"/>
      <w:lvlText w:val="●"/>
      <w:lvlJc w:val="left"/>
      <w:pPr>
        <w:ind w:left="2880" w:hanging="360"/>
      </w:pPr>
    </w:lvl>
    <w:lvl w:ilvl="4" w:tplc="80A474B4">
      <w:start w:val="1"/>
      <w:numFmt w:val="bullet"/>
      <w:lvlText w:val="○"/>
      <w:lvlJc w:val="left"/>
      <w:pPr>
        <w:ind w:left="3600" w:hanging="360"/>
      </w:pPr>
    </w:lvl>
    <w:lvl w:ilvl="5" w:tplc="AB0ECB26">
      <w:start w:val="1"/>
      <w:numFmt w:val="bullet"/>
      <w:lvlText w:val="■"/>
      <w:lvlJc w:val="left"/>
      <w:pPr>
        <w:ind w:left="4320" w:hanging="360"/>
      </w:pPr>
    </w:lvl>
    <w:lvl w:ilvl="6" w:tplc="0BE0CE02">
      <w:start w:val="1"/>
      <w:numFmt w:val="bullet"/>
      <w:lvlText w:val="●"/>
      <w:lvlJc w:val="left"/>
      <w:pPr>
        <w:ind w:left="5040" w:hanging="360"/>
      </w:pPr>
    </w:lvl>
    <w:lvl w:ilvl="7" w:tplc="B358ADAC">
      <w:start w:val="1"/>
      <w:numFmt w:val="bullet"/>
      <w:lvlText w:val="●"/>
      <w:lvlJc w:val="left"/>
      <w:pPr>
        <w:ind w:left="5760" w:hanging="360"/>
      </w:pPr>
    </w:lvl>
    <w:lvl w:ilvl="8" w:tplc="247035FC">
      <w:start w:val="1"/>
      <w:numFmt w:val="bullet"/>
      <w:lvlText w:val="●"/>
      <w:lvlJc w:val="left"/>
      <w:pPr>
        <w:ind w:left="6480" w:hanging="360"/>
      </w:pPr>
    </w:lvl>
  </w:abstractNum>
  <w:abstractNum w:abstractNumId="3" w15:restartNumberingAfterBreak="0">
    <w:nsid w:val="466F645D"/>
    <w:multiLevelType w:val="hybridMultilevel"/>
    <w:tmpl w:val="36665E78"/>
    <w:lvl w:ilvl="0" w:tplc="7B3635B8">
      <w:start w:val="1"/>
      <w:numFmt w:val="decimal"/>
      <w:lvlText w:val="%1."/>
      <w:lvlJc w:val="left"/>
      <w:pPr>
        <w:ind w:left="720" w:hanging="360"/>
      </w:pPr>
    </w:lvl>
    <w:lvl w:ilvl="1" w:tplc="49B0335E">
      <w:numFmt w:val="decimal"/>
      <w:lvlText w:val=""/>
      <w:lvlJc w:val="left"/>
    </w:lvl>
    <w:lvl w:ilvl="2" w:tplc="E9DC27C6">
      <w:numFmt w:val="decimal"/>
      <w:lvlText w:val=""/>
      <w:lvlJc w:val="left"/>
    </w:lvl>
    <w:lvl w:ilvl="3" w:tplc="5DA6154A">
      <w:numFmt w:val="decimal"/>
      <w:lvlText w:val=""/>
      <w:lvlJc w:val="left"/>
    </w:lvl>
    <w:lvl w:ilvl="4" w:tplc="2F94A2CA">
      <w:numFmt w:val="decimal"/>
      <w:lvlText w:val=""/>
      <w:lvlJc w:val="left"/>
    </w:lvl>
    <w:lvl w:ilvl="5" w:tplc="9BEAD7E8">
      <w:numFmt w:val="decimal"/>
      <w:lvlText w:val=""/>
      <w:lvlJc w:val="left"/>
    </w:lvl>
    <w:lvl w:ilvl="6" w:tplc="9E4EB218">
      <w:numFmt w:val="decimal"/>
      <w:lvlText w:val=""/>
      <w:lvlJc w:val="left"/>
    </w:lvl>
    <w:lvl w:ilvl="7" w:tplc="B4D6144E">
      <w:numFmt w:val="decimal"/>
      <w:lvlText w:val=""/>
      <w:lvlJc w:val="left"/>
    </w:lvl>
    <w:lvl w:ilvl="8" w:tplc="54024B6E">
      <w:numFmt w:val="decimal"/>
      <w:lvlText w:val=""/>
      <w:lvlJc w:val="left"/>
    </w:lvl>
  </w:abstractNum>
  <w:abstractNum w:abstractNumId="4" w15:restartNumberingAfterBreak="0">
    <w:nsid w:val="55B07EB9"/>
    <w:multiLevelType w:val="hybridMultilevel"/>
    <w:tmpl w:val="C494E07C"/>
    <w:lvl w:ilvl="0" w:tplc="BB0E8AD4">
      <w:start w:val="1"/>
      <w:numFmt w:val="bullet"/>
      <w:lvlText w:val="•"/>
      <w:lvlJc w:val="left"/>
      <w:pPr>
        <w:ind w:left="720" w:hanging="360"/>
      </w:pPr>
    </w:lvl>
    <w:lvl w:ilvl="1" w:tplc="8AD200CC">
      <w:numFmt w:val="decimal"/>
      <w:lvlText w:val=""/>
      <w:lvlJc w:val="left"/>
    </w:lvl>
    <w:lvl w:ilvl="2" w:tplc="D94A7EEE">
      <w:numFmt w:val="decimal"/>
      <w:lvlText w:val=""/>
      <w:lvlJc w:val="left"/>
    </w:lvl>
    <w:lvl w:ilvl="3" w:tplc="0FC2C60E">
      <w:numFmt w:val="decimal"/>
      <w:lvlText w:val=""/>
      <w:lvlJc w:val="left"/>
    </w:lvl>
    <w:lvl w:ilvl="4" w:tplc="A4C46A5C">
      <w:numFmt w:val="decimal"/>
      <w:lvlText w:val=""/>
      <w:lvlJc w:val="left"/>
    </w:lvl>
    <w:lvl w:ilvl="5" w:tplc="DA020BD8">
      <w:numFmt w:val="decimal"/>
      <w:lvlText w:val=""/>
      <w:lvlJc w:val="left"/>
    </w:lvl>
    <w:lvl w:ilvl="6" w:tplc="E2C414A6">
      <w:numFmt w:val="decimal"/>
      <w:lvlText w:val=""/>
      <w:lvlJc w:val="left"/>
    </w:lvl>
    <w:lvl w:ilvl="7" w:tplc="7A826F1C">
      <w:numFmt w:val="decimal"/>
      <w:lvlText w:val=""/>
      <w:lvlJc w:val="left"/>
    </w:lvl>
    <w:lvl w:ilvl="8" w:tplc="0DA013B8">
      <w:numFmt w:val="decimal"/>
      <w:lvlText w:val=""/>
      <w:lvlJc w:val="left"/>
    </w:lvl>
  </w:abstractNum>
  <w:abstractNum w:abstractNumId="5" w15:restartNumberingAfterBreak="0">
    <w:nsid w:val="6E89534D"/>
    <w:multiLevelType w:val="hybridMultilevel"/>
    <w:tmpl w:val="023E490A"/>
    <w:lvl w:ilvl="0" w:tplc="7ABACE3A">
      <w:start w:val="1"/>
      <w:numFmt w:val="decimal"/>
      <w:lvlText w:val="%1."/>
      <w:lvlJc w:val="left"/>
      <w:pPr>
        <w:ind w:left="720" w:hanging="360"/>
      </w:pPr>
    </w:lvl>
    <w:lvl w:ilvl="1" w:tplc="2E2E0030">
      <w:numFmt w:val="decimal"/>
      <w:lvlText w:val=""/>
      <w:lvlJc w:val="left"/>
    </w:lvl>
    <w:lvl w:ilvl="2" w:tplc="730889A8">
      <w:numFmt w:val="decimal"/>
      <w:lvlText w:val=""/>
      <w:lvlJc w:val="left"/>
    </w:lvl>
    <w:lvl w:ilvl="3" w:tplc="9DA8CA30">
      <w:numFmt w:val="decimal"/>
      <w:lvlText w:val=""/>
      <w:lvlJc w:val="left"/>
    </w:lvl>
    <w:lvl w:ilvl="4" w:tplc="277ABBFC">
      <w:numFmt w:val="decimal"/>
      <w:lvlText w:val=""/>
      <w:lvlJc w:val="left"/>
    </w:lvl>
    <w:lvl w:ilvl="5" w:tplc="581471BE">
      <w:numFmt w:val="decimal"/>
      <w:lvlText w:val=""/>
      <w:lvlJc w:val="left"/>
    </w:lvl>
    <w:lvl w:ilvl="6" w:tplc="E88008EE">
      <w:numFmt w:val="decimal"/>
      <w:lvlText w:val=""/>
      <w:lvlJc w:val="left"/>
    </w:lvl>
    <w:lvl w:ilvl="7" w:tplc="15DA9A36">
      <w:numFmt w:val="decimal"/>
      <w:lvlText w:val=""/>
      <w:lvlJc w:val="left"/>
    </w:lvl>
    <w:lvl w:ilvl="8" w:tplc="B6DEE836">
      <w:numFmt w:val="decimal"/>
      <w:lvlText w:val=""/>
      <w:lvlJc w:val="left"/>
    </w:lvl>
  </w:abstractNum>
  <w:num w:numId="1" w16cid:durableId="682125636">
    <w:abstractNumId w:val="2"/>
    <w:lvlOverride w:ilvl="0">
      <w:startOverride w:val="1"/>
    </w:lvlOverride>
  </w:num>
  <w:num w:numId="2" w16cid:durableId="2136874835">
    <w:abstractNumId w:val="4"/>
    <w:lvlOverride w:ilvl="0">
      <w:startOverride w:val="1"/>
    </w:lvlOverride>
  </w:num>
  <w:num w:numId="3" w16cid:durableId="2035492112">
    <w:abstractNumId w:val="3"/>
    <w:lvlOverride w:ilvl="0">
      <w:startOverride w:val="1"/>
    </w:lvlOverride>
  </w:num>
  <w:num w:numId="4" w16cid:durableId="392701789">
    <w:abstractNumId w:val="5"/>
    <w:lvlOverride w:ilvl="0">
      <w:startOverride w:val="1"/>
    </w:lvlOverride>
  </w:num>
  <w:num w:numId="5" w16cid:durableId="234366501">
    <w:abstractNumId w:val="0"/>
    <w:lvlOverride w:ilvl="0">
      <w:startOverride w:val="1"/>
    </w:lvlOverride>
  </w:num>
  <w:num w:numId="6" w16cid:durableId="12292664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111"/>
    <w:rsid w:val="004739BC"/>
    <w:rsid w:val="005242E1"/>
    <w:rsid w:val="006B15DF"/>
    <w:rsid w:val="00701013"/>
    <w:rsid w:val="00B32111"/>
    <w:rsid w:val="00B51590"/>
    <w:rsid w:val="00CB257E"/>
    <w:rsid w:val="00D300C6"/>
    <w:rsid w:val="00F84E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CABD4"/>
  <w15:docId w15:val="{68006FD4-864E-4684-B7BD-EB546E1F5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2E5395"/>
      <w:sz w:val="30"/>
      <w:szCs w:val="30"/>
    </w:rPr>
  </w:style>
  <w:style w:type="paragraph" w:styleId="Heading2">
    <w:name w:val="heading 2"/>
    <w:uiPriority w:val="9"/>
    <w:unhideWhenUsed/>
    <w:qFormat/>
    <w:pPr>
      <w:spacing w:before="200" w:after="120"/>
      <w:outlineLvl w:val="1"/>
    </w:pPr>
    <w:rPr>
      <w:b/>
      <w:bCs/>
      <w:color w:val="1A1A1A"/>
      <w:sz w:val="25"/>
      <w:szCs w:val="25"/>
    </w:rPr>
  </w:style>
  <w:style w:type="paragraph" w:styleId="Heading3">
    <w:name w:val="heading 3"/>
    <w:uiPriority w:val="9"/>
    <w:semiHidden/>
    <w:unhideWhenUsed/>
    <w:qFormat/>
    <w:pPr>
      <w:spacing w:before="160" w:after="100"/>
      <w:outlineLvl w:val="2"/>
    </w:pPr>
    <w:rPr>
      <w:b/>
      <w:bCs/>
      <w:color w:val="1A1A1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6472</Words>
  <Characters>36892</Characters>
  <Application>Microsoft Office Word</Application>
  <DocSecurity>0</DocSecurity>
  <Lines>307</Lines>
  <Paragraphs>86</Paragraphs>
  <ScaleCrop>false</ScaleCrop>
  <Company/>
  <LinksUpToDate>false</LinksUpToDate>
  <CharactersWithSpaces>43278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Vaibhav Tripathi</cp:lastModifiedBy>
  <cp:revision>6</cp:revision>
  <dcterms:created xsi:type="dcterms:W3CDTF">2026-06-14T18:12:00Z</dcterms:created>
  <dcterms:modified xsi:type="dcterms:W3CDTF">2026-06-14T18:15:00Z</dcterms:modified>
</cp:coreProperties>
</file>