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C8B3" w14:textId="5A6D4EF1" w:rsidR="004B02DD" w:rsidRPr="00277AC2" w:rsidRDefault="00277AC2">
      <w:pPr>
        <w:rPr>
          <w:b/>
          <w:bCs/>
          <w:sz w:val="44"/>
          <w:szCs w:val="44"/>
          <w:u w:val="single"/>
          <w:lang w:val="en-US"/>
        </w:rPr>
      </w:pPr>
      <w:r w:rsidRPr="00277AC2">
        <w:rPr>
          <w:b/>
          <w:bCs/>
          <w:sz w:val="44"/>
          <w:szCs w:val="44"/>
          <w:u w:val="single"/>
          <w:lang w:val="en-US"/>
        </w:rPr>
        <w:t>QUIZZES</w:t>
      </w:r>
    </w:p>
    <w:p w14:paraId="2E7A54CF" w14:textId="6563CE6F" w:rsidR="00277AC2" w:rsidRPr="002A209B" w:rsidRDefault="00277AC2">
      <w:pPr>
        <w:rPr>
          <w:b/>
          <w:bCs/>
          <w:sz w:val="40"/>
          <w:szCs w:val="40"/>
          <w:u w:val="single"/>
          <w:lang w:val="en-US"/>
        </w:rPr>
      </w:pPr>
      <w:r w:rsidRPr="002A209B">
        <w:rPr>
          <w:b/>
          <w:bCs/>
          <w:sz w:val="40"/>
          <w:szCs w:val="40"/>
          <w:u w:val="single"/>
          <w:lang w:val="en-US"/>
        </w:rPr>
        <w:t>MAVEN QUIZ</w:t>
      </w:r>
    </w:p>
    <w:p w14:paraId="40F36652" w14:textId="102C039A" w:rsidR="00277AC2" w:rsidRPr="00277AC2" w:rsidRDefault="00277AC2" w:rsidP="00277AC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77AC2">
        <w:rPr>
          <w:rFonts w:eastAsia="Times New Roman" w:cstheme="minorHAnsi"/>
          <w:color w:val="000000"/>
          <w:sz w:val="28"/>
          <w:szCs w:val="28"/>
          <w:lang w:eastAsia="en-IN"/>
        </w:rPr>
        <w:t>What is Maven?</w:t>
      </w:r>
    </w:p>
    <w:p w14:paraId="0392ECE3" w14:textId="54BA39E1" w:rsidR="00277AC2" w:rsidRDefault="00277AC2" w:rsidP="00277A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77AC2">
        <w:rPr>
          <w:rFonts w:eastAsia="Times New Roman" w:cstheme="minorHAnsi"/>
          <w:color w:val="000000"/>
          <w:sz w:val="28"/>
          <w:szCs w:val="28"/>
          <w:lang w:eastAsia="en-IN"/>
        </w:rPr>
        <w:t>Answer: A build tool.</w:t>
      </w:r>
    </w:p>
    <w:p w14:paraId="44FA1432" w14:textId="3B35AA22" w:rsidR="00277AC2" w:rsidRPr="00277AC2" w:rsidRDefault="00277AC2" w:rsidP="00277AC2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77AC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file serves as the core configuration file in a Maven project?</w:t>
      </w:r>
    </w:p>
    <w:p w14:paraId="074B556B" w14:textId="2E62E5E5" w:rsidR="00277AC2" w:rsidRDefault="00277AC2" w:rsidP="00277A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Answer: pom.xml.</w:t>
      </w:r>
    </w:p>
    <w:p w14:paraId="06FF1CD0" w14:textId="663AE1CF" w:rsidR="00277AC2" w:rsidRPr="002A209B" w:rsidRDefault="00277AC2" w:rsidP="00277AC2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What does the 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mvn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clean command do?</w:t>
      </w:r>
    </w:p>
    <w:p w14:paraId="484B1343" w14:textId="7982EDCB" w:rsidR="00277AC2" w:rsidRPr="002A209B" w:rsidRDefault="00277AC2" w:rsidP="00277AC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Deletes the target/directory.</w:t>
      </w:r>
    </w:p>
    <w:p w14:paraId="39C8D662" w14:textId="69580EF3" w:rsidR="00277AC2" w:rsidRPr="002A209B" w:rsidRDefault="00277AC2" w:rsidP="00277AC2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lifecycle phase in Maven is used for packaging the compiled source code?</w:t>
      </w:r>
    </w:p>
    <w:p w14:paraId="212AF59F" w14:textId="6B50A9E5" w:rsidR="00277AC2" w:rsidRPr="002A209B" w:rsidRDefault="00277AC2" w:rsidP="00277AC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Package.</w:t>
      </w:r>
    </w:p>
    <w:p w14:paraId="109297FA" w14:textId="781218D7" w:rsidR="00277AC2" w:rsidRPr="002A209B" w:rsidRDefault="00277AC2" w:rsidP="00277AC2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a Maven repository?</w:t>
      </w:r>
    </w:p>
    <w:p w14:paraId="2901E47D" w14:textId="41585957" w:rsidR="00277AC2" w:rsidRPr="002A209B" w:rsidRDefault="00277AC2" w:rsidP="00277AC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A project </w:t>
      </w:r>
      <w:proofErr w:type="gram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where</w:t>
      </w:r>
      <w:proofErr w:type="gramEnd"/>
      <w:r w:rsid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150571"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Maven stores project binaries.</w:t>
      </w:r>
    </w:p>
    <w:p w14:paraId="14B59BB0" w14:textId="5F9A22C5" w:rsidR="00150571" w:rsidRPr="002A209B" w:rsidRDefault="00150571" w:rsidP="0015057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of the following commands will compile the Maven project and install the package into the local repository?</w:t>
      </w:r>
    </w:p>
    <w:p w14:paraId="57A51849" w14:textId="0FBC4EF2" w:rsidR="00150571" w:rsidRPr="002A209B" w:rsidRDefault="00150571" w:rsidP="0015057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mvn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clean install.</w:t>
      </w:r>
    </w:p>
    <w:p w14:paraId="15F99F23" w14:textId="5AEAED93" w:rsidR="00150571" w:rsidRPr="002A209B" w:rsidRDefault="00150571" w:rsidP="0015057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In which directory are the resource files placed by default in a Maven project?</w:t>
      </w:r>
    </w:p>
    <w:p w14:paraId="462D5D0D" w14:textId="7C8762D8" w:rsidR="00150571" w:rsidRPr="002A209B" w:rsidRDefault="00150571" w:rsidP="0015057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src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/main/resources.</w:t>
      </w:r>
    </w:p>
    <w:p w14:paraId="56AC037E" w14:textId="327BC21F" w:rsidR="00150571" w:rsidRPr="002A209B" w:rsidRDefault="00150571" w:rsidP="0015057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Maven plugin is used for compiling Java sources?</w:t>
      </w:r>
    </w:p>
    <w:p w14:paraId="70E7EBA2" w14:textId="4B731484" w:rsidR="00150571" w:rsidRPr="002A209B" w:rsidRDefault="00150571" w:rsidP="0015057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maven compiler-plugin.</w:t>
      </w:r>
    </w:p>
    <w:p w14:paraId="15F0FC33" w14:textId="4645DB16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of the following is NOT a type of Maven repository?</w:t>
      </w:r>
    </w:p>
    <w:p w14:paraId="18E6DEC0" w14:textId="7E8AA3E9" w:rsidR="00150571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Distributed.</w:t>
      </w:r>
    </w:p>
    <w:p w14:paraId="345C5BB8" w14:textId="014EB42A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What does the 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mvn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validate command do?</w:t>
      </w:r>
    </w:p>
    <w:p w14:paraId="27BF1EC7" w14:textId="0DB15281" w:rsidR="002A209B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Validates that the project is correct and all necessary information is available.</w:t>
      </w:r>
    </w:p>
    <w:p w14:paraId="53D7C189" w14:textId="2D85741A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does the archetype in Maven refer to?</w:t>
      </w:r>
    </w:p>
    <w:p w14:paraId="66B6D9C1" w14:textId="280AF699" w:rsidR="002A209B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A template or pattern to generate project structures.</w:t>
      </w:r>
    </w:p>
    <w:p w14:paraId="48755815" w14:textId="540DCEE7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of the following is the command to skip tests in Maven?</w:t>
      </w:r>
    </w:p>
    <w:p w14:paraId="045E677F" w14:textId="55CCF441" w:rsidR="002A209B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mvn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install -</w:t>
      </w:r>
      <w:proofErr w:type="spellStart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DskipTests</w:t>
      </w:r>
      <w:proofErr w:type="spellEnd"/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.</w:t>
      </w:r>
    </w:p>
    <w:p w14:paraId="419215A9" w14:textId="6E93D997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file is consulted by Maven to download project dependencies?</w:t>
      </w:r>
    </w:p>
    <w:p w14:paraId="32C334C9" w14:textId="2AE98753" w:rsidR="002A209B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pom.xml.</w:t>
      </w:r>
    </w:p>
    <w:p w14:paraId="7CBDE0F7" w14:textId="64D0E94A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How can you specify a particular version of Java for your Maven project?</w:t>
      </w:r>
    </w:p>
    <w:p w14:paraId="5BF93F69" w14:textId="7913C141" w:rsidR="002A209B" w:rsidRP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By using the maven compiler-plugin in pom.xml.</w:t>
      </w:r>
    </w:p>
    <w:p w14:paraId="3D6A87BE" w14:textId="16D1B8C2" w:rsidR="002A209B" w:rsidRPr="002A209B" w:rsidRDefault="002A209B" w:rsidP="002A209B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In which directory would you place test-related resources in a Maven project?</w:t>
      </w:r>
    </w:p>
    <w:p w14:paraId="05E9C577" w14:textId="5E655F42" w:rsid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A209B">
        <w:rPr>
          <w:rFonts w:asciiTheme="minorHAnsi" w:hAnsiTheme="minorHAnsi" w:cstheme="minorHAnsi"/>
          <w:b w:val="0"/>
          <w:bCs w:val="0"/>
          <w:sz w:val="28"/>
          <w:szCs w:val="28"/>
        </w:rPr>
        <w:t>Answer: /</w:t>
      </w:r>
      <w:proofErr w:type="spellStart"/>
      <w:r w:rsidRPr="002A209B">
        <w:rPr>
          <w:rFonts w:asciiTheme="minorHAnsi" w:hAnsiTheme="minorHAnsi" w:cstheme="minorHAnsi"/>
          <w:b w:val="0"/>
          <w:bCs w:val="0"/>
          <w:sz w:val="28"/>
          <w:szCs w:val="28"/>
        </w:rPr>
        <w:t>src</w:t>
      </w:r>
      <w:proofErr w:type="spellEnd"/>
      <w:r w:rsidRPr="002A209B">
        <w:rPr>
          <w:rFonts w:asciiTheme="minorHAnsi" w:hAnsiTheme="minorHAnsi" w:cstheme="minorHAnsi"/>
          <w:b w:val="0"/>
          <w:bCs w:val="0"/>
          <w:sz w:val="28"/>
          <w:szCs w:val="28"/>
        </w:rPr>
        <w:t>/tests/resources.</w:t>
      </w:r>
    </w:p>
    <w:p w14:paraId="7204587D" w14:textId="2BC3BABB" w:rsid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EDF7393" w14:textId="3F0B978D" w:rsidR="002A209B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sz w:val="40"/>
          <w:szCs w:val="40"/>
          <w:u w:val="single"/>
        </w:rPr>
      </w:pPr>
      <w:r w:rsidRPr="002A209B">
        <w:rPr>
          <w:rFonts w:asciiTheme="minorHAnsi" w:hAnsiTheme="minorHAnsi" w:cstheme="minorHAnsi"/>
          <w:sz w:val="40"/>
          <w:szCs w:val="40"/>
          <w:u w:val="single"/>
        </w:rPr>
        <w:t>SPRING QUIZ</w:t>
      </w:r>
    </w:p>
    <w:p w14:paraId="15AC2550" w14:textId="3FA9172C" w:rsidR="002A209B" w:rsidRPr="00840999" w:rsidRDefault="002A209B" w:rsidP="002A209B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main purpose of the Spring Framework?</w:t>
      </w:r>
    </w:p>
    <w:p w14:paraId="3AC1D011" w14:textId="5ED6C973" w:rsidR="002A209B" w:rsidRPr="00840999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t>Answer: To provide a comprehensive programming and configuration model for Java-based enterprise applications.</w:t>
      </w:r>
    </w:p>
    <w:p w14:paraId="20FDA21A" w14:textId="0E0AED01" w:rsidR="002A209B" w:rsidRPr="00840999" w:rsidRDefault="002A209B" w:rsidP="002A209B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default scope of the Spring Bean?</w:t>
      </w:r>
    </w:p>
    <w:p w14:paraId="70FB1E5C" w14:textId="01A51908" w:rsidR="002A209B" w:rsidRPr="00840999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t>Answer: singleton.</w:t>
      </w:r>
    </w:p>
    <w:p w14:paraId="3A6B833B" w14:textId="0812B4B6" w:rsidR="002A209B" w:rsidRPr="00840999" w:rsidRDefault="002A209B" w:rsidP="002A209B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Different ways to configure Spring-based applications?</w:t>
      </w:r>
    </w:p>
    <w:p w14:paraId="35BDE6ED" w14:textId="47ED3F21" w:rsidR="002A209B" w:rsidRPr="00840999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t>Answer: All of the above.</w:t>
      </w:r>
    </w:p>
    <w:p w14:paraId="41224322" w14:textId="0016BF22" w:rsidR="002A209B" w:rsidRPr="00840999" w:rsidRDefault="002A209B" w:rsidP="002A209B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purpose of the Spring IoC container?</w:t>
      </w:r>
    </w:p>
    <w:p w14:paraId="739BB425" w14:textId="595D356B" w:rsidR="002A209B" w:rsidRPr="00840999" w:rsidRDefault="002A209B" w:rsidP="002A209B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Answer: To manage the lifecycle of beans and their dependencies.</w:t>
      </w:r>
    </w:p>
    <w:p w14:paraId="3E5357CD" w14:textId="00BCEE3F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purpose of the Spring MVC module?</w:t>
      </w:r>
    </w:p>
    <w:p w14:paraId="67D7261B" w14:textId="65F3EFC8" w:rsidR="002A209B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t>Answer: To provide a web framework for building web applications.</w:t>
      </w:r>
    </w:p>
    <w:p w14:paraId="447861FD" w14:textId="63F16F19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are Spring stereotype annotations?</w:t>
      </w:r>
    </w:p>
    <w:p w14:paraId="5A42BE12" w14:textId="03AE151F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sz w:val="28"/>
          <w:szCs w:val="28"/>
        </w:rPr>
        <w:t>Answer: All of the above.</w:t>
      </w:r>
    </w:p>
    <w:p w14:paraId="3E4C5CDC" w14:textId="68EA0122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are two ways to achieve dependency Injection in Spring?</w:t>
      </w:r>
    </w:p>
    <w:p w14:paraId="486D08B9" w14:textId="0ED05D51" w:rsidR="009146F1" w:rsidRPr="009D6FE1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D6FE1">
        <w:rPr>
          <w:rFonts w:asciiTheme="minorHAnsi" w:hAnsiTheme="minorHAnsi" w:cstheme="minorHAnsi"/>
          <w:b w:val="0"/>
          <w:bCs w:val="0"/>
          <w:sz w:val="28"/>
          <w:szCs w:val="28"/>
        </w:rPr>
        <w:t>Answer: Using a setter and a constructor.</w:t>
      </w:r>
    </w:p>
    <w:p w14:paraId="1C8DA89C" w14:textId="68627094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scope of creating a new instance every time the bean is requested from the spring container?</w:t>
      </w:r>
    </w:p>
    <w:p w14:paraId="6A98B853" w14:textId="2C8A8A13" w:rsidR="009146F1" w:rsidRPr="009D6FE1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D6FE1">
        <w:rPr>
          <w:rFonts w:asciiTheme="minorHAnsi" w:hAnsiTheme="minorHAnsi" w:cstheme="minorHAnsi"/>
          <w:b w:val="0"/>
          <w:bCs w:val="0"/>
          <w:sz w:val="28"/>
          <w:szCs w:val="28"/>
        </w:rPr>
        <w:t>Answer: prototype.</w:t>
      </w:r>
    </w:p>
    <w:p w14:paraId="59DFC694" w14:textId="361A08AA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purpose of the Spring MVC module?</w:t>
      </w:r>
    </w:p>
    <w:p w14:paraId="69EB4D6A" w14:textId="77777777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9D6FE1">
        <w:rPr>
          <w:rFonts w:asciiTheme="minorHAnsi" w:hAnsiTheme="minorHAnsi" w:cstheme="minorHAnsi"/>
          <w:b w:val="0"/>
          <w:bCs w:val="0"/>
          <w:sz w:val="28"/>
          <w:szCs w:val="28"/>
        </w:rPr>
        <w:t>To provide a web framework for building web applications.</w:t>
      </w:r>
    </w:p>
    <w:p w14:paraId="11E24FC5" w14:textId="44B5F5BF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is the front controller in Spring MVC?</w:t>
      </w:r>
    </w:p>
    <w:p w14:paraId="06242BCD" w14:textId="793AC61D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DispatcherServlet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.</w:t>
      </w:r>
    </w:p>
    <w:p w14:paraId="6F9C9CCD" w14:textId="7D4ACF7B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Spring MVC Framework is designed based on which Design Pattern?</w:t>
      </w:r>
    </w:p>
    <w:p w14:paraId="5ECF2D43" w14:textId="5AEEAC01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Model-View-Controller</w:t>
      </w:r>
      <w:r w:rsidR="009D6FE1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(MVC).</w:t>
      </w:r>
    </w:p>
    <w:p w14:paraId="144C4493" w14:textId="2DB3AE06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In Spring MVC, </w:t>
      </w: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DispatcherServlet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consults ____________ to map the logical view name with the actual view implementation</w:t>
      </w:r>
    </w:p>
    <w:p w14:paraId="6127F737" w14:textId="3175A8DB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ViewResolver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.</w:t>
      </w:r>
    </w:p>
    <w:p w14:paraId="6CCBADD2" w14:textId="7339C8E2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</w:t>
      </w: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 Spring MVC web applications, all the HTTP requests first come to which component?</w:t>
      </w:r>
    </w:p>
    <w:p w14:paraId="62575B20" w14:textId="77777777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DispatcherServlet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.</w:t>
      </w:r>
    </w:p>
    <w:p w14:paraId="471F08D0" w14:textId="55475380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purpose of the Spring JDBC module?</w:t>
      </w:r>
    </w:p>
    <w:p w14:paraId="09DBB31A" w14:textId="16FCFF52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To provide a data access framework for accessing databases.</w:t>
      </w:r>
    </w:p>
    <w:p w14:paraId="4833FC3F" w14:textId="49CCEF83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Which Spring Framework module is used to implement cross-cutting concerns in Spring based-applications?</w:t>
      </w:r>
    </w:p>
    <w:p w14:paraId="02DBA66A" w14:textId="78ADE4DE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AOP.</w:t>
      </w:r>
    </w:p>
    <w:p w14:paraId="46AAB1CD" w14:textId="33A896AA" w:rsidR="009146F1" w:rsidRPr="00840999" w:rsidRDefault="009146F1" w:rsidP="009146F1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JdbcTemplate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implements the below design pattern?</w:t>
      </w:r>
    </w:p>
    <w:p w14:paraId="42320C1D" w14:textId="061684AD" w:rsidR="009146F1" w:rsidRPr="00840999" w:rsidRDefault="009146F1" w:rsidP="009146F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Template Design Pattern.</w:t>
      </w:r>
    </w:p>
    <w:p w14:paraId="602E6CD0" w14:textId="7A4E2000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Different ways to inject Spring beans in Spring-based applications?</w:t>
      </w:r>
    </w:p>
    <w:p w14:paraId="28ECA2F0" w14:textId="5D0B08A8" w:rsidR="009146F1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All of the above.</w:t>
      </w:r>
    </w:p>
    <w:p w14:paraId="4C21D105" w14:textId="4DA91DC9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Are singleton beans thread-safe?</w:t>
      </w:r>
    </w:p>
    <w:p w14:paraId="0B57F847" w14:textId="7C2E9F86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No.</w:t>
      </w:r>
    </w:p>
    <w:p w14:paraId="58E47673" w14:textId="0DA3F7A8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create RESTful web services using Spring MVC?</w:t>
      </w:r>
    </w:p>
    <w:p w14:paraId="23AAC7ED" w14:textId="020D1053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@RestController.</w:t>
      </w:r>
    </w:p>
    <w:p w14:paraId="18F2AF54" w14:textId="4E1FD684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@RestController annotation is a combination of the below two annotations</w:t>
      </w:r>
    </w:p>
    <w:p w14:paraId="4A37FC8B" w14:textId="57B81704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@Controller and @ResponseBody annotations.</w:t>
      </w:r>
    </w:p>
    <w:p w14:paraId="4C57D902" w14:textId="5F88C005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handle HTTP POST requests?</w:t>
      </w:r>
    </w:p>
    <w:p w14:paraId="1C3B741C" w14:textId="0763BC4D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@PostMapping.</w:t>
      </w:r>
    </w:p>
    <w:p w14:paraId="7ACCF02A" w14:textId="4DEFF1BD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handle HTTP GET requests</w:t>
      </w: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?</w:t>
      </w:r>
    </w:p>
    <w:p w14:paraId="5B3AE0F9" w14:textId="0E90F31F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@GetMapping.</w:t>
      </w:r>
    </w:p>
    <w:p w14:paraId="5D92C74F" w14:textId="3B7B953B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Which Spring annotation is used to handle HTTP </w:t>
      </w: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DELETE</w:t>
      </w: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requests?</w:t>
      </w:r>
    </w:p>
    <w:p w14:paraId="16D007F4" w14:textId="4D2DE14D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@DeleteMapping.</w:t>
      </w:r>
    </w:p>
    <w:p w14:paraId="0721C5B2" w14:textId="349CF593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handle HTTP PUT requests?</w:t>
      </w:r>
    </w:p>
    <w:p w14:paraId="19EC3F2D" w14:textId="0FCAF35E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@PutMapping.</w:t>
      </w:r>
    </w:p>
    <w:p w14:paraId="0EF31984" w14:textId="68D28096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Which annotation do we use to mark the class as a Service class/component?</w:t>
      </w:r>
    </w:p>
    <w:p w14:paraId="10A31ADB" w14:textId="46454E61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@Service.</w:t>
      </w:r>
    </w:p>
    <w:p w14:paraId="5D57F135" w14:textId="7AB96A20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primary use of the Spring Security module?</w:t>
      </w:r>
    </w:p>
    <w:p w14:paraId="6BDCC9C9" w14:textId="48625406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To provide authentication and authorization for web applications.</w:t>
      </w:r>
    </w:p>
    <w:p w14:paraId="72D6A0B9" w14:textId="5472A154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inject the Spring bean?</w:t>
      </w:r>
    </w:p>
    <w:p w14:paraId="7F3E393A" w14:textId="15E6F335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@Autowired.</w:t>
      </w:r>
    </w:p>
    <w:p w14:paraId="09417573" w14:textId="46B58EF9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Spring annotation is used to extract the URI template variable value?</w:t>
      </w:r>
    </w:p>
    <w:p w14:paraId="580CF5B2" w14:textId="1E3FC71C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@PathVariable.</w:t>
      </w:r>
    </w:p>
    <w:p w14:paraId="518A7ACA" w14:textId="218D4271" w:rsidR="00840999" w:rsidRPr="00840999" w:rsidRDefault="00840999" w:rsidP="00840999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interface represents the Spring IOC container?</w:t>
      </w:r>
    </w:p>
    <w:p w14:paraId="0FC65212" w14:textId="6AFFC901" w:rsidR="00840999" w:rsidRPr="00840999" w:rsidRDefault="00840999" w:rsidP="00840999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proofErr w:type="spellStart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ApplicationContext</w:t>
      </w:r>
      <w:proofErr w:type="spellEnd"/>
      <w:r w:rsidRPr="008409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.</w:t>
      </w:r>
    </w:p>
    <w:p w14:paraId="5CB09D87" w14:textId="77777777" w:rsidR="00277AC2" w:rsidRPr="00840999" w:rsidRDefault="00277AC2" w:rsidP="00277A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sectPr w:rsidR="00277AC2" w:rsidRPr="00840999" w:rsidSect="002A20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CE0"/>
    <w:multiLevelType w:val="hybridMultilevel"/>
    <w:tmpl w:val="B5E83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2D17"/>
    <w:multiLevelType w:val="hybridMultilevel"/>
    <w:tmpl w:val="5E601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13E"/>
    <w:multiLevelType w:val="hybridMultilevel"/>
    <w:tmpl w:val="CFEE5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8569">
    <w:abstractNumId w:val="2"/>
  </w:num>
  <w:num w:numId="2" w16cid:durableId="1960990780">
    <w:abstractNumId w:val="1"/>
  </w:num>
  <w:num w:numId="3" w16cid:durableId="208090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C2"/>
    <w:rsid w:val="00150571"/>
    <w:rsid w:val="002057EF"/>
    <w:rsid w:val="00277AC2"/>
    <w:rsid w:val="002A209B"/>
    <w:rsid w:val="004B02DD"/>
    <w:rsid w:val="00840999"/>
    <w:rsid w:val="009146F1"/>
    <w:rsid w:val="009D6FE1"/>
    <w:rsid w:val="00A1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2F87"/>
  <w15:chartTrackingRefBased/>
  <w15:docId w15:val="{06342BC9-6216-487A-8A4E-217640C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7A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2025-07-03T16:33:00Z</dcterms:created>
  <dcterms:modified xsi:type="dcterms:W3CDTF">2025-07-03T17:47:00Z</dcterms:modified>
</cp:coreProperties>
</file>