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6AE7" w14:textId="77777777" w:rsidR="00514698" w:rsidRDefault="00514698">
      <w:pPr>
        <w:rPr>
          <w:b/>
          <w:bCs/>
          <w:lang w:val="en-IN"/>
        </w:rPr>
      </w:pPr>
      <w:r w:rsidRPr="00514698">
        <w:rPr>
          <w:b/>
          <w:bCs/>
          <w:lang w:val="en-IN"/>
        </w:rPr>
        <w:t>Executive Presence</w:t>
      </w:r>
    </w:p>
    <w:p w14:paraId="0D67CC99" w14:textId="4B83CBD8" w:rsidR="00514698" w:rsidRDefault="00514698">
      <w:pPr>
        <w:rPr>
          <w:lang w:val="en-IN"/>
        </w:rPr>
      </w:pPr>
      <w:r w:rsidRPr="00514698">
        <w:rPr>
          <w:lang w:val="en-IN"/>
        </w:rPr>
        <w:t>It</w:t>
      </w:r>
      <w:r>
        <w:rPr>
          <w:lang w:val="en-IN"/>
        </w:rPr>
        <w:t>’</w:t>
      </w:r>
      <w:r w:rsidRPr="00514698">
        <w:rPr>
          <w:lang w:val="en-IN"/>
        </w:rPr>
        <w:t>s based on someone else perception</w:t>
      </w:r>
      <w:r>
        <w:rPr>
          <w:lang w:val="en-IN"/>
        </w:rPr>
        <w:t>. It what you exudes and it can be built overtime – having an impact which is relevant to others but still maintaining the authenticity of your own.</w:t>
      </w:r>
    </w:p>
    <w:p w14:paraId="1A300C37" w14:textId="34562CCA" w:rsidR="00514698" w:rsidRDefault="00514698">
      <w:pPr>
        <w:rPr>
          <w:lang w:val="en-IN"/>
        </w:rPr>
      </w:pPr>
      <w:r>
        <w:rPr>
          <w:lang w:val="en-IN"/>
        </w:rPr>
        <w:t>Steps</w:t>
      </w:r>
    </w:p>
    <w:p w14:paraId="6901160D" w14:textId="71008B6B" w:rsidR="00514698" w:rsidRDefault="00514698" w:rsidP="0051469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is the impact that you want to make?</w:t>
      </w:r>
    </w:p>
    <w:p w14:paraId="40E699AF" w14:textId="77777777" w:rsidR="00514698" w:rsidRDefault="00514698" w:rsidP="00514698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It must be credible and relatable – these are the two muscles to build a connection with people.</w:t>
      </w:r>
    </w:p>
    <w:p w14:paraId="446F6368" w14:textId="1C0EBF16" w:rsidR="00514698" w:rsidRDefault="00514698" w:rsidP="0051469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are the key dos and don’ts along these 2 levers?</w:t>
      </w:r>
    </w:p>
    <w:p w14:paraId="6597727D" w14:textId="0705AC77" w:rsidR="00514698" w:rsidRDefault="00514698" w:rsidP="00514698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Conditioning like an athlete</w:t>
      </w:r>
    </w:p>
    <w:p w14:paraId="29F0E388" w14:textId="6EB5442E" w:rsidR="00514698" w:rsidRDefault="00514698" w:rsidP="00514698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Mental - It’s the beliefs that you have about yourself, others, and situation.</w:t>
      </w:r>
    </w:p>
    <w:p w14:paraId="3AF7307A" w14:textId="77777777" w:rsidR="00514698" w:rsidRDefault="00514698" w:rsidP="00514698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Skill – Communication Skills </w:t>
      </w:r>
    </w:p>
    <w:p w14:paraId="0FBF9C13" w14:textId="5E98EF75" w:rsidR="00514698" w:rsidRDefault="008E20E2" w:rsidP="008E20E2">
      <w:pPr>
        <w:pStyle w:val="ListParagraph"/>
        <w:numPr>
          <w:ilvl w:val="3"/>
          <w:numId w:val="2"/>
        </w:numPr>
        <w:rPr>
          <w:lang w:val="en-IN"/>
        </w:rPr>
      </w:pPr>
      <w:r>
        <w:rPr>
          <w:lang w:val="en-IN"/>
        </w:rPr>
        <w:t>S</w:t>
      </w:r>
      <w:r w:rsidR="00514698">
        <w:rPr>
          <w:lang w:val="en-IN"/>
        </w:rPr>
        <w:t xml:space="preserve">peak in a clear and concise manner </w:t>
      </w:r>
    </w:p>
    <w:p w14:paraId="2E48A5D8" w14:textId="45A1B36E" w:rsidR="00514698" w:rsidRDefault="00514698" w:rsidP="008E20E2">
      <w:pPr>
        <w:pStyle w:val="ListParagraph"/>
        <w:numPr>
          <w:ilvl w:val="3"/>
          <w:numId w:val="2"/>
        </w:numPr>
        <w:rPr>
          <w:lang w:val="en-IN"/>
        </w:rPr>
      </w:pPr>
      <w:r>
        <w:rPr>
          <w:lang w:val="en-IN"/>
        </w:rPr>
        <w:t>Listening</w:t>
      </w:r>
    </w:p>
    <w:p w14:paraId="7FAE84A8" w14:textId="40294092" w:rsidR="00514698" w:rsidRDefault="00514698" w:rsidP="008E20E2">
      <w:pPr>
        <w:pStyle w:val="ListParagraph"/>
        <w:numPr>
          <w:ilvl w:val="3"/>
          <w:numId w:val="2"/>
        </w:numPr>
        <w:rPr>
          <w:lang w:val="en-IN"/>
        </w:rPr>
      </w:pPr>
      <w:r>
        <w:rPr>
          <w:lang w:val="en-IN"/>
        </w:rPr>
        <w:t xml:space="preserve">How </w:t>
      </w:r>
      <w:r w:rsidR="008E20E2">
        <w:rPr>
          <w:lang w:val="en-IN"/>
        </w:rPr>
        <w:t xml:space="preserve">do </w:t>
      </w:r>
      <w:r>
        <w:rPr>
          <w:lang w:val="en-IN"/>
        </w:rPr>
        <w:t>you frame the message</w:t>
      </w:r>
    </w:p>
    <w:p w14:paraId="3CF18ED1" w14:textId="208A64E7" w:rsidR="00514698" w:rsidRDefault="00514698" w:rsidP="00514698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Physically</w:t>
      </w:r>
      <w:r w:rsidRPr="00514698">
        <w:rPr>
          <w:lang w:val="en-IN"/>
        </w:rPr>
        <w:t xml:space="preserve"> </w:t>
      </w:r>
      <w:r>
        <w:rPr>
          <w:lang w:val="en-IN"/>
        </w:rPr>
        <w:t>- Non-Verbal’s - Body Language/Visibility</w:t>
      </w:r>
    </w:p>
    <w:p w14:paraId="784DC529" w14:textId="77777777" w:rsidR="000C732F" w:rsidRDefault="000C732F" w:rsidP="000C732F">
      <w:pPr>
        <w:pStyle w:val="ListParagraph"/>
        <w:ind w:left="2160"/>
        <w:rPr>
          <w:lang w:val="en-IN"/>
        </w:rPr>
      </w:pPr>
    </w:p>
    <w:p w14:paraId="1F197C6D" w14:textId="13161F71" w:rsidR="008E20E2" w:rsidRDefault="008E20E2" w:rsidP="000C732F">
      <w:pPr>
        <w:pStyle w:val="ListParagraph"/>
        <w:numPr>
          <w:ilvl w:val="0"/>
          <w:numId w:val="3"/>
        </w:numPr>
        <w:ind w:left="2340"/>
        <w:rPr>
          <w:lang w:val="en-IN"/>
        </w:rPr>
      </w:pPr>
      <w:r>
        <w:rPr>
          <w:lang w:val="en-IN"/>
        </w:rPr>
        <w:t>Go to Beliefs &amp; How do we condition our self?</w:t>
      </w:r>
    </w:p>
    <w:p w14:paraId="4E5984A8" w14:textId="72B48AFE" w:rsidR="008E20E2" w:rsidRDefault="008E20E2" w:rsidP="000C732F">
      <w:pPr>
        <w:pStyle w:val="ListParagraph"/>
        <w:numPr>
          <w:ilvl w:val="1"/>
          <w:numId w:val="3"/>
        </w:numPr>
        <w:ind w:left="3060"/>
        <w:rPr>
          <w:lang w:val="en-IN"/>
        </w:rPr>
      </w:pPr>
      <w:r>
        <w:rPr>
          <w:lang w:val="en-IN"/>
        </w:rPr>
        <w:t>Don’t always have the answer – it is about what value that you bring – you should have a perspective and come into a meeting what others have (open to possibilities)</w:t>
      </w:r>
    </w:p>
    <w:p w14:paraId="13451F99" w14:textId="2F89E724" w:rsidR="00B21403" w:rsidRDefault="00B21403" w:rsidP="000C732F">
      <w:pPr>
        <w:pStyle w:val="ListParagraph"/>
        <w:numPr>
          <w:ilvl w:val="1"/>
          <w:numId w:val="3"/>
        </w:numPr>
        <w:ind w:left="3060"/>
        <w:rPr>
          <w:lang w:val="en-IN"/>
        </w:rPr>
      </w:pPr>
      <w:r>
        <w:rPr>
          <w:lang w:val="en-IN"/>
        </w:rPr>
        <w:t xml:space="preserve">To condition yourself, it’s a </w:t>
      </w:r>
      <w:r w:rsidR="003466AA">
        <w:rPr>
          <w:lang w:val="en-IN"/>
        </w:rPr>
        <w:t>three-step</w:t>
      </w:r>
      <w:r>
        <w:rPr>
          <w:lang w:val="en-IN"/>
        </w:rPr>
        <w:t xml:space="preserve"> process</w:t>
      </w:r>
    </w:p>
    <w:p w14:paraId="53965A3C" w14:textId="77777777" w:rsidR="00B21403" w:rsidRDefault="00B21403" w:rsidP="000C732F">
      <w:pPr>
        <w:pStyle w:val="ListParagraph"/>
        <w:numPr>
          <w:ilvl w:val="2"/>
          <w:numId w:val="3"/>
        </w:numPr>
        <w:ind w:left="3780"/>
        <w:rPr>
          <w:lang w:val="en-IN"/>
        </w:rPr>
      </w:pPr>
      <w:r>
        <w:rPr>
          <w:lang w:val="en-IN"/>
        </w:rPr>
        <w:t>Being able to pause</w:t>
      </w:r>
    </w:p>
    <w:p w14:paraId="718DFABC" w14:textId="6B285DBE" w:rsidR="00B21403" w:rsidRDefault="00B21403" w:rsidP="000C732F">
      <w:pPr>
        <w:pStyle w:val="ListParagraph"/>
        <w:numPr>
          <w:ilvl w:val="2"/>
          <w:numId w:val="3"/>
        </w:numPr>
        <w:ind w:left="3780"/>
        <w:rPr>
          <w:lang w:val="en-IN"/>
        </w:rPr>
      </w:pPr>
      <w:r>
        <w:rPr>
          <w:lang w:val="en-IN"/>
        </w:rPr>
        <w:t>Having awareness around what you are thinking</w:t>
      </w:r>
    </w:p>
    <w:p w14:paraId="692E7D0E" w14:textId="43A94E5E" w:rsidR="00B21403" w:rsidRDefault="00B21403" w:rsidP="000C732F">
      <w:pPr>
        <w:pStyle w:val="ListParagraph"/>
        <w:numPr>
          <w:ilvl w:val="2"/>
          <w:numId w:val="3"/>
        </w:numPr>
        <w:ind w:left="3780"/>
        <w:rPr>
          <w:lang w:val="en-IN"/>
        </w:rPr>
      </w:pPr>
      <w:r>
        <w:rPr>
          <w:lang w:val="en-IN"/>
        </w:rPr>
        <w:t>Redefine the thought</w:t>
      </w:r>
    </w:p>
    <w:p w14:paraId="5130380D" w14:textId="60316CB9" w:rsidR="00B21403" w:rsidRDefault="00B21403" w:rsidP="000C732F">
      <w:pPr>
        <w:pStyle w:val="ListParagraph"/>
        <w:numPr>
          <w:ilvl w:val="0"/>
          <w:numId w:val="3"/>
        </w:numPr>
        <w:ind w:left="2340"/>
        <w:rPr>
          <w:lang w:val="en-IN"/>
        </w:rPr>
      </w:pPr>
      <w:r>
        <w:rPr>
          <w:lang w:val="en-IN"/>
        </w:rPr>
        <w:t>Influence Starts with Deeper Listening</w:t>
      </w:r>
    </w:p>
    <w:p w14:paraId="6324D93C" w14:textId="6271B812" w:rsidR="00B21403" w:rsidRDefault="00B21403" w:rsidP="000C732F">
      <w:pPr>
        <w:pStyle w:val="ListParagraph"/>
        <w:numPr>
          <w:ilvl w:val="1"/>
          <w:numId w:val="3"/>
        </w:numPr>
        <w:ind w:left="3060"/>
        <w:rPr>
          <w:lang w:val="en-IN"/>
        </w:rPr>
      </w:pPr>
      <w:r>
        <w:rPr>
          <w:lang w:val="en-IN"/>
        </w:rPr>
        <w:t>Are you using them in a strategic way in the context of impact you want to make. So, what communication skills will enhance the impact you are trying to make.</w:t>
      </w:r>
    </w:p>
    <w:p w14:paraId="04C78640" w14:textId="7F73A366" w:rsidR="00B21403" w:rsidRDefault="00B21403" w:rsidP="000C732F">
      <w:pPr>
        <w:pStyle w:val="ListParagraph"/>
        <w:numPr>
          <w:ilvl w:val="0"/>
          <w:numId w:val="3"/>
        </w:numPr>
        <w:ind w:left="2340"/>
        <w:rPr>
          <w:lang w:val="en-IN"/>
        </w:rPr>
      </w:pPr>
      <w:r>
        <w:rPr>
          <w:lang w:val="en-IN"/>
        </w:rPr>
        <w:t>Speaking Clearly</w:t>
      </w:r>
    </w:p>
    <w:p w14:paraId="12506D01" w14:textId="1277D6C1" w:rsidR="00B21403" w:rsidRDefault="00B21403" w:rsidP="000C732F">
      <w:pPr>
        <w:pStyle w:val="ListParagraph"/>
        <w:numPr>
          <w:ilvl w:val="1"/>
          <w:numId w:val="3"/>
        </w:numPr>
        <w:ind w:left="3060"/>
        <w:rPr>
          <w:lang w:val="en-IN"/>
        </w:rPr>
      </w:pPr>
      <w:r>
        <w:rPr>
          <w:lang w:val="en-IN"/>
        </w:rPr>
        <w:t>It begins with speaking the headline first and then supporting it with 2-3 data points</w:t>
      </w:r>
    </w:p>
    <w:p w14:paraId="1A766DDA" w14:textId="65CFFFF0" w:rsidR="00B21403" w:rsidRDefault="00B21403" w:rsidP="000C732F">
      <w:pPr>
        <w:pStyle w:val="ListParagraph"/>
        <w:numPr>
          <w:ilvl w:val="1"/>
          <w:numId w:val="3"/>
        </w:numPr>
        <w:ind w:left="3060"/>
        <w:rPr>
          <w:lang w:val="en-IN"/>
        </w:rPr>
      </w:pPr>
      <w:r>
        <w:rPr>
          <w:lang w:val="en-IN"/>
        </w:rPr>
        <w:t>Never do the other way around, where you speak incoherently on the topic and speak about results at the end</w:t>
      </w:r>
    </w:p>
    <w:p w14:paraId="779A9178" w14:textId="72C6052C" w:rsidR="00B21403" w:rsidRDefault="00B21403" w:rsidP="000C732F">
      <w:pPr>
        <w:pStyle w:val="ListParagraph"/>
        <w:numPr>
          <w:ilvl w:val="0"/>
          <w:numId w:val="3"/>
        </w:numPr>
        <w:ind w:left="2340"/>
        <w:rPr>
          <w:lang w:val="en-IN"/>
        </w:rPr>
      </w:pPr>
      <w:r>
        <w:rPr>
          <w:lang w:val="en-IN"/>
        </w:rPr>
        <w:t>Frame Your Message Strategically</w:t>
      </w:r>
    </w:p>
    <w:p w14:paraId="31C16597" w14:textId="74B927F3" w:rsidR="00B21403" w:rsidRDefault="00B21403" w:rsidP="000C732F">
      <w:pPr>
        <w:pStyle w:val="ListParagraph"/>
        <w:numPr>
          <w:ilvl w:val="1"/>
          <w:numId w:val="3"/>
        </w:numPr>
        <w:ind w:left="3060"/>
        <w:rPr>
          <w:lang w:val="en-IN"/>
        </w:rPr>
      </w:pPr>
      <w:r>
        <w:rPr>
          <w:lang w:val="en-IN"/>
        </w:rPr>
        <w:t>Framing determines how you set the context – Outcome driven framing – starting the conversations with here are the outcomes that I want to drive in the meeting.</w:t>
      </w:r>
    </w:p>
    <w:p w14:paraId="0892E18B" w14:textId="77777777" w:rsidR="000C732F" w:rsidRDefault="00B21403" w:rsidP="000C732F">
      <w:pPr>
        <w:pStyle w:val="ListParagraph"/>
        <w:numPr>
          <w:ilvl w:val="1"/>
          <w:numId w:val="3"/>
        </w:numPr>
        <w:ind w:left="3060"/>
        <w:rPr>
          <w:lang w:val="en-IN"/>
        </w:rPr>
      </w:pPr>
      <w:r>
        <w:rPr>
          <w:lang w:val="en-IN"/>
        </w:rPr>
        <w:t xml:space="preserve">For communicating with senior people – strategic framing should be adopted – it is setting the big picture context – So you frame your message that’s relevant to them and what their strategic agenda is, rather than </w:t>
      </w:r>
      <w:r w:rsidR="000C732F">
        <w:rPr>
          <w:lang w:val="en-IN"/>
        </w:rPr>
        <w:t>how’s it relevant to you at the 10K feet altitude.</w:t>
      </w:r>
    </w:p>
    <w:p w14:paraId="7E3E8A50" w14:textId="7860BF42" w:rsidR="00B21403" w:rsidRDefault="000C732F" w:rsidP="000C732F">
      <w:pPr>
        <w:pStyle w:val="ListParagraph"/>
        <w:numPr>
          <w:ilvl w:val="0"/>
          <w:numId w:val="3"/>
        </w:numPr>
        <w:ind w:left="2340"/>
        <w:rPr>
          <w:lang w:val="en-IN"/>
        </w:rPr>
      </w:pPr>
      <w:r>
        <w:rPr>
          <w:lang w:val="en-IN"/>
        </w:rPr>
        <w:t>Non – Verbal/Body Language</w:t>
      </w:r>
    </w:p>
    <w:p w14:paraId="091445CE" w14:textId="4385F972" w:rsidR="000C732F" w:rsidRDefault="000C732F" w:rsidP="003466AA">
      <w:pPr>
        <w:pStyle w:val="ListParagraph"/>
        <w:numPr>
          <w:ilvl w:val="1"/>
          <w:numId w:val="3"/>
        </w:numPr>
        <w:ind w:left="3060"/>
        <w:rPr>
          <w:lang w:val="en-IN"/>
        </w:rPr>
      </w:pPr>
      <w:r>
        <w:rPr>
          <w:lang w:val="en-IN"/>
        </w:rPr>
        <w:t>Speak in a more deliberate way – people who are comfortable taking pauses as they speak, rather than speeding through it and never slowing down.</w:t>
      </w:r>
    </w:p>
    <w:p w14:paraId="05BF6ADA" w14:textId="50AF309B" w:rsidR="003466AA" w:rsidRPr="00D225B6" w:rsidRDefault="00D225B6" w:rsidP="003466AA">
      <w:pPr>
        <w:rPr>
          <w:b/>
          <w:bCs/>
          <w:lang w:val="en-IN"/>
        </w:rPr>
      </w:pPr>
      <w:r w:rsidRPr="00D225B6">
        <w:rPr>
          <w:b/>
          <w:bCs/>
          <w:lang w:val="en-IN"/>
        </w:rPr>
        <w:lastRenderedPageBreak/>
        <w:t>Rules for Rising Leaders</w:t>
      </w:r>
    </w:p>
    <w:p w14:paraId="544A5EA5" w14:textId="5076B0A6" w:rsidR="00D225B6" w:rsidRDefault="00D225B6" w:rsidP="00D225B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Be Thoughtful &amp; Position yourself</w:t>
      </w:r>
    </w:p>
    <w:p w14:paraId="74639F5A" w14:textId="57488351" w:rsidR="00D225B6" w:rsidRDefault="00D225B6" w:rsidP="00D225B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Craft your plan – what is your point of view on your work in the first 90 days, what is most important, who do you need to build relationships with.</w:t>
      </w:r>
    </w:p>
    <w:p w14:paraId="13E29CF6" w14:textId="36CB8663" w:rsidR="00D225B6" w:rsidRDefault="00D225B6" w:rsidP="00D225B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Rules</w:t>
      </w:r>
    </w:p>
    <w:p w14:paraId="38EF551D" w14:textId="6E695037" w:rsidR="00D225B6" w:rsidRDefault="00D225B6" w:rsidP="00D225B6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Pick Smart quick wins &amp; selectively prioritize your quick wins</w:t>
      </w:r>
    </w:p>
    <w:p w14:paraId="743F8ECA" w14:textId="731CE83E" w:rsidR="00D225B6" w:rsidRDefault="00D225B6" w:rsidP="00D225B6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Run it by the key people in team &amp; take their thoughts along while prioritizing</w:t>
      </w:r>
    </w:p>
    <w:p w14:paraId="370694AD" w14:textId="249F2E39" w:rsidR="00D225B6" w:rsidRDefault="00D225B6" w:rsidP="00D225B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Grow more leaders to grow your career</w:t>
      </w:r>
    </w:p>
    <w:p w14:paraId="09BD09EA" w14:textId="1FA94A06" w:rsidR="007F6681" w:rsidRDefault="007F6681" w:rsidP="007F6681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A leader is one who declares a future that other people will commit to.</w:t>
      </w:r>
    </w:p>
    <w:p w14:paraId="3C899D4C" w14:textId="39BAF906" w:rsidR="007F6681" w:rsidRDefault="007F6681" w:rsidP="007F6681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Identify what matters to people with power</w:t>
      </w:r>
    </w:p>
    <w:p w14:paraId="54F03D69" w14:textId="17EC1AB3" w:rsidR="007F6681" w:rsidRDefault="007F6681" w:rsidP="007F6681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Understand each other interdependencies – In the initial 1-2 months, go around and find out what these adjacent and downstream customer-facing groups are doing and how they interact with your line of business.</w:t>
      </w:r>
    </w:p>
    <w:p w14:paraId="57C8F2E2" w14:textId="278B49D0" w:rsidR="007F6681" w:rsidRDefault="007F6681" w:rsidP="007F6681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Switch the story sway from ‘me’ to ‘us’</w:t>
      </w:r>
    </w:p>
    <w:p w14:paraId="259B6FF4" w14:textId="60284EC8" w:rsidR="007F6681" w:rsidRDefault="00543AD4" w:rsidP="007F6681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Create new stories for your new workplace</w:t>
      </w:r>
    </w:p>
    <w:p w14:paraId="2EDD72D3" w14:textId="7F953FA5" w:rsidR="007F6E5E" w:rsidRDefault="007F6E5E" w:rsidP="007F6E5E">
      <w:pPr>
        <w:rPr>
          <w:lang w:val="en-IN"/>
        </w:rPr>
      </w:pPr>
    </w:p>
    <w:p w14:paraId="48C7FD81" w14:textId="48AC9EBF" w:rsidR="00D47AAF" w:rsidRDefault="00D47AAF" w:rsidP="007F6E5E">
      <w:pPr>
        <w:rPr>
          <w:b/>
          <w:bCs/>
          <w:sz w:val="28"/>
          <w:szCs w:val="28"/>
          <w:lang w:val="en-IN"/>
        </w:rPr>
      </w:pPr>
      <w:r w:rsidRPr="00D47AAF">
        <w:rPr>
          <w:b/>
          <w:bCs/>
          <w:sz w:val="28"/>
          <w:szCs w:val="28"/>
          <w:lang w:val="en-IN"/>
        </w:rPr>
        <w:t>Critical Leadership Moments</w:t>
      </w:r>
    </w:p>
    <w:p w14:paraId="22E91DFA" w14:textId="0408A5D7" w:rsidR="00776B43" w:rsidRDefault="00776B43" w:rsidP="00776B43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Aligning your team </w:t>
      </w:r>
    </w:p>
    <w:p w14:paraId="5ACEE63F" w14:textId="521F05D6" w:rsidR="00776B43" w:rsidRPr="00776B43" w:rsidRDefault="00776B43" w:rsidP="00776B43">
      <w:pPr>
        <w:pStyle w:val="ListParagraph"/>
        <w:numPr>
          <w:ilvl w:val="0"/>
          <w:numId w:val="4"/>
        </w:numPr>
        <w:rPr>
          <w:lang w:val="en-IN"/>
        </w:rPr>
      </w:pPr>
      <w:r w:rsidRPr="00776B43">
        <w:rPr>
          <w:lang w:val="en-IN"/>
        </w:rPr>
        <w:t>Rally your team around a common purpose</w:t>
      </w:r>
    </w:p>
    <w:p w14:paraId="0B2FB76A" w14:textId="531AEF32" w:rsidR="00776B43" w:rsidRPr="00776B43" w:rsidRDefault="00776B43" w:rsidP="00776B43">
      <w:pPr>
        <w:pStyle w:val="ListParagraph"/>
        <w:numPr>
          <w:ilvl w:val="0"/>
          <w:numId w:val="4"/>
        </w:numPr>
        <w:rPr>
          <w:lang w:val="en-IN"/>
        </w:rPr>
      </w:pPr>
      <w:r w:rsidRPr="00776B43">
        <w:rPr>
          <w:lang w:val="en-IN"/>
        </w:rPr>
        <w:t>Tap into two fundamental human needs – Belonging and Significance</w:t>
      </w:r>
    </w:p>
    <w:p w14:paraId="4B572AA1" w14:textId="20D8B06A" w:rsidR="00776B43" w:rsidRPr="00776B43" w:rsidRDefault="00776B43" w:rsidP="00776B43">
      <w:pPr>
        <w:pStyle w:val="ListParagraph"/>
        <w:numPr>
          <w:ilvl w:val="0"/>
          <w:numId w:val="4"/>
        </w:numPr>
        <w:rPr>
          <w:lang w:val="en-IN"/>
        </w:rPr>
      </w:pPr>
      <w:r w:rsidRPr="00776B43">
        <w:rPr>
          <w:lang w:val="en-IN"/>
        </w:rPr>
        <w:t>Leave an emotional wake of commitment, confidence, and of support</w:t>
      </w:r>
    </w:p>
    <w:p w14:paraId="2152E513" w14:textId="042ABBA9" w:rsidR="00776B43" w:rsidRDefault="00776B43" w:rsidP="007F6E5E">
      <w:pPr>
        <w:rPr>
          <w:b/>
          <w:bCs/>
          <w:sz w:val="28"/>
          <w:szCs w:val="28"/>
          <w:lang w:val="en-IN"/>
        </w:rPr>
      </w:pPr>
    </w:p>
    <w:p w14:paraId="766DE6E2" w14:textId="7B4E5D8A" w:rsidR="00776B43" w:rsidRPr="00D47AAF" w:rsidRDefault="00776B43" w:rsidP="007F6E5E">
      <w:pPr>
        <w:rPr>
          <w:b/>
          <w:bCs/>
          <w:sz w:val="28"/>
          <w:szCs w:val="28"/>
          <w:lang w:val="en-IN"/>
        </w:rPr>
      </w:pPr>
    </w:p>
    <w:p w14:paraId="1BB7A071" w14:textId="21F82C4B" w:rsidR="0015126C" w:rsidRPr="0015126C" w:rsidRDefault="0015126C" w:rsidP="007F6E5E">
      <w:pPr>
        <w:rPr>
          <w:b/>
          <w:bCs/>
          <w:lang w:val="en-IN"/>
        </w:rPr>
      </w:pPr>
      <w:r w:rsidRPr="0015126C">
        <w:rPr>
          <w:b/>
          <w:bCs/>
          <w:lang w:val="en-IN"/>
        </w:rPr>
        <w:t>Talking to Senior Leaders</w:t>
      </w:r>
    </w:p>
    <w:p w14:paraId="6C2F64A3" w14:textId="1A3C5F18" w:rsidR="007F6681" w:rsidRDefault="0015126C" w:rsidP="0015126C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Don’t complain about people in your team</w:t>
      </w:r>
    </w:p>
    <w:p w14:paraId="1918DEA2" w14:textId="3D59DDD1" w:rsidR="0015126C" w:rsidRDefault="0015126C" w:rsidP="0015126C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Executive cares about three things – Money, Markets, Exposure</w:t>
      </w:r>
    </w:p>
    <w:p w14:paraId="3B9F7A9C" w14:textId="273D8E86" w:rsidR="0015126C" w:rsidRDefault="0015126C" w:rsidP="0015126C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Money – Profits go up/Costs go down</w:t>
      </w:r>
    </w:p>
    <w:p w14:paraId="7F91681E" w14:textId="2AE3F72E" w:rsidR="0015126C" w:rsidRDefault="0015126C" w:rsidP="0015126C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Markets – Market Share Go Up/Time to Market go Down</w:t>
      </w:r>
    </w:p>
    <w:p w14:paraId="068E6B78" w14:textId="6A4BE9A4" w:rsidR="0015126C" w:rsidRDefault="0015126C" w:rsidP="0015126C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 xml:space="preserve">Exposure – Retention </w:t>
      </w:r>
      <w:r w:rsidR="00592F77">
        <w:rPr>
          <w:lang w:val="en-IN"/>
        </w:rPr>
        <w:t>goes</w:t>
      </w:r>
      <w:r>
        <w:rPr>
          <w:lang w:val="en-IN"/>
        </w:rPr>
        <w:t xml:space="preserve"> up/Underexposure/Risk go Down</w:t>
      </w:r>
    </w:p>
    <w:p w14:paraId="6E546733" w14:textId="1DAA950A" w:rsidR="0015126C" w:rsidRDefault="0015126C" w:rsidP="0015126C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Common Mistakes that people make when talking to CEOs</w:t>
      </w:r>
    </w:p>
    <w:p w14:paraId="34246DE3" w14:textId="06053FCC" w:rsidR="0015126C" w:rsidRDefault="0015126C" w:rsidP="0015126C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It Cannot be all about you, all about your career and what you are trying to do, rather</w:t>
      </w:r>
    </w:p>
    <w:p w14:paraId="3A25B1EA" w14:textId="7CB0B40C" w:rsidR="0015126C" w:rsidRDefault="0015126C" w:rsidP="0015126C">
      <w:pPr>
        <w:pStyle w:val="ListParagraph"/>
        <w:numPr>
          <w:ilvl w:val="2"/>
          <w:numId w:val="4"/>
        </w:numPr>
        <w:rPr>
          <w:lang w:val="en-IN"/>
        </w:rPr>
      </w:pPr>
      <w:r>
        <w:rPr>
          <w:lang w:val="en-IN"/>
        </w:rPr>
        <w:t xml:space="preserve">It must </w:t>
      </w:r>
      <w:r w:rsidR="00D47AAF">
        <w:rPr>
          <w:lang w:val="en-IN"/>
        </w:rPr>
        <w:t>make</w:t>
      </w:r>
      <w:r>
        <w:rPr>
          <w:lang w:val="en-IN"/>
        </w:rPr>
        <w:t xml:space="preserve"> the organization stronger</w:t>
      </w:r>
    </w:p>
    <w:p w14:paraId="78EAE1DC" w14:textId="643C7DF3" w:rsidR="0015126C" w:rsidRDefault="0015126C" w:rsidP="0015126C">
      <w:pPr>
        <w:pStyle w:val="ListParagraph"/>
        <w:numPr>
          <w:ilvl w:val="2"/>
          <w:numId w:val="4"/>
        </w:numPr>
        <w:rPr>
          <w:lang w:val="en-IN"/>
        </w:rPr>
      </w:pPr>
      <w:r>
        <w:rPr>
          <w:lang w:val="en-IN"/>
        </w:rPr>
        <w:t>Create Human Flourishing for your team</w:t>
      </w:r>
    </w:p>
    <w:p w14:paraId="7545401E" w14:textId="643D7453" w:rsidR="0015126C" w:rsidRDefault="0015126C" w:rsidP="0015126C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How to Position your work of your team/department when talking to a senior leader</w:t>
      </w:r>
    </w:p>
    <w:p w14:paraId="24A478EF" w14:textId="10C4C2B7" w:rsidR="0015126C" w:rsidRDefault="0015126C" w:rsidP="0015126C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Don’t Forget Empathy – Put Audience First (it’s not only about the way we communicate – and don’t pre-meditate your agenda)</w:t>
      </w:r>
    </w:p>
    <w:p w14:paraId="7AFD0815" w14:textId="131D8691" w:rsidR="00D47AAF" w:rsidRPr="00D47AAF" w:rsidRDefault="00D47AAF" w:rsidP="00D47AAF">
      <w:pPr>
        <w:rPr>
          <w:b/>
          <w:bCs/>
          <w:lang w:val="en-IN"/>
        </w:rPr>
      </w:pPr>
      <w:r w:rsidRPr="00D47AAF">
        <w:rPr>
          <w:b/>
          <w:bCs/>
          <w:lang w:val="en-IN"/>
        </w:rPr>
        <w:t>High Impact One-on Ones</w:t>
      </w:r>
    </w:p>
    <w:p w14:paraId="5B363399" w14:textId="195B1ABB" w:rsidR="00D47AAF" w:rsidRDefault="0064053D" w:rsidP="0064053D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Set Regular times with each </w:t>
      </w:r>
      <w:r w:rsidR="00592F77">
        <w:rPr>
          <w:lang w:val="en-IN"/>
        </w:rPr>
        <w:t>teammate</w:t>
      </w:r>
    </w:p>
    <w:p w14:paraId="153BA812" w14:textId="77777777" w:rsidR="0064053D" w:rsidRDefault="0064053D" w:rsidP="0064053D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Cover Tactical Update – Current Projects Status &amp; Deliverables</w:t>
      </w:r>
    </w:p>
    <w:p w14:paraId="68D1BD2F" w14:textId="77777777" w:rsidR="0064053D" w:rsidRDefault="0064053D" w:rsidP="0064053D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lastRenderedPageBreak/>
        <w:t>Strategic Updates – Goals of Org, how they impact customers and how the employee is aligned to them</w:t>
      </w:r>
    </w:p>
    <w:p w14:paraId="7918CDE4" w14:textId="4E9E023E" w:rsidR="0064053D" w:rsidRDefault="0064053D" w:rsidP="0064053D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Personal </w:t>
      </w:r>
      <w:r w:rsidR="00592F77">
        <w:rPr>
          <w:lang w:val="en-IN"/>
        </w:rPr>
        <w:t>Development -</w:t>
      </w:r>
      <w:r>
        <w:rPr>
          <w:lang w:val="en-IN"/>
        </w:rPr>
        <w:t xml:space="preserve"> Advice the employee on self -development</w:t>
      </w:r>
    </w:p>
    <w:p w14:paraId="04E61F4D" w14:textId="4537377D" w:rsidR="0064053D" w:rsidRPr="0064053D" w:rsidRDefault="0064053D" w:rsidP="0064053D">
      <w:pPr>
        <w:rPr>
          <w:b/>
          <w:bCs/>
          <w:lang w:val="en-IN"/>
        </w:rPr>
      </w:pPr>
      <w:r w:rsidRPr="0064053D">
        <w:rPr>
          <w:b/>
          <w:bCs/>
          <w:lang w:val="en-IN"/>
        </w:rPr>
        <w:t>Setting Goals</w:t>
      </w:r>
    </w:p>
    <w:p w14:paraId="725B86CD" w14:textId="0CC2C625" w:rsidR="00221249" w:rsidRDefault="0064053D" w:rsidP="0064053D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Be Aspirational &amp; Specific</w:t>
      </w:r>
    </w:p>
    <w:p w14:paraId="2738244D" w14:textId="7B2FE9D0" w:rsidR="0064053D" w:rsidRDefault="0064053D" w:rsidP="0064053D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What is the end state  -  How are we lifting the people/giving them motivational</w:t>
      </w:r>
      <w:r w:rsidR="0045590C">
        <w:rPr>
          <w:lang w:val="en-IN"/>
        </w:rPr>
        <w:t xml:space="preserve"> reasons to chase behind the end state. But don’t sugar-coat it, Tell ppl what the reality is as well, and sometime it helps you to galvanize them into the challenge of making adjustments that are necessary to be successful.</w:t>
      </w:r>
    </w:p>
    <w:p w14:paraId="1E027859" w14:textId="7829D149" w:rsidR="0064053D" w:rsidRDefault="0064053D" w:rsidP="0064053D">
      <w:pPr>
        <w:pStyle w:val="ListParagraph"/>
        <w:numPr>
          <w:ilvl w:val="1"/>
          <w:numId w:val="4"/>
        </w:numPr>
        <w:rPr>
          <w:lang w:val="en-IN"/>
        </w:rPr>
      </w:pPr>
      <w:r w:rsidRPr="0064053D">
        <w:rPr>
          <w:lang w:val="en-IN"/>
        </w:rPr>
        <w:t>Get Specific – who is doing what by when</w:t>
      </w:r>
    </w:p>
    <w:p w14:paraId="774EE01E" w14:textId="2CF53249" w:rsidR="0045590C" w:rsidRDefault="0045590C" w:rsidP="0045590C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Act as a filter and not a funnel and be intentional about what information goes to the team. Don’t take everything from top to bottom and dump on the team. So cast a vision for the team and cascade down the most important information with aspiration and specificity.</w:t>
      </w:r>
    </w:p>
    <w:p w14:paraId="7EC85F8D" w14:textId="4F493AF7" w:rsidR="0045590C" w:rsidRDefault="0045590C" w:rsidP="0045590C">
      <w:pPr>
        <w:rPr>
          <w:lang w:val="en-IN"/>
        </w:rPr>
      </w:pPr>
    </w:p>
    <w:p w14:paraId="4767EB86" w14:textId="6B4C823A" w:rsidR="0045590C" w:rsidRPr="008C428E" w:rsidRDefault="0045590C" w:rsidP="0045590C">
      <w:pPr>
        <w:rPr>
          <w:b/>
          <w:bCs/>
          <w:lang w:val="en-IN"/>
        </w:rPr>
      </w:pPr>
      <w:r w:rsidRPr="008C428E">
        <w:rPr>
          <w:b/>
          <w:bCs/>
          <w:lang w:val="en-IN"/>
        </w:rPr>
        <w:t>Giving Positive Feedback</w:t>
      </w:r>
    </w:p>
    <w:p w14:paraId="712CD34B" w14:textId="2E9200C0" w:rsidR="0045590C" w:rsidRDefault="009073C7" w:rsidP="0045590C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Give specific feedback on Behaviour and Impact</w:t>
      </w:r>
    </w:p>
    <w:p w14:paraId="3233A00A" w14:textId="0135C7D7" w:rsidR="009073C7" w:rsidRDefault="009073C7" w:rsidP="009073C7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Behaviours like high level of details/Quick TAT/</w:t>
      </w:r>
    </w:p>
    <w:p w14:paraId="07402DE5" w14:textId="7B40FBE4" w:rsidR="009073C7" w:rsidRDefault="009073C7" w:rsidP="009073C7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Impact pertains to how it matters to others and organization</w:t>
      </w:r>
    </w:p>
    <w:p w14:paraId="070C4A13" w14:textId="22BD8A11" w:rsidR="008C428E" w:rsidRDefault="008C428E" w:rsidP="008C428E">
      <w:pPr>
        <w:rPr>
          <w:b/>
          <w:bCs/>
          <w:lang w:val="en-IN"/>
        </w:rPr>
      </w:pPr>
      <w:r w:rsidRPr="008C428E">
        <w:rPr>
          <w:b/>
          <w:bCs/>
          <w:lang w:val="en-IN"/>
        </w:rPr>
        <w:t>Giving Negative Feedback</w:t>
      </w:r>
    </w:p>
    <w:p w14:paraId="5C667642" w14:textId="3607B83B" w:rsidR="008C428E" w:rsidRDefault="008C428E" w:rsidP="008C428E">
      <w:pPr>
        <w:pStyle w:val="ListParagraph"/>
        <w:numPr>
          <w:ilvl w:val="0"/>
          <w:numId w:val="4"/>
        </w:numPr>
        <w:rPr>
          <w:lang w:val="en-IN"/>
        </w:rPr>
      </w:pPr>
      <w:r w:rsidRPr="008C428E">
        <w:rPr>
          <w:lang w:val="en-IN"/>
        </w:rPr>
        <w:t xml:space="preserve">You </w:t>
      </w:r>
      <w:r>
        <w:rPr>
          <w:lang w:val="en-IN"/>
        </w:rPr>
        <w:t>don’t want to make your teammate feel awful, but you also don’t want to beat around the bush either, you want to be clear</w:t>
      </w:r>
    </w:p>
    <w:p w14:paraId="61337890" w14:textId="7033BCE7" w:rsidR="008C428E" w:rsidRDefault="008C428E" w:rsidP="008C428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First rule of the negative feedback – Give it Early</w:t>
      </w:r>
    </w:p>
    <w:p w14:paraId="0BE2D3F2" w14:textId="4D46444F" w:rsidR="008C428E" w:rsidRDefault="008C428E" w:rsidP="008C428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Be Factual, and don’t assume bad intent</w:t>
      </w:r>
      <w:r w:rsidR="002E7F95">
        <w:rPr>
          <w:lang w:val="en-IN"/>
        </w:rPr>
        <w:t xml:space="preserve"> &amp; if the person is getting it, then move to resolution</w:t>
      </w:r>
    </w:p>
    <w:p w14:paraId="1AB73454" w14:textId="57F7A507" w:rsidR="008C428E" w:rsidRDefault="002E7F95" w:rsidP="008C428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One thing to keep in mind – talk about a time when the person did do what was asked of him – it will pivot the conversation towards a constructive feedback – and its shows that you are on their side</w:t>
      </w:r>
    </w:p>
    <w:p w14:paraId="400ACB1E" w14:textId="44401464" w:rsidR="008C428E" w:rsidRDefault="002E7F95" w:rsidP="008C428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If the behaviour doesn’t go, then have a 2</w:t>
      </w:r>
      <w:r w:rsidRPr="002E7F95">
        <w:rPr>
          <w:vertAlign w:val="superscript"/>
          <w:lang w:val="en-IN"/>
        </w:rPr>
        <w:t>nd</w:t>
      </w:r>
      <w:r>
        <w:rPr>
          <w:lang w:val="en-IN"/>
        </w:rPr>
        <w:t xml:space="preserve"> negative feedback conversation, and paint a clear picture how this impacts the team and the organization.</w:t>
      </w:r>
    </w:p>
    <w:p w14:paraId="6DFEED1C" w14:textId="77777777" w:rsidR="00E16B7D" w:rsidRDefault="00E16B7D" w:rsidP="002E7F95">
      <w:pPr>
        <w:rPr>
          <w:lang w:val="en-IN"/>
        </w:rPr>
      </w:pPr>
      <w:r>
        <w:rPr>
          <w:lang w:val="en-IN"/>
        </w:rPr>
        <w:t>How to be more of a listener?</w:t>
      </w:r>
    </w:p>
    <w:p w14:paraId="02BC960D" w14:textId="5372965A" w:rsidR="00E16B7D" w:rsidRPr="00592F77" w:rsidRDefault="00E16B7D" w:rsidP="00E16B7D">
      <w:pPr>
        <w:pStyle w:val="ListParagraph"/>
        <w:numPr>
          <w:ilvl w:val="0"/>
          <w:numId w:val="6"/>
        </w:numPr>
        <w:rPr>
          <w:lang w:val="en-IN"/>
        </w:rPr>
      </w:pPr>
      <w:r w:rsidRPr="00592F77">
        <w:rPr>
          <w:lang w:val="en-IN"/>
        </w:rPr>
        <w:t>Be more of a listener</w:t>
      </w:r>
    </w:p>
    <w:p w14:paraId="6525A251" w14:textId="07592A68" w:rsidR="00E16B7D" w:rsidRPr="00592F77" w:rsidRDefault="00E16B7D" w:rsidP="00E16B7D">
      <w:pPr>
        <w:pStyle w:val="ListParagraph"/>
        <w:numPr>
          <w:ilvl w:val="0"/>
          <w:numId w:val="6"/>
        </w:numPr>
        <w:rPr>
          <w:lang w:val="en-IN"/>
        </w:rPr>
      </w:pPr>
      <w:r w:rsidRPr="00592F77">
        <w:rPr>
          <w:lang w:val="en-IN"/>
        </w:rPr>
        <w:t>Probing Questions</w:t>
      </w:r>
    </w:p>
    <w:p w14:paraId="48FA5F86" w14:textId="43CA0F83" w:rsidR="00E16B7D" w:rsidRPr="00592F77" w:rsidRDefault="00E16B7D" w:rsidP="00E16B7D">
      <w:pPr>
        <w:pStyle w:val="ListParagraph"/>
        <w:numPr>
          <w:ilvl w:val="0"/>
          <w:numId w:val="7"/>
        </w:numPr>
        <w:ind w:left="1080"/>
        <w:rPr>
          <w:lang w:val="en-IN"/>
        </w:rPr>
      </w:pPr>
      <w:r w:rsidRPr="00592F77">
        <w:rPr>
          <w:lang w:val="en-IN"/>
        </w:rPr>
        <w:t>Tell me more about that</w:t>
      </w:r>
    </w:p>
    <w:p w14:paraId="39C1E2BE" w14:textId="18858776" w:rsidR="00E16B7D" w:rsidRPr="00592F77" w:rsidRDefault="00E16B7D" w:rsidP="00E16B7D">
      <w:pPr>
        <w:pStyle w:val="ListParagraph"/>
        <w:numPr>
          <w:ilvl w:val="0"/>
          <w:numId w:val="7"/>
        </w:numPr>
        <w:ind w:left="1080"/>
        <w:rPr>
          <w:lang w:val="en-IN"/>
        </w:rPr>
      </w:pPr>
      <w:r w:rsidRPr="00592F77">
        <w:rPr>
          <w:lang w:val="en-IN"/>
        </w:rPr>
        <w:t>Why do you think that]</w:t>
      </w:r>
    </w:p>
    <w:p w14:paraId="55AA804C" w14:textId="4625689E" w:rsidR="00E16B7D" w:rsidRPr="00592F77" w:rsidRDefault="00E16B7D" w:rsidP="00E16B7D">
      <w:pPr>
        <w:pStyle w:val="ListParagraph"/>
        <w:numPr>
          <w:ilvl w:val="0"/>
          <w:numId w:val="7"/>
        </w:numPr>
        <w:ind w:left="1080"/>
        <w:rPr>
          <w:lang w:val="en-IN"/>
        </w:rPr>
      </w:pPr>
      <w:r w:rsidRPr="00592F77">
        <w:rPr>
          <w:lang w:val="en-IN"/>
        </w:rPr>
        <w:t>Then What happened</w:t>
      </w:r>
    </w:p>
    <w:p w14:paraId="242B450D" w14:textId="6225937A" w:rsidR="00E16B7D" w:rsidRPr="00592F77" w:rsidRDefault="00E16B7D" w:rsidP="00E16B7D">
      <w:pPr>
        <w:pStyle w:val="ListParagraph"/>
        <w:numPr>
          <w:ilvl w:val="0"/>
          <w:numId w:val="7"/>
        </w:numPr>
        <w:ind w:left="1080"/>
        <w:rPr>
          <w:lang w:val="en-IN"/>
        </w:rPr>
      </w:pPr>
      <w:r w:rsidRPr="00592F77">
        <w:rPr>
          <w:lang w:val="en-IN"/>
        </w:rPr>
        <w:t>Talk me through it</w:t>
      </w:r>
    </w:p>
    <w:p w14:paraId="56978F9A" w14:textId="02A1A82A" w:rsidR="00E16B7D" w:rsidRDefault="00544BDF" w:rsidP="00544BDF">
      <w:pPr>
        <w:rPr>
          <w:b/>
          <w:bCs/>
          <w:lang w:val="en-IN"/>
        </w:rPr>
      </w:pPr>
      <w:r>
        <w:rPr>
          <w:b/>
          <w:bCs/>
          <w:lang w:val="en-IN"/>
        </w:rPr>
        <w:t>What do you do?</w:t>
      </w:r>
    </w:p>
    <w:p w14:paraId="0EBD12F3" w14:textId="54CF0963" w:rsidR="00544BDF" w:rsidRPr="00592F77" w:rsidRDefault="00544BDF" w:rsidP="00544BDF">
      <w:pPr>
        <w:rPr>
          <w:lang w:val="en-IN"/>
        </w:rPr>
      </w:pPr>
      <w:r w:rsidRPr="00592F77">
        <w:rPr>
          <w:lang w:val="en-IN"/>
        </w:rPr>
        <w:t>I help financial institutions in building and executing strategy on Business and Digital/Technology Transformation</w:t>
      </w:r>
      <w:r w:rsidR="00E52649" w:rsidRPr="00592F77">
        <w:rPr>
          <w:lang w:val="en-IN"/>
        </w:rPr>
        <w:t>.</w:t>
      </w:r>
    </w:p>
    <w:p w14:paraId="25A7FA93" w14:textId="0A66FF84" w:rsidR="00B32468" w:rsidRDefault="00B32468" w:rsidP="00544BDF">
      <w:pPr>
        <w:rPr>
          <w:b/>
          <w:bCs/>
          <w:lang w:val="en-IN"/>
        </w:rPr>
      </w:pPr>
    </w:p>
    <w:p w14:paraId="2C651C42" w14:textId="6BE3E90E" w:rsidR="00B32468" w:rsidRPr="00B32468" w:rsidRDefault="00B32468" w:rsidP="00544BDF">
      <w:pPr>
        <w:rPr>
          <w:lang w:val="en-IN"/>
        </w:rPr>
      </w:pPr>
      <w:r>
        <w:rPr>
          <w:b/>
          <w:bCs/>
          <w:lang w:val="en-IN"/>
        </w:rPr>
        <w:t>How do you go about Leading a team who is in trouble?</w:t>
      </w:r>
    </w:p>
    <w:p w14:paraId="0FF03FBF" w14:textId="05174E2F" w:rsidR="00B32468" w:rsidRPr="00B32468" w:rsidRDefault="00B32468" w:rsidP="00B32468">
      <w:pPr>
        <w:pStyle w:val="ListParagraph"/>
        <w:numPr>
          <w:ilvl w:val="0"/>
          <w:numId w:val="6"/>
        </w:numPr>
        <w:rPr>
          <w:lang w:val="en-IN"/>
        </w:rPr>
      </w:pPr>
      <w:r w:rsidRPr="00B32468">
        <w:rPr>
          <w:lang w:val="en-IN"/>
        </w:rPr>
        <w:lastRenderedPageBreak/>
        <w:t>Whoever can best articulate reality without shame or blame will emerge as a leader</w:t>
      </w:r>
    </w:p>
    <w:p w14:paraId="6A1F24F5" w14:textId="4FB00738" w:rsidR="00B32468" w:rsidRPr="00B32468" w:rsidRDefault="00B32468" w:rsidP="00B32468">
      <w:pPr>
        <w:pStyle w:val="ListParagraph"/>
        <w:numPr>
          <w:ilvl w:val="0"/>
          <w:numId w:val="6"/>
        </w:numPr>
        <w:rPr>
          <w:lang w:val="en-IN"/>
        </w:rPr>
      </w:pPr>
      <w:r w:rsidRPr="00B32468">
        <w:rPr>
          <w:lang w:val="en-IN"/>
        </w:rPr>
        <w:t>Also address the emotional underpinnings of the trouble</w:t>
      </w:r>
    </w:p>
    <w:p w14:paraId="4C3843B9" w14:textId="7FCA0EBB" w:rsidR="00B32468" w:rsidRPr="00B32468" w:rsidRDefault="00B32468" w:rsidP="00B32468">
      <w:pPr>
        <w:pStyle w:val="ListParagraph"/>
        <w:numPr>
          <w:ilvl w:val="0"/>
          <w:numId w:val="6"/>
        </w:numPr>
        <w:rPr>
          <w:lang w:val="en-IN"/>
        </w:rPr>
      </w:pPr>
      <w:r w:rsidRPr="00B32468">
        <w:rPr>
          <w:lang w:val="en-IN"/>
        </w:rPr>
        <w:t>People are looking to you for information, guidance, and even for emotional support</w:t>
      </w:r>
    </w:p>
    <w:p w14:paraId="05A42475" w14:textId="7F965879" w:rsidR="00B32468" w:rsidRPr="00B32468" w:rsidRDefault="00B32468" w:rsidP="00B32468">
      <w:pPr>
        <w:pStyle w:val="ListParagraph"/>
        <w:numPr>
          <w:ilvl w:val="0"/>
          <w:numId w:val="6"/>
        </w:numPr>
        <w:rPr>
          <w:lang w:val="en-IN"/>
        </w:rPr>
      </w:pPr>
      <w:r w:rsidRPr="00B32468">
        <w:rPr>
          <w:lang w:val="en-IN"/>
        </w:rPr>
        <w:t>There’s a couple of things you would want to do</w:t>
      </w:r>
    </w:p>
    <w:p w14:paraId="45CD2074" w14:textId="7BC23624" w:rsidR="00B32468" w:rsidRPr="00B32468" w:rsidRDefault="00B32468" w:rsidP="00B32468">
      <w:pPr>
        <w:pStyle w:val="ListParagraph"/>
        <w:numPr>
          <w:ilvl w:val="1"/>
          <w:numId w:val="6"/>
        </w:numPr>
        <w:rPr>
          <w:lang w:val="en-IN"/>
        </w:rPr>
      </w:pPr>
      <w:r w:rsidRPr="00B32468">
        <w:rPr>
          <w:lang w:val="en-IN"/>
        </w:rPr>
        <w:t>Look backward as in what went wrong</w:t>
      </w:r>
    </w:p>
    <w:p w14:paraId="64A3F232" w14:textId="1E5E53D7" w:rsidR="00B32468" w:rsidRDefault="00B32468" w:rsidP="00B32468">
      <w:pPr>
        <w:pStyle w:val="ListParagraph"/>
        <w:numPr>
          <w:ilvl w:val="1"/>
          <w:numId w:val="6"/>
        </w:numPr>
        <w:rPr>
          <w:lang w:val="en-IN"/>
        </w:rPr>
      </w:pPr>
      <w:r w:rsidRPr="00B32468">
        <w:rPr>
          <w:lang w:val="en-IN"/>
        </w:rPr>
        <w:t>Look forward, what can we do in the short term, long term and what are the next steps</w:t>
      </w:r>
    </w:p>
    <w:p w14:paraId="42B48858" w14:textId="77777777" w:rsidR="00592F77" w:rsidRDefault="00592F77" w:rsidP="00592F77">
      <w:pPr>
        <w:rPr>
          <w:lang w:val="en-IN"/>
        </w:rPr>
      </w:pPr>
    </w:p>
    <w:p w14:paraId="23C31F05" w14:textId="2B06E60F" w:rsidR="00592F77" w:rsidRPr="00592F77" w:rsidRDefault="00592F77" w:rsidP="00592F77">
      <w:pPr>
        <w:rPr>
          <w:b/>
          <w:bCs/>
          <w:lang w:val="en-IN"/>
        </w:rPr>
      </w:pPr>
      <w:r w:rsidRPr="00592F77">
        <w:rPr>
          <w:b/>
          <w:bCs/>
          <w:lang w:val="en-IN"/>
        </w:rPr>
        <w:t>Leading through Disruptions</w:t>
      </w:r>
    </w:p>
    <w:p w14:paraId="0D2422B2" w14:textId="496BBA8F" w:rsidR="00B32468" w:rsidRDefault="00592F77" w:rsidP="00592F7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Leading a team through disruption can be challenge for the leader, but also presents an opportunity</w:t>
      </w:r>
    </w:p>
    <w:p w14:paraId="44E0CB8D" w14:textId="73ACE107" w:rsidR="00592F77" w:rsidRDefault="00592F77" w:rsidP="00592F7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Express confidence and optimism that your team can work through it</w:t>
      </w:r>
    </w:p>
    <w:p w14:paraId="4A41AEC5" w14:textId="52B69922" w:rsidR="00592F77" w:rsidRDefault="00592F77" w:rsidP="00592F7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Address the potential challenges, and its ok to not have all the answers in the beginning</w:t>
      </w:r>
    </w:p>
    <w:p w14:paraId="421D980D" w14:textId="6F9FB612" w:rsidR="00592F77" w:rsidRDefault="00592F77" w:rsidP="00592F7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Stay Neutral, Factual, and disco passionate in your reporting</w:t>
      </w:r>
    </w:p>
    <w:p w14:paraId="75F21CAF" w14:textId="6DEF7DD4" w:rsidR="00592F77" w:rsidRDefault="00592F77" w:rsidP="00592F7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Acknowledge the frustration,</w:t>
      </w:r>
      <w:r w:rsidR="00DB05F5">
        <w:rPr>
          <w:lang w:val="en-IN"/>
        </w:rPr>
        <w:t xml:space="preserve"> and</w:t>
      </w:r>
      <w:r>
        <w:rPr>
          <w:lang w:val="en-IN"/>
        </w:rPr>
        <w:t xml:space="preserve"> guard your mental health</w:t>
      </w:r>
      <w:r w:rsidR="00DB05F5">
        <w:rPr>
          <w:lang w:val="en-IN"/>
        </w:rPr>
        <w:t xml:space="preserve"> (it can be emotionally challenging for all, as a leader, you need to remain level-headed)</w:t>
      </w:r>
    </w:p>
    <w:p w14:paraId="1D4D4195" w14:textId="5338DEC9" w:rsidR="00592F77" w:rsidRDefault="00592F77" w:rsidP="00592F7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Disruption is inevitable – as a leader, you have a choice. You can take the opportunity to help adapt and evolve and come out stronger on the other side.</w:t>
      </w:r>
    </w:p>
    <w:p w14:paraId="50D99AC6" w14:textId="745E8F07" w:rsidR="00592F77" w:rsidRDefault="00592F77" w:rsidP="00CE30AD">
      <w:pPr>
        <w:rPr>
          <w:b/>
          <w:bCs/>
          <w:lang w:val="en-IN"/>
        </w:rPr>
      </w:pPr>
    </w:p>
    <w:p w14:paraId="6AA1E990" w14:textId="608A3A6A" w:rsidR="00EE79B0" w:rsidRDefault="00EE79B0" w:rsidP="00CE30AD">
      <w:pPr>
        <w:rPr>
          <w:b/>
          <w:bCs/>
          <w:lang w:val="en-IN"/>
        </w:rPr>
      </w:pPr>
    </w:p>
    <w:p w14:paraId="31EFCD13" w14:textId="77777777" w:rsidR="00EE79B0" w:rsidRDefault="00EE79B0" w:rsidP="00CE30AD">
      <w:pPr>
        <w:rPr>
          <w:b/>
          <w:bCs/>
          <w:lang w:val="en-IN"/>
        </w:rPr>
      </w:pPr>
    </w:p>
    <w:p w14:paraId="46B34A89" w14:textId="000CD93E" w:rsidR="00CE30AD" w:rsidRDefault="00CE30AD" w:rsidP="00CE30AD">
      <w:pPr>
        <w:rPr>
          <w:b/>
          <w:bCs/>
          <w:lang w:val="en-IN"/>
        </w:rPr>
      </w:pPr>
      <w:r>
        <w:rPr>
          <w:b/>
          <w:bCs/>
          <w:lang w:val="en-IN"/>
        </w:rPr>
        <w:t>Behavioural Interview questions</w:t>
      </w:r>
    </w:p>
    <w:p w14:paraId="285E8550" w14:textId="55C5B7B5" w:rsidR="00CE30AD" w:rsidRDefault="00CE30AD" w:rsidP="00CE30AD">
      <w:pPr>
        <w:rPr>
          <w:b/>
          <w:bCs/>
          <w:lang w:val="en-IN"/>
        </w:rPr>
      </w:pPr>
      <w:r>
        <w:rPr>
          <w:b/>
          <w:bCs/>
          <w:lang w:val="en-IN"/>
        </w:rPr>
        <w:t>Tell me about a time when you made a difference to someone at work?</w:t>
      </w:r>
    </w:p>
    <w:p w14:paraId="1D2573B2" w14:textId="3CDBEE89" w:rsidR="00CE30AD" w:rsidRDefault="00CE30AD" w:rsidP="00CE30AD">
      <w:pPr>
        <w:rPr>
          <w:b/>
          <w:bCs/>
          <w:lang w:val="en-IN"/>
        </w:rPr>
      </w:pPr>
      <w:r>
        <w:rPr>
          <w:b/>
          <w:bCs/>
          <w:lang w:val="en-IN"/>
        </w:rPr>
        <w:t>What excites them about the role they are interviewing for? /Company/Industry</w:t>
      </w:r>
    </w:p>
    <w:p w14:paraId="5C5AD1EA" w14:textId="77777777" w:rsidR="00CE30AD" w:rsidRDefault="00CE30AD" w:rsidP="00CE30AD">
      <w:pPr>
        <w:rPr>
          <w:b/>
          <w:bCs/>
          <w:lang w:val="en-IN"/>
        </w:rPr>
      </w:pPr>
    </w:p>
    <w:p w14:paraId="50CDADE7" w14:textId="77777777" w:rsidR="00CE30AD" w:rsidRDefault="00CE30AD" w:rsidP="00CE30AD">
      <w:pPr>
        <w:rPr>
          <w:b/>
          <w:bCs/>
          <w:lang w:val="en-IN"/>
        </w:rPr>
      </w:pPr>
    </w:p>
    <w:p w14:paraId="5635D38C" w14:textId="77777777" w:rsidR="00CE30AD" w:rsidRPr="00CE30AD" w:rsidRDefault="00CE30AD" w:rsidP="00CE30AD">
      <w:pPr>
        <w:rPr>
          <w:b/>
          <w:bCs/>
          <w:lang w:val="en-IN"/>
        </w:rPr>
      </w:pPr>
    </w:p>
    <w:p w14:paraId="50B62037" w14:textId="77777777" w:rsidR="00B32468" w:rsidRPr="00B32468" w:rsidRDefault="00B32468" w:rsidP="00B32468">
      <w:pPr>
        <w:pStyle w:val="ListParagraph"/>
        <w:ind w:left="1440"/>
        <w:rPr>
          <w:b/>
          <w:bCs/>
          <w:lang w:val="en-IN"/>
        </w:rPr>
      </w:pPr>
    </w:p>
    <w:p w14:paraId="3D4FB233" w14:textId="3574133D" w:rsidR="00B32468" w:rsidRDefault="00B32468" w:rsidP="00544BDF">
      <w:pPr>
        <w:rPr>
          <w:b/>
          <w:bCs/>
          <w:lang w:val="en-IN"/>
        </w:rPr>
      </w:pPr>
    </w:p>
    <w:p w14:paraId="4112D44A" w14:textId="77777777" w:rsidR="00B32468" w:rsidRDefault="00B32468" w:rsidP="00544BDF">
      <w:pPr>
        <w:rPr>
          <w:b/>
          <w:bCs/>
          <w:lang w:val="en-IN"/>
        </w:rPr>
      </w:pPr>
    </w:p>
    <w:p w14:paraId="46EC200F" w14:textId="4E5AF863" w:rsidR="00544BDF" w:rsidRPr="00E16B7D" w:rsidRDefault="00544BDF" w:rsidP="00544BDF">
      <w:pPr>
        <w:rPr>
          <w:b/>
          <w:bCs/>
          <w:lang w:val="en-IN"/>
        </w:rPr>
      </w:pPr>
    </w:p>
    <w:p w14:paraId="14639D2D" w14:textId="77777777" w:rsidR="00E16B7D" w:rsidRPr="00E16B7D" w:rsidRDefault="00E16B7D" w:rsidP="002E7F95">
      <w:pPr>
        <w:rPr>
          <w:b/>
          <w:bCs/>
          <w:lang w:val="en-IN"/>
        </w:rPr>
      </w:pPr>
    </w:p>
    <w:sectPr w:rsidR="00E16B7D" w:rsidRPr="00E16B7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25306" w14:textId="77777777" w:rsidR="006A557F" w:rsidRDefault="006A557F" w:rsidP="003466AA">
      <w:pPr>
        <w:spacing w:after="0" w:line="240" w:lineRule="auto"/>
      </w:pPr>
      <w:r>
        <w:separator/>
      </w:r>
    </w:p>
  </w:endnote>
  <w:endnote w:type="continuationSeparator" w:id="0">
    <w:p w14:paraId="1F1B9458" w14:textId="77777777" w:rsidR="006A557F" w:rsidRDefault="006A557F" w:rsidP="0034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DB554" w14:textId="42D4BEE8" w:rsidR="003466AA" w:rsidRDefault="00DE7E72">
    <w:pPr>
      <w:pStyle w:val="Footer"/>
    </w:pPr>
    <w:r>
      <w:rPr>
        <w:noProof/>
      </w:rPr>
      <w:pict w14:anchorId="6AF8CE9D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alt="{&quot;HashCode&quot;:-1260063538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<v:textbox inset=",0,,0">
            <w:txbxContent>
              <w:p w14:paraId="7413A581" w14:textId="55C41225" w:rsidR="003466AA" w:rsidRPr="003466AA" w:rsidRDefault="003466AA" w:rsidP="003466AA">
                <w:pPr>
                  <w:spacing w:after="0"/>
                  <w:jc w:val="center"/>
                  <w:rPr>
                    <w:rFonts w:ascii="Calibri" w:hAnsi="Calibri" w:cs="Calibri"/>
                    <w:color w:val="000000"/>
                    <w:sz w:val="20"/>
                  </w:rPr>
                </w:pPr>
                <w:r w:rsidRPr="003466AA">
                  <w:rPr>
                    <w:rFonts w:ascii="Calibri" w:hAnsi="Calibri" w:cs="Calibri"/>
                    <w:color w:val="000000"/>
                    <w:sz w:val="20"/>
                  </w:rPr>
                  <w:t>Internal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3B237" w14:textId="77777777" w:rsidR="006A557F" w:rsidRDefault="006A557F" w:rsidP="003466AA">
      <w:pPr>
        <w:spacing w:after="0" w:line="240" w:lineRule="auto"/>
      </w:pPr>
      <w:r>
        <w:separator/>
      </w:r>
    </w:p>
  </w:footnote>
  <w:footnote w:type="continuationSeparator" w:id="0">
    <w:p w14:paraId="13B026A6" w14:textId="77777777" w:rsidR="006A557F" w:rsidRDefault="006A557F" w:rsidP="003466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463F9"/>
    <w:multiLevelType w:val="hybridMultilevel"/>
    <w:tmpl w:val="E7F0A4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926F4"/>
    <w:multiLevelType w:val="hybridMultilevel"/>
    <w:tmpl w:val="933271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12530"/>
    <w:multiLevelType w:val="hybridMultilevel"/>
    <w:tmpl w:val="34B447CA"/>
    <w:lvl w:ilvl="0" w:tplc="B68C865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D5745"/>
    <w:multiLevelType w:val="hybridMultilevel"/>
    <w:tmpl w:val="563C96D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D3717"/>
    <w:multiLevelType w:val="hybridMultilevel"/>
    <w:tmpl w:val="8410CA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721FA"/>
    <w:multiLevelType w:val="hybridMultilevel"/>
    <w:tmpl w:val="555ABDF2"/>
    <w:lvl w:ilvl="0" w:tplc="B68C865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65734"/>
    <w:multiLevelType w:val="hybridMultilevel"/>
    <w:tmpl w:val="6EF8B9A0"/>
    <w:lvl w:ilvl="0" w:tplc="B68C865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954939">
    <w:abstractNumId w:val="4"/>
  </w:num>
  <w:num w:numId="2" w16cid:durableId="10452579">
    <w:abstractNumId w:val="0"/>
  </w:num>
  <w:num w:numId="3" w16cid:durableId="31656798">
    <w:abstractNumId w:val="3"/>
  </w:num>
  <w:num w:numId="4" w16cid:durableId="221645049">
    <w:abstractNumId w:val="2"/>
  </w:num>
  <w:num w:numId="5" w16cid:durableId="1397045433">
    <w:abstractNumId w:val="5"/>
  </w:num>
  <w:num w:numId="6" w16cid:durableId="1894656312">
    <w:abstractNumId w:val="6"/>
  </w:num>
  <w:num w:numId="7" w16cid:durableId="556167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4698"/>
    <w:rsid w:val="000C732F"/>
    <w:rsid w:val="0015126C"/>
    <w:rsid w:val="00221249"/>
    <w:rsid w:val="002E7F95"/>
    <w:rsid w:val="003466AA"/>
    <w:rsid w:val="0045590C"/>
    <w:rsid w:val="00514698"/>
    <w:rsid w:val="00543AD4"/>
    <w:rsid w:val="00544BDF"/>
    <w:rsid w:val="0057765A"/>
    <w:rsid w:val="00592F77"/>
    <w:rsid w:val="0064053D"/>
    <w:rsid w:val="006A557F"/>
    <w:rsid w:val="006C1E6F"/>
    <w:rsid w:val="006E7A6D"/>
    <w:rsid w:val="00776B43"/>
    <w:rsid w:val="007F6681"/>
    <w:rsid w:val="007F6E5E"/>
    <w:rsid w:val="008C428E"/>
    <w:rsid w:val="008E20E2"/>
    <w:rsid w:val="009073C7"/>
    <w:rsid w:val="00B21403"/>
    <w:rsid w:val="00B32468"/>
    <w:rsid w:val="00C0125E"/>
    <w:rsid w:val="00CE30AD"/>
    <w:rsid w:val="00D225B6"/>
    <w:rsid w:val="00D47AAF"/>
    <w:rsid w:val="00DB05F5"/>
    <w:rsid w:val="00DE7E72"/>
    <w:rsid w:val="00E16B7D"/>
    <w:rsid w:val="00E52649"/>
    <w:rsid w:val="00EE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6BBED"/>
  <w15:docId w15:val="{68D06994-BFFB-41AF-8957-72098A344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6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6AA"/>
  </w:style>
  <w:style w:type="paragraph" w:styleId="Footer">
    <w:name w:val="footer"/>
    <w:basedOn w:val="Normal"/>
    <w:link w:val="FooterChar"/>
    <w:uiPriority w:val="99"/>
    <w:unhideWhenUsed/>
    <w:rsid w:val="0034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6964</TotalTime>
  <Pages>4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Ashmit Kohli</dc:creator>
  <cp:keywords/>
  <dc:description/>
  <cp:lastModifiedBy>Ashmit Kohli</cp:lastModifiedBy>
  <cp:revision>1</cp:revision>
  <dcterms:created xsi:type="dcterms:W3CDTF">2023-06-14T08:20:00Z</dcterms:created>
  <dcterms:modified xsi:type="dcterms:W3CDTF">2023-09-14T05:28:00Z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7c6f6f-cd6a-4a90-abf8-e0ed9c30d2b2_Enabled">
    <vt:lpwstr>true</vt:lpwstr>
  </property>
  <property fmtid="{D5CDD505-2E9C-101B-9397-08002B2CF9AE}" pid="3" name="MSIP_Label_bb7c6f6f-cd6a-4a90-abf8-e0ed9c30d2b2_SetDate">
    <vt:lpwstr>2023-06-19T05:08:49Z</vt:lpwstr>
  </property>
  <property fmtid="{D5CDD505-2E9C-101B-9397-08002B2CF9AE}" pid="4" name="MSIP_Label_bb7c6f6f-cd6a-4a90-abf8-e0ed9c30d2b2_Method">
    <vt:lpwstr>Standard</vt:lpwstr>
  </property>
  <property fmtid="{D5CDD505-2E9C-101B-9397-08002B2CF9AE}" pid="5" name="MSIP_Label_bb7c6f6f-cd6a-4a90-abf8-e0ed9c30d2b2_Name">
    <vt:lpwstr>Internal</vt:lpwstr>
  </property>
  <property fmtid="{D5CDD505-2E9C-101B-9397-08002B2CF9AE}" pid="6" name="MSIP_Label_bb7c6f6f-cd6a-4a90-abf8-e0ed9c30d2b2_SiteId">
    <vt:lpwstr>427ce52f-28b4-4197-8b93-a8bf2cc0a9b0</vt:lpwstr>
  </property>
  <property fmtid="{D5CDD505-2E9C-101B-9397-08002B2CF9AE}" pid="7" name="MSIP_Label_bb7c6f6f-cd6a-4a90-abf8-e0ed9c30d2b2_ActionId">
    <vt:lpwstr>d9b2c5ff-9041-41e8-8664-edb67b969094</vt:lpwstr>
  </property>
  <property fmtid="{D5CDD505-2E9C-101B-9397-08002B2CF9AE}" pid="8" name="MSIP_Label_bb7c6f6f-cd6a-4a90-abf8-e0ed9c30d2b2_ContentBits">
    <vt:lpwstr>2</vt:lpwstr>
  </property>
</Properties>
</file>