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0EDB" w14:textId="02D6A6A3" w:rsidR="005661C7" w:rsidRPr="00B57F90" w:rsidRDefault="003E557C">
      <w:pPr>
        <w:rPr>
          <w:b/>
          <w:bCs/>
        </w:rPr>
      </w:pPr>
      <w:r w:rsidRPr="00B57F90">
        <w:rPr>
          <w:rFonts w:hint="eastAsia"/>
          <w:b/>
          <w:bCs/>
        </w:rPr>
        <w:t>知识点一：降维</w:t>
      </w:r>
    </w:p>
    <w:p w14:paraId="7FC369F7" w14:textId="13BB8ED8" w:rsidR="003E557C" w:rsidRDefault="003E557C">
      <w:r>
        <w:rPr>
          <w:rFonts w:hint="eastAsia"/>
        </w:rPr>
        <w:t>为什么要降维：数据子空间的轴可以有效地表示数据。</w:t>
      </w:r>
    </w:p>
    <w:p w14:paraId="3337519E" w14:textId="77777777" w:rsidR="003E557C" w:rsidRDefault="003E557C">
      <w:r>
        <w:rPr>
          <w:rFonts w:hint="eastAsia"/>
        </w:rPr>
        <w:t>矩阵的秩（略） 作用。可以将矩阵的每一行（列）写成basis的线性组合形式。</w:t>
      </w:r>
    </w:p>
    <w:p w14:paraId="7CA5C5B2" w14:textId="7D924F0B" w:rsidR="003E557C" w:rsidRDefault="003E557C">
      <w:r>
        <w:t>R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dimensionality.</w:t>
      </w:r>
      <w:r>
        <w:t xml:space="preserve"> </w:t>
      </w:r>
      <w:r>
        <w:rPr>
          <w:rFonts w:hint="eastAsia"/>
        </w:rPr>
        <w:t>将三维空间的点的坐标用列向量表示，全部数据组合成一个矩阵。</w:t>
      </w:r>
    </w:p>
    <w:p w14:paraId="70EF4A83" w14:textId="7FB36213" w:rsidR="003E557C" w:rsidRDefault="003E557C">
      <w:r>
        <w:rPr>
          <w:noProof/>
        </w:rPr>
        <w:drawing>
          <wp:inline distT="0" distB="0" distL="0" distR="0" wp14:anchorId="29003418" wp14:editId="2ABB2067">
            <wp:extent cx="4956202" cy="26314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887" cy="26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上图三个点组成的3*</w:t>
      </w:r>
      <w:r>
        <w:t>3</w:t>
      </w:r>
      <w:r>
        <w:rPr>
          <w:rFonts w:hint="eastAsia"/>
        </w:rPr>
        <w:t>矩阵，可以用旧的三维basis表示，由于其本身处于一个平面上，可以降维，只使用两个basis表示，构成新的坐标，每个点的新坐标，此时用新basis表示，只需要二维数据便可以表示。</w:t>
      </w:r>
    </w:p>
    <w:p w14:paraId="7F10FB56" w14:textId="6F099BAC" w:rsidR="00867891" w:rsidRDefault="003E557C">
      <w:r>
        <w:rPr>
          <w:rFonts w:hint="eastAsia"/>
        </w:rPr>
        <w:t>数据降维：目的是寻找数据的新坐标轴。</w:t>
      </w:r>
      <w:r w:rsidR="00867891">
        <w:rPr>
          <w:rFonts w:hint="eastAsia"/>
        </w:rPr>
        <w:t>寻找数据间的隐藏关系（经常一次出现的单词）。去除冗余特征和噪声（并非所有数据都有用）。翻译和可视化。更方便的存储和处理。</w:t>
      </w:r>
    </w:p>
    <w:p w14:paraId="1FC664F2" w14:textId="240C1867" w:rsidR="003E557C" w:rsidRDefault="00867891">
      <w:r>
        <w:rPr>
          <w:rFonts w:hint="eastAsia"/>
        </w:rPr>
        <w:t>接着上面的数据，将数据坐标降至一维。（降维会引发数据重叠，不精确问题）。</w:t>
      </w:r>
    </w:p>
    <w:p w14:paraId="7EF70B5C" w14:textId="5EA5F790" w:rsidR="003E557C" w:rsidRDefault="003E557C"/>
    <w:p w14:paraId="201746AD" w14:textId="37FF1BE3" w:rsidR="00867891" w:rsidRDefault="00867891"/>
    <w:p w14:paraId="50DDA06A" w14:textId="3ADFDE6D" w:rsidR="00867891" w:rsidRPr="00B57F90" w:rsidRDefault="00867891">
      <w:pPr>
        <w:rPr>
          <w:b/>
          <w:bCs/>
        </w:rPr>
      </w:pPr>
      <w:r w:rsidRPr="00B57F90">
        <w:rPr>
          <w:rFonts w:hint="eastAsia"/>
          <w:b/>
          <w:bCs/>
        </w:rPr>
        <w:t>降维方法1</w:t>
      </w:r>
      <w:r w:rsidRPr="00B57F90">
        <w:rPr>
          <w:b/>
          <w:bCs/>
        </w:rPr>
        <w:t>.</w:t>
      </w:r>
      <w:r w:rsidRPr="00B57F90">
        <w:rPr>
          <w:rFonts w:hint="eastAsia"/>
          <w:b/>
          <w:bCs/>
        </w:rPr>
        <w:t>SVD</w:t>
      </w:r>
    </w:p>
    <w:p w14:paraId="3964CB06" w14:textId="0809AB65" w:rsidR="00867891" w:rsidRDefault="00867891">
      <w:r>
        <w:rPr>
          <w:rFonts w:hint="eastAsia"/>
        </w:rPr>
        <w:t>定义。</w:t>
      </w:r>
    </w:p>
    <w:p w14:paraId="20D20A06" w14:textId="775F10F4" w:rsidR="00867891" w:rsidRDefault="00867891" w:rsidP="00867891">
      <w:pPr>
        <w:jc w:val="center"/>
      </w:pPr>
      <w:r>
        <w:rPr>
          <w:noProof/>
        </w:rPr>
        <w:drawing>
          <wp:inline distT="0" distB="0" distL="0" distR="0" wp14:anchorId="151A67F7" wp14:editId="281C7885">
            <wp:extent cx="2966037" cy="3289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191" cy="3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76DC" w14:textId="53E8660A" w:rsidR="00867891" w:rsidRDefault="00867891">
      <w:r>
        <w:rPr>
          <w:rFonts w:hint="eastAsia"/>
        </w:rPr>
        <w:t>A要处理的数据矩阵。（m代表文本数量documents，n代表文本中的元素数量terms）。</w:t>
      </w:r>
    </w:p>
    <w:p w14:paraId="159F6B99" w14:textId="1E6D5F6A" w:rsidR="00867891" w:rsidRDefault="00867891"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分解后的左奇异矩阵（m</w:t>
      </w:r>
      <w:r>
        <w:t xml:space="preserve"> </w:t>
      </w:r>
      <w:r>
        <w:rPr>
          <w:rFonts w:hint="eastAsia"/>
        </w:rPr>
        <w:t>documents，r</w:t>
      </w:r>
      <w:r>
        <w:t xml:space="preserve"> </w:t>
      </w:r>
      <w:r>
        <w:rPr>
          <w:rFonts w:hint="eastAsia"/>
        </w:rPr>
        <w:t>concepts）。</w:t>
      </w:r>
    </w:p>
    <w:p w14:paraId="64F22BB7" w14:textId="6CD02433" w:rsidR="00867891" w:rsidRDefault="00867891">
      <w:r>
        <w:rPr>
          <w:rFonts w:hint="eastAsia"/>
        </w:rPr>
        <w:t>Σ</w:t>
      </w:r>
      <w:r>
        <w:t xml:space="preserve"> </w:t>
      </w:r>
      <w:r>
        <w:rPr>
          <w:rFonts w:hint="eastAsia"/>
        </w:rPr>
        <w:t>奇异值，从对角线延伸，是奇异值（strength</w:t>
      </w:r>
      <w:r>
        <w:t xml:space="preserve"> </w:t>
      </w:r>
      <w:r>
        <w:rPr>
          <w:rFonts w:hint="eastAsia"/>
        </w:rPr>
        <w:t>of each</w:t>
      </w:r>
      <w:r>
        <w:t xml:space="preserve"> </w:t>
      </w:r>
      <w:r>
        <w:rPr>
          <w:rFonts w:hint="eastAsia"/>
        </w:rPr>
        <w:t>concept）。</w:t>
      </w:r>
    </w:p>
    <w:p w14:paraId="484E2C15" w14:textId="16B4743E" w:rsidR="003E557C" w:rsidRDefault="001B41EB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分解后的右奇异矩阵（r*n的转置n*r，n</w:t>
      </w:r>
      <w:r>
        <w:t xml:space="preserve"> </w:t>
      </w:r>
      <w:r>
        <w:rPr>
          <w:rFonts w:hint="eastAsia"/>
        </w:rPr>
        <w:t>terms，r</w:t>
      </w:r>
      <w:r>
        <w:t xml:space="preserve"> </w:t>
      </w:r>
      <w:r>
        <w:rPr>
          <w:rFonts w:hint="eastAsia"/>
        </w:rPr>
        <w:t>concepts）。</w:t>
      </w:r>
    </w:p>
    <w:p w14:paraId="23DC1C88" w14:textId="23E67683" w:rsidR="001B41EB" w:rsidRDefault="004654DB" w:rsidP="00793AD6">
      <w:pPr>
        <w:jc w:val="center"/>
      </w:pPr>
      <w:r>
        <w:rPr>
          <w:noProof/>
        </w:rPr>
        <w:drawing>
          <wp:inline distT="0" distB="0" distL="0" distR="0" wp14:anchorId="50457881" wp14:editId="40896B5C">
            <wp:extent cx="2397418" cy="41708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427" cy="4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3EE7" w14:textId="69504F3E" w:rsidR="004654DB" w:rsidRDefault="004654DB">
      <w:r>
        <w:rPr>
          <w:rFonts w:hint="eastAsia"/>
        </w:rPr>
        <w:t>A可以表示为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个矩阵的和，每个矩阵是标量与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向量的积</w:t>
      </w:r>
    </w:p>
    <w:p w14:paraId="48FCE992" w14:textId="29995D08" w:rsidR="002B3440" w:rsidRDefault="002B3440"/>
    <w:p w14:paraId="38FB8788" w14:textId="759225EB" w:rsidR="002B3440" w:rsidRDefault="002B3440" w:rsidP="00793AD6">
      <w:pPr>
        <w:jc w:val="center"/>
      </w:pPr>
      <w:r>
        <w:rPr>
          <w:noProof/>
        </w:rPr>
        <w:lastRenderedPageBreak/>
        <w:drawing>
          <wp:inline distT="0" distB="0" distL="0" distR="0" wp14:anchorId="4B3D7965" wp14:editId="01990C44">
            <wp:extent cx="4464424" cy="20467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4" cy="20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AB6D" w14:textId="36089FB8" w:rsidR="002B3440" w:rsidRDefault="002B3440">
      <w:r>
        <w:rPr>
          <w:rFonts w:hint="eastAsia"/>
        </w:rPr>
        <w:t>SVD性质</w:t>
      </w:r>
    </w:p>
    <w:p w14:paraId="03E437A1" w14:textId="361D0701" w:rsidR="002B3440" w:rsidRDefault="002B3440">
      <w:r>
        <w:rPr>
          <w:rFonts w:hint="eastAsia"/>
        </w:rPr>
        <w:t>A总能找到SVD分解，左、右奇异矩阵是正交的，UTU=I，VTV=I，列之间是正交单位阵。</w:t>
      </w:r>
    </w:p>
    <w:p w14:paraId="3F13AB8A" w14:textId="44A0002D" w:rsidR="002B3440" w:rsidRDefault="002B3440">
      <w:r>
        <w:rPr>
          <w:rFonts w:hint="eastAsia"/>
        </w:rPr>
        <w:t>Σ奇异值为正，</w:t>
      </w:r>
      <w:r w:rsidR="002104DC">
        <w:rPr>
          <w:rFonts w:hint="eastAsia"/>
        </w:rPr>
        <w:t>从上到下递减。</w:t>
      </w:r>
    </w:p>
    <w:p w14:paraId="493388C0" w14:textId="6EA951B7" w:rsidR="002104DC" w:rsidRDefault="0073572E">
      <w:r>
        <w:rPr>
          <w:rFonts w:hint="eastAsia"/>
        </w:rPr>
        <w:t>用SVD进行降维</w:t>
      </w:r>
    </w:p>
    <w:p w14:paraId="70B0DCD4" w14:textId="5E45CAD5" w:rsidR="0073572E" w:rsidRDefault="0073572E">
      <w:r>
        <w:rPr>
          <w:rFonts w:hint="eastAsia"/>
        </w:rPr>
        <w:t>将二维点坐标（x，y）降维到一维直线坐标。点的位置取决于它在方向向量v上的位置。如何选取方向向量——最小化reconstruction</w:t>
      </w:r>
      <w:r>
        <w:t xml:space="preserve"> </w:t>
      </w:r>
      <w:r>
        <w:rPr>
          <w:rFonts w:hint="eastAsia"/>
        </w:rPr>
        <w:t>error</w:t>
      </w:r>
    </w:p>
    <w:p w14:paraId="368328B8" w14:textId="402480CA" w:rsidR="0073572E" w:rsidRDefault="0073572E" w:rsidP="00793AD6">
      <w:pPr>
        <w:jc w:val="center"/>
      </w:pPr>
      <w:r>
        <w:rPr>
          <w:noProof/>
        </w:rPr>
        <w:drawing>
          <wp:inline distT="0" distB="0" distL="0" distR="0" wp14:anchorId="0A05B488" wp14:editId="1EF24DFD">
            <wp:extent cx="1252498" cy="547387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350" cy="5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A66A" w14:textId="26F82C8B" w:rsidR="0073572E" w:rsidRDefault="0073572E">
      <w:proofErr w:type="spellStart"/>
      <w:r>
        <w:rPr>
          <w:rFonts w:hint="eastAsia"/>
        </w:rPr>
        <w:t>Xij</w:t>
      </w:r>
      <w:proofErr w:type="spellEnd"/>
      <w:r>
        <w:rPr>
          <w:rFonts w:hint="eastAsia"/>
        </w:rPr>
        <w:t>是旧的二维坐标</w:t>
      </w:r>
      <w:r w:rsidR="00E62CC5">
        <w:rPr>
          <w:rFonts w:hint="eastAsia"/>
        </w:rPr>
        <w:t>，Zij是新的坐标。</w:t>
      </w:r>
    </w:p>
    <w:p w14:paraId="19D19608" w14:textId="0031E58B" w:rsidR="00E62CC5" w:rsidRDefault="00E62CC5">
      <w:r>
        <w:rPr>
          <w:rFonts w:hint="eastAsia"/>
        </w:rPr>
        <w:t>使用SVD得到的降维向量正好能将construction</w:t>
      </w:r>
      <w:r>
        <w:t xml:space="preserve"> </w:t>
      </w:r>
      <w:r>
        <w:rPr>
          <w:rFonts w:hint="eastAsia"/>
        </w:rPr>
        <w:t>error最小化。取分解后的first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singular</w:t>
      </w:r>
      <w:r>
        <w:t xml:space="preserve"> </w:t>
      </w:r>
      <w:r>
        <w:rPr>
          <w:rFonts w:hint="eastAsia"/>
        </w:rPr>
        <w:t>vector，右奇异矩阵的第一行向量。就是投影的方向。</w:t>
      </w:r>
    </w:p>
    <w:p w14:paraId="072E2CFA" w14:textId="03A4A65E" w:rsidR="00E62CC5" w:rsidRDefault="00E62CC5" w:rsidP="00793AD6">
      <w:pPr>
        <w:jc w:val="center"/>
      </w:pPr>
      <w:r>
        <w:rPr>
          <w:noProof/>
        </w:rPr>
        <w:drawing>
          <wp:inline distT="0" distB="0" distL="0" distR="0" wp14:anchorId="09B4A635" wp14:editId="67DDEB64">
            <wp:extent cx="3703704" cy="23584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564" cy="23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191F" w14:textId="74F6F83D" w:rsidR="00E62CC5" w:rsidRDefault="00E62CC5">
      <w:r>
        <w:rPr>
          <w:rFonts w:hint="eastAsia"/>
        </w:rPr>
        <w:t>每个点代表着</w:t>
      </w:r>
      <w:r>
        <w:t>A</w:t>
      </w:r>
      <w:r>
        <w:rPr>
          <w:rFonts w:hint="eastAsia"/>
        </w:rPr>
        <w:t>矩阵的行向量。第一行等于U的第一</w:t>
      </w:r>
      <w:r w:rsidR="00174555">
        <w:rPr>
          <w:rFonts w:hint="eastAsia"/>
        </w:rPr>
        <w:t>、二、三</w:t>
      </w:r>
      <w:r>
        <w:rPr>
          <w:rFonts w:hint="eastAsia"/>
        </w:rPr>
        <w:t>列的第一个元素</w:t>
      </w:r>
      <w:r w:rsidR="00174555">
        <w:rPr>
          <w:rFonts w:hint="eastAsia"/>
        </w:rPr>
        <w:t>乘对应奇异值，再乘以V的第一二三列的每个元素得到的值相加。要是奇异值矩阵中，有比重很大的，可以只考虑它，其他的忽略。就变成在它上面的投影。</w:t>
      </w:r>
    </w:p>
    <w:p w14:paraId="2B042487" w14:textId="739BF14A" w:rsidR="00E62CC5" w:rsidRDefault="00174555">
      <w:r>
        <w:rPr>
          <w:rFonts w:hint="eastAsia"/>
        </w:rPr>
        <w:t>如何降维：</w:t>
      </w:r>
    </w:p>
    <w:p w14:paraId="4084A369" w14:textId="71D3DF63" w:rsidR="00174555" w:rsidRDefault="00174555" w:rsidP="00793AD6">
      <w:pPr>
        <w:jc w:val="center"/>
      </w:pPr>
      <w:r>
        <w:rPr>
          <w:noProof/>
        </w:rPr>
        <w:lastRenderedPageBreak/>
        <w:drawing>
          <wp:inline distT="0" distB="0" distL="0" distR="0" wp14:anchorId="48C4F1C1" wp14:editId="757E5748">
            <wp:extent cx="4287691" cy="18150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671" cy="18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D33F" w14:textId="3E689C3D" w:rsidR="00174555" w:rsidRDefault="00174555">
      <w:r>
        <w:rPr>
          <w:rFonts w:hint="eastAsia"/>
        </w:rPr>
        <w:t>删除Σ的后面几个对角元素，可以降维。降维后A还是m*n矩阵，但很容易能看出来，减去了很多不必要特征。</w:t>
      </w:r>
    </w:p>
    <w:p w14:paraId="05DABFF7" w14:textId="77777777" w:rsidR="00174555" w:rsidRDefault="00174555" w:rsidP="00793AD6">
      <w:pPr>
        <w:jc w:val="center"/>
      </w:pPr>
      <w:r>
        <w:rPr>
          <w:noProof/>
        </w:rPr>
        <w:drawing>
          <wp:inline distT="0" distB="0" distL="0" distR="0" wp14:anchorId="51F05B44" wp14:editId="140C203C">
            <wp:extent cx="2835408" cy="1764535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757" cy="17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‘</w:t>
      </w:r>
    </w:p>
    <w:p w14:paraId="1DA4ADC4" w14:textId="77777777" w:rsidR="00151C06" w:rsidRDefault="00174555">
      <w:r>
        <w:rPr>
          <w:rFonts w:hint="eastAsia"/>
        </w:rPr>
        <w:t>为什么把小的奇异值变成0是正确的，因为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和vi是单位向量，因此奇异值能够把它们成倍放大，把奇异值归零可以减小这些无关紧要的特征</w:t>
      </w:r>
      <w:r w:rsidR="00151C06">
        <w:rPr>
          <w:rFonts w:hint="eastAsia"/>
        </w:rPr>
        <w:t>，zeroing</w:t>
      </w:r>
      <w:r w:rsidR="00151C06">
        <w:t xml:space="preserve"> </w:t>
      </w:r>
      <w:r w:rsidR="00151C06">
        <w:rPr>
          <w:rFonts w:hint="eastAsia"/>
        </w:rPr>
        <w:t>small</w:t>
      </w:r>
      <w:r w:rsidR="00151C06">
        <w:t xml:space="preserve"> </w:t>
      </w:r>
      <w:r w:rsidR="00151C06">
        <w:rPr>
          <w:rFonts w:hint="eastAsia"/>
        </w:rPr>
        <w:t>o</w:t>
      </w:r>
      <w:r w:rsidR="00151C06">
        <w:t xml:space="preserve"> </w:t>
      </w:r>
      <w:r w:rsidR="00151C06">
        <w:rPr>
          <w:rFonts w:hint="eastAsia"/>
        </w:rPr>
        <w:t>introduces</w:t>
      </w:r>
      <w:r w:rsidR="00151C06">
        <w:t xml:space="preserve"> </w:t>
      </w:r>
      <w:r w:rsidR="00151C06">
        <w:rPr>
          <w:rFonts w:hint="eastAsia"/>
        </w:rPr>
        <w:t>small</w:t>
      </w:r>
      <w:r w:rsidR="00151C06">
        <w:t xml:space="preserve"> </w:t>
      </w:r>
      <w:r w:rsidR="00151C06">
        <w:rPr>
          <w:rFonts w:hint="eastAsia"/>
        </w:rPr>
        <w:t>error。</w:t>
      </w:r>
    </w:p>
    <w:p w14:paraId="60B022BF" w14:textId="1A9EC32C" w:rsidR="00E62CC5" w:rsidRDefault="00151C06">
      <w:r>
        <w:rPr>
          <w:rFonts w:hint="eastAsia"/>
        </w:rPr>
        <w:t>原则，应该保留多少个奇异值，keep</w:t>
      </w:r>
      <w:r>
        <w:t xml:space="preserve"> 80</w:t>
      </w:r>
      <w:r>
        <w:rPr>
          <w:rFonts w:hint="eastAsia"/>
        </w:rPr>
        <w:t>%-</w:t>
      </w:r>
      <w:r>
        <w:t>90</w:t>
      </w:r>
      <w:r>
        <w:rPr>
          <w:rFonts w:hint="eastAsia"/>
        </w:rPr>
        <w:t>%energy，保留所有奇异值的平方和的百分之八十到九十。</w:t>
      </w:r>
    </w:p>
    <w:p w14:paraId="57B23A5C" w14:textId="40CC49BE" w:rsidR="00151C06" w:rsidRDefault="00151C06">
      <w:r>
        <w:rPr>
          <w:rFonts w:hint="eastAsia"/>
        </w:rPr>
        <w:t>SVD</w:t>
      </w:r>
      <w:r>
        <w:t xml:space="preserve"> </w:t>
      </w:r>
      <w:r>
        <w:rPr>
          <w:rFonts w:hint="eastAsia"/>
        </w:rPr>
        <w:t>complexity</w:t>
      </w:r>
    </w:p>
    <w:p w14:paraId="19766D2A" w14:textId="710C91A2" w:rsidR="00151C06" w:rsidRDefault="00151C06">
      <w:r>
        <w:t>M</w:t>
      </w:r>
      <w:r>
        <w:rPr>
          <w:rFonts w:hint="eastAsia"/>
        </w:rPr>
        <w:t>in（O(nm</w:t>
      </w:r>
      <w:r>
        <w:t>2</w:t>
      </w:r>
      <w:r>
        <w:rPr>
          <w:rFonts w:hint="eastAsia"/>
        </w:rPr>
        <w:t>），O（n</w:t>
      </w:r>
      <w:r>
        <w:t>2</w:t>
      </w:r>
      <w:r>
        <w:rPr>
          <w:rFonts w:hint="eastAsia"/>
        </w:rPr>
        <w:t>m）)。当只需要求奇异值或前k个奇异向量或矩阵很稀疏时，less</w:t>
      </w:r>
      <w:r>
        <w:t xml:space="preserve"> </w:t>
      </w:r>
      <w:r>
        <w:rPr>
          <w:rFonts w:hint="eastAsia"/>
        </w:rPr>
        <w:t>work。</w:t>
      </w:r>
    </w:p>
    <w:p w14:paraId="0A3BE60C" w14:textId="37E2B403" w:rsidR="00151C06" w:rsidRDefault="00151C06">
      <w:r>
        <w:rPr>
          <w:rFonts w:hint="eastAsia"/>
        </w:rPr>
        <w:t>提供功能的包：LINPACK，MATLAB，</w:t>
      </w:r>
      <w:proofErr w:type="spellStart"/>
      <w:r>
        <w:rPr>
          <w:rFonts w:hint="eastAsia"/>
        </w:rPr>
        <w:t>SPlus</w:t>
      </w:r>
      <w:proofErr w:type="spellEnd"/>
      <w:r>
        <w:rPr>
          <w:rFonts w:hint="eastAsia"/>
        </w:rPr>
        <w:t>，Mathematica。</w:t>
      </w:r>
    </w:p>
    <w:p w14:paraId="0F209A61" w14:textId="3855C07D" w:rsidR="00151C06" w:rsidRDefault="00151C06"/>
    <w:p w14:paraId="4CC63E2C" w14:textId="77777777" w:rsidR="00172A2D" w:rsidRPr="00151C06" w:rsidRDefault="00172A2D"/>
    <w:p w14:paraId="090A7C21" w14:textId="1DF6B2A8" w:rsidR="00172A2D" w:rsidRPr="00B57F90" w:rsidRDefault="00172A2D">
      <w:pPr>
        <w:rPr>
          <w:b/>
          <w:bCs/>
        </w:rPr>
      </w:pPr>
      <w:r w:rsidRPr="00B57F90">
        <w:rPr>
          <w:rFonts w:hint="eastAsia"/>
          <w:b/>
          <w:bCs/>
        </w:rPr>
        <w:t>分布式：MapReduce</w:t>
      </w:r>
    </w:p>
    <w:p w14:paraId="1C30991F" w14:textId="6520097A" w:rsidR="00172A2D" w:rsidRDefault="009C7972">
      <w:r>
        <w:rPr>
          <w:rFonts w:hint="eastAsia"/>
        </w:rPr>
        <w:t>序列计算 在处理器上按照先后顺序进行 将问题分解为指令序列，按顺序依次执行指令，在一个处理器上执行所有指令，任意时间片里处理器只有一条指令在执行。</w:t>
      </w:r>
    </w:p>
    <w:p w14:paraId="19188BF4" w14:textId="6C773023" w:rsidR="009C7972" w:rsidRDefault="009C7972">
      <w:r>
        <w:rPr>
          <w:rFonts w:hint="eastAsia"/>
        </w:rPr>
        <w:t>并行计算</w:t>
      </w:r>
      <w:r w:rsidR="00DE67B5">
        <w:rPr>
          <w:rFonts w:hint="eastAsia"/>
        </w:rPr>
        <w:t xml:space="preserve"> 将问题分解为可以并发处理的子问题 每一个子问题分为逻辑虚列 需要一个总体的控制机制</w:t>
      </w:r>
    </w:p>
    <w:p w14:paraId="337E9F68" w14:textId="61A521F3" w:rsidR="00DE67B5" w:rsidRDefault="00DE67B5">
      <w:r>
        <w:rPr>
          <w:rFonts w:hint="eastAsia"/>
        </w:rPr>
        <w:t>在大数据处理中 O(n2)算法很难处理intractable</w:t>
      </w:r>
    </w:p>
    <w:p w14:paraId="17145BA5" w14:textId="1BE313E6" w:rsidR="00DE67B5" w:rsidRDefault="00DE67B5">
      <w:r>
        <w:rPr>
          <w:rFonts w:hint="eastAsia"/>
        </w:rPr>
        <w:t>算法可扩展（scalable）性</w:t>
      </w:r>
    </w:p>
    <w:p w14:paraId="6E418FDF" w14:textId="4AB7CB60" w:rsidR="002104DC" w:rsidRDefault="00DE67B5" w:rsidP="00DE67B5">
      <w:pPr>
        <w:jc w:val="center"/>
      </w:pPr>
      <w:r>
        <w:rPr>
          <w:noProof/>
        </w:rPr>
        <w:drawing>
          <wp:inline distT="0" distB="0" distL="0" distR="0" wp14:anchorId="0801F5B9" wp14:editId="14E74BA6">
            <wp:extent cx="2989089" cy="572954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090" cy="61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6E91" w14:textId="254E5F96" w:rsidR="00DE67B5" w:rsidRDefault="00DE67B5">
      <w:r>
        <w:rPr>
          <w:rFonts w:hint="eastAsia"/>
        </w:rPr>
        <w:t>当c=</w:t>
      </w:r>
      <w:r>
        <w:t>0</w:t>
      </w:r>
      <w:r>
        <w:rPr>
          <w:rFonts w:hint="eastAsia"/>
        </w:rPr>
        <w:t>，A是线性scalable，当A（n）=o（1）是super</w:t>
      </w:r>
      <w:r>
        <w:t xml:space="preserve"> </w:t>
      </w:r>
      <w:r>
        <w:rPr>
          <w:rFonts w:hint="eastAsia"/>
        </w:rPr>
        <w:t>scalable</w:t>
      </w:r>
    </w:p>
    <w:p w14:paraId="59F4F456" w14:textId="725B93FA" w:rsidR="00DE67B5" w:rsidRDefault="00DE67B5">
      <w:r>
        <w:rPr>
          <w:rFonts w:hint="eastAsia"/>
        </w:rPr>
        <w:t>大数据分析算法特点：以优化为中心，多轮迭代直到收敛，容错高。</w:t>
      </w:r>
    </w:p>
    <w:p w14:paraId="1DD51043" w14:textId="0FA3A28D" w:rsidR="002104DC" w:rsidRDefault="00DE67B5">
      <w:r>
        <w:rPr>
          <w:rFonts w:hint="eastAsia"/>
        </w:rPr>
        <w:t>参数更新方案：</w:t>
      </w:r>
    </w:p>
    <w:p w14:paraId="139FAB54" w14:textId="59B2683D" w:rsidR="00DE67B5" w:rsidRDefault="00DE67B5">
      <w:r>
        <w:rPr>
          <w:rFonts w:hint="eastAsia"/>
        </w:rPr>
        <w:lastRenderedPageBreak/>
        <w:t>同步更新Bulk</w:t>
      </w:r>
      <w:r>
        <w:t xml:space="preserve"> </w:t>
      </w:r>
      <w:r w:rsidR="00B121C5">
        <w:t xml:space="preserve">synchronous </w:t>
      </w:r>
      <w:r w:rsidR="00B121C5">
        <w:rPr>
          <w:rFonts w:hint="eastAsia"/>
        </w:rPr>
        <w:t>parallel（BSP）</w:t>
      </w:r>
    </w:p>
    <w:p w14:paraId="7D70A741" w14:textId="23A0D88F" w:rsidR="002104DC" w:rsidRDefault="00B121C5">
      <w:r>
        <w:rPr>
          <w:rFonts w:hint="eastAsia"/>
        </w:rPr>
        <w:t>每一轮迭代设置同步点，统一更新参数，进入下一轮迭代。最大程度上模拟了序列计算，结果基本一致，具有同样的理论保障。</w:t>
      </w:r>
    </w:p>
    <w:p w14:paraId="6CA09946" w14:textId="06DE4FA4" w:rsidR="00B121C5" w:rsidRDefault="00B121C5">
      <w:r>
        <w:rPr>
          <w:rFonts w:hint="eastAsia"/>
        </w:rPr>
        <w:t>缺点 同步点的设置导致BSP低效，网络速度慢时延大，计算机速度不一致导致等待。</w:t>
      </w:r>
    </w:p>
    <w:p w14:paraId="19A1FE8D" w14:textId="5FA27023" w:rsidR="00B121C5" w:rsidRDefault="00B121C5">
      <w:r>
        <w:rPr>
          <w:rFonts w:hint="eastAsia"/>
        </w:rPr>
        <w:t>异步更新Async</w:t>
      </w:r>
    </w:p>
    <w:p w14:paraId="75B4D43D" w14:textId="5BBC3281" w:rsidR="00B121C5" w:rsidRDefault="00B121C5">
      <w:r>
        <w:rPr>
          <w:rFonts w:hint="eastAsia"/>
        </w:rPr>
        <w:t>完全没有参数同步，本地数据不全面，单个节点只有部分数据，独立更新参数，从整体上看结果不正确。不同机器上更新次数差异很大，参数相互依赖，参数过期。</w:t>
      </w:r>
    </w:p>
    <w:p w14:paraId="5DEA77B9" w14:textId="0B0D25F4" w:rsidR="00B121C5" w:rsidRDefault="00B121C5">
      <w:r>
        <w:rPr>
          <w:rFonts w:hint="eastAsia"/>
        </w:rPr>
        <w:t>半同步更新：综合上面两个。</w:t>
      </w:r>
    </w:p>
    <w:p w14:paraId="1275C980" w14:textId="517235C3" w:rsidR="00B121C5" w:rsidRPr="00B121C5" w:rsidRDefault="00B121C5">
      <w:r>
        <w:rPr>
          <w:rFonts w:hint="eastAsia"/>
        </w:rPr>
        <w:t>MapReduce：如何解决局部服务器损坏问题。</w:t>
      </w:r>
    </w:p>
    <w:p w14:paraId="15BEFA4B" w14:textId="2F8F76AC" w:rsidR="002104DC" w:rsidRDefault="00B94243">
      <w:r>
        <w:rPr>
          <w:rFonts w:hint="eastAsia"/>
        </w:rPr>
        <w:t>问题：copy数据over</w:t>
      </w:r>
      <w:r>
        <w:t xml:space="preserve"> </w:t>
      </w:r>
      <w:r>
        <w:rPr>
          <w:rFonts w:hint="eastAsia"/>
        </w:rPr>
        <w:t>network需要时间</w:t>
      </w:r>
    </w:p>
    <w:p w14:paraId="2DC86107" w14:textId="3EEB0567" w:rsidR="00B94243" w:rsidRDefault="00B94243">
      <w:r>
        <w:rPr>
          <w:rFonts w:hint="eastAsia"/>
        </w:rPr>
        <w:t>解决：将电脑安置在靠近数据的地方 或 储存多份文件的拷贝</w:t>
      </w:r>
    </w:p>
    <w:p w14:paraId="593B26C5" w14:textId="6A91F153" w:rsidR="00B94243" w:rsidRDefault="00B94243"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infrastructure，file</w:t>
      </w:r>
      <w:r>
        <w:t xml:space="preserve"> </w:t>
      </w:r>
      <w:r>
        <w:rPr>
          <w:rFonts w:hint="eastAsia"/>
        </w:rPr>
        <w:t>system</w:t>
      </w:r>
    </w:p>
    <w:p w14:paraId="7BE3DB09" w14:textId="6BD4E8F3" w:rsidR="00B94243" w:rsidRDefault="00B94243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GFS。Hadoop：HDFS</w:t>
      </w:r>
    </w:p>
    <w:p w14:paraId="61F99542" w14:textId="22E9ECED" w:rsidR="00B94243" w:rsidRDefault="00B94243">
      <w:r>
        <w:t>P</w:t>
      </w:r>
      <w:r>
        <w:rPr>
          <w:rFonts w:hint="eastAsia"/>
        </w:rPr>
        <w:t>rogramming</w:t>
      </w:r>
      <w:r>
        <w:t xml:space="preserve"> </w:t>
      </w:r>
      <w:r>
        <w:rPr>
          <w:rFonts w:hint="eastAsia"/>
        </w:rPr>
        <w:t>model</w:t>
      </w:r>
    </w:p>
    <w:p w14:paraId="59B90414" w14:textId="77777777" w:rsidR="00B94243" w:rsidRDefault="00B94243">
      <w:r>
        <w:rPr>
          <w:rFonts w:hint="eastAsia"/>
        </w:rPr>
        <w:t>分布式文件系统</w:t>
      </w:r>
    </w:p>
    <w:p w14:paraId="4D2FF77C" w14:textId="765C9B26" w:rsidR="00B94243" w:rsidRDefault="00B94243">
      <w:r>
        <w:t>C</w:t>
      </w:r>
      <w:r>
        <w:rPr>
          <w:rFonts w:hint="eastAsia"/>
        </w:rPr>
        <w:t>hunk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将文件分割成连续的chunks，一般每个chunk</w:t>
      </w:r>
      <w:r>
        <w:t xml:space="preserve"> 16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MB，每份chunk都复制两三份，让复制文件保存在不同的轨道上。</w:t>
      </w:r>
    </w:p>
    <w:p w14:paraId="0D86B602" w14:textId="17357D35" w:rsidR="00B94243" w:rsidRDefault="007230C8"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aka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储存metadata（元数据）的节点，可以被复制</w:t>
      </w:r>
    </w:p>
    <w:p w14:paraId="4AE4616E" w14:textId="6C5099E3" w:rsidR="007230C8" w:rsidRDefault="007230C8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access 让master</w:t>
      </w:r>
      <w:r>
        <w:t xml:space="preserve"> </w:t>
      </w:r>
      <w:r>
        <w:rPr>
          <w:rFonts w:hint="eastAsia"/>
        </w:rPr>
        <w:t>寻找对应chunk</w:t>
      </w:r>
      <w:r>
        <w:t xml:space="preserve"> </w:t>
      </w:r>
      <w:r>
        <w:rPr>
          <w:rFonts w:hint="eastAsia"/>
        </w:rPr>
        <w:t>server，直接和chunk</w:t>
      </w:r>
      <w:r>
        <w:t xml:space="preserve"> </w:t>
      </w:r>
      <w:r>
        <w:rPr>
          <w:rFonts w:hint="eastAsia"/>
        </w:rPr>
        <w:t>server连接获取数据。</w:t>
      </w:r>
    </w:p>
    <w:p w14:paraId="1721AED7" w14:textId="2AC29BCE" w:rsidR="002104DC" w:rsidRDefault="007230C8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reduce过程 顺序读取数据。</w:t>
      </w:r>
    </w:p>
    <w:p w14:paraId="06E00163" w14:textId="506C5896" w:rsidR="007230C8" w:rsidRDefault="007230C8">
      <w:r>
        <w:t>M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用户设计map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提取感兴趣的信息</w:t>
      </w:r>
    </w:p>
    <w:p w14:paraId="678F516D" w14:textId="38C1F9FD" w:rsidR="007230C8" w:rsidRDefault="007230C8"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shuffle</w:t>
      </w:r>
      <w:r>
        <w:t xml:space="preserve"> </w:t>
      </w:r>
      <w:r>
        <w:rPr>
          <w:rFonts w:hint="eastAsia"/>
        </w:rPr>
        <w:t>系统检索所有键值，输出key-value</w:t>
      </w:r>
    </w:p>
    <w:p w14:paraId="04A024F9" w14:textId="1FF98AB4" w:rsidR="007230C8" w:rsidRDefault="007230C8">
      <w:r>
        <w:t>R</w:t>
      </w:r>
      <w:r>
        <w:rPr>
          <w:rFonts w:hint="eastAsia"/>
        </w:rPr>
        <w:t>educe</w:t>
      </w:r>
      <w:r>
        <w:t xml:space="preserve"> </w:t>
      </w:r>
      <w:r>
        <w:rPr>
          <w:rFonts w:hint="eastAsia"/>
        </w:rPr>
        <w:t>设计reduce</w:t>
      </w:r>
      <w:r>
        <w:t xml:space="preserve"> </w:t>
      </w:r>
      <w:r>
        <w:rPr>
          <w:rFonts w:hint="eastAsia"/>
        </w:rPr>
        <w:t>function： aggregate</w:t>
      </w:r>
      <w:r>
        <w:t xml:space="preserve"> </w:t>
      </w:r>
      <w:r>
        <w:rPr>
          <w:rFonts w:hint="eastAsia"/>
        </w:rPr>
        <w:t>summarize</w:t>
      </w:r>
      <w:r>
        <w:t xml:space="preserve"> 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transform</w:t>
      </w:r>
    </w:p>
    <w:p w14:paraId="434AE798" w14:textId="25D8BBF6" w:rsidR="007230C8" w:rsidRDefault="007230C8" w:rsidP="007230C8">
      <w:pPr>
        <w:jc w:val="center"/>
      </w:pPr>
      <w:r>
        <w:rPr>
          <w:noProof/>
        </w:rPr>
        <w:drawing>
          <wp:inline distT="0" distB="0" distL="0" distR="0" wp14:anchorId="06AF99EC" wp14:editId="62243B09">
            <wp:extent cx="3749808" cy="1896123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881" cy="19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7199" w14:textId="33DCD143" w:rsidR="002104DC" w:rsidRPr="00B57F90" w:rsidRDefault="007230C8">
      <w:pPr>
        <w:rPr>
          <w:b/>
          <w:bCs/>
        </w:rPr>
      </w:pPr>
      <w:r w:rsidRPr="00B57F90">
        <w:rPr>
          <w:rFonts w:hint="eastAsia"/>
          <w:b/>
          <w:bCs/>
        </w:rPr>
        <w:t>相关性分析知识：</w:t>
      </w:r>
    </w:p>
    <w:p w14:paraId="3954CF28" w14:textId="72FA561D" w:rsidR="00563673" w:rsidRDefault="00563673">
      <w:r>
        <w:rPr>
          <w:rFonts w:hint="eastAsia"/>
        </w:rPr>
        <w:t>传统统计相关性分析</w:t>
      </w:r>
    </w:p>
    <w:p w14:paraId="0C5061B0" w14:textId="311BAD77" w:rsidR="007230C8" w:rsidRDefault="00563673">
      <w:r>
        <w:rPr>
          <w:rFonts w:hint="eastAsia"/>
        </w:rPr>
        <w:t xml:space="preserve">肯德尔相关系数 </w:t>
      </w:r>
    </w:p>
    <w:p w14:paraId="04100D8F" w14:textId="68DD43D2" w:rsidR="002104DC" w:rsidRDefault="00563673" w:rsidP="00563673">
      <w:pPr>
        <w:jc w:val="center"/>
      </w:pPr>
      <w:r>
        <w:rPr>
          <w:noProof/>
        </w:rPr>
        <w:lastRenderedPageBreak/>
        <w:drawing>
          <wp:inline distT="0" distB="0" distL="0" distR="0" wp14:anchorId="0B7FCC93" wp14:editId="4CF2B6F4">
            <wp:extent cx="2869109" cy="156754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061" cy="15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80B3" w14:textId="69B17752" w:rsidR="002104DC" w:rsidRDefault="00563673">
      <w:r>
        <w:rPr>
          <w:rFonts w:hint="eastAsia"/>
        </w:rPr>
        <w:t>皮尔森相关系数 斯皮尔曼相关系数</w:t>
      </w:r>
    </w:p>
    <w:p w14:paraId="583B7C99" w14:textId="530F0A55" w:rsidR="00563673" w:rsidRDefault="00563673" w:rsidP="00563673">
      <w:pPr>
        <w:jc w:val="center"/>
      </w:pPr>
      <w:r>
        <w:rPr>
          <w:noProof/>
        </w:rPr>
        <w:drawing>
          <wp:inline distT="0" distB="0" distL="0" distR="0" wp14:anchorId="34C76D68" wp14:editId="16F86A34">
            <wp:extent cx="4195482" cy="2267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398" cy="227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6A0" w14:textId="77777777" w:rsidR="00563673" w:rsidRDefault="00563673" w:rsidP="00563673">
      <w:pPr>
        <w:jc w:val="center"/>
      </w:pPr>
    </w:p>
    <w:p w14:paraId="04FE322D" w14:textId="5C79FDF1" w:rsidR="00563673" w:rsidRDefault="00563673">
      <w:r>
        <w:rPr>
          <w:rFonts w:hint="eastAsia"/>
        </w:rPr>
        <w:t>大数据的统计相关性分析</w:t>
      </w:r>
    </w:p>
    <w:p w14:paraId="494520E2" w14:textId="27127291" w:rsidR="00563673" w:rsidRDefault="00563673">
      <w:r>
        <w:rPr>
          <w:rFonts w:hint="eastAsia"/>
        </w:rPr>
        <w:t>互信息 两个随机变量XY的互信息可以定义为</w:t>
      </w:r>
    </w:p>
    <w:p w14:paraId="09C1F4ED" w14:textId="7CA5E19A" w:rsidR="00563673" w:rsidRDefault="00563673" w:rsidP="00563673">
      <w:pPr>
        <w:jc w:val="center"/>
      </w:pPr>
      <w:r>
        <w:rPr>
          <w:noProof/>
        </w:rPr>
        <w:drawing>
          <wp:inline distT="0" distB="0" distL="0" distR="0" wp14:anchorId="64D07E6E" wp14:editId="451BC0A7">
            <wp:extent cx="2182266" cy="43645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2194" cy="4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离散</w:t>
      </w:r>
    </w:p>
    <w:p w14:paraId="02CCD9C5" w14:textId="0B8520C2" w:rsidR="00563673" w:rsidRDefault="00563673" w:rsidP="00563673">
      <w:pPr>
        <w:jc w:val="center"/>
      </w:pPr>
      <w:r>
        <w:rPr>
          <w:noProof/>
        </w:rPr>
        <w:drawing>
          <wp:inline distT="0" distB="0" distL="0" distR="0" wp14:anchorId="226A4878" wp14:editId="463F71C4">
            <wp:extent cx="2358999" cy="39016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6861" cy="4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连续</w:t>
      </w:r>
    </w:p>
    <w:p w14:paraId="0D46625C" w14:textId="77777777" w:rsidR="00563673" w:rsidRDefault="00563673" w:rsidP="00563673"/>
    <w:p w14:paraId="1798224C" w14:textId="1382D402" w:rsidR="00563673" w:rsidRDefault="00563673" w:rsidP="00563673">
      <w:r>
        <w:rPr>
          <w:rFonts w:hint="eastAsia"/>
        </w:rPr>
        <w:t>基于矩阵计算的相关系数</w:t>
      </w:r>
    </w:p>
    <w:p w14:paraId="1D0BFCDD" w14:textId="1B6BF0AC" w:rsidR="00563673" w:rsidRDefault="00563673" w:rsidP="00563673">
      <w:r>
        <w:rPr>
          <w:rFonts w:hint="eastAsia"/>
        </w:rPr>
        <w:t>RV系数</w:t>
      </w:r>
    </w:p>
    <w:p w14:paraId="16FCBB6C" w14:textId="20CA566E" w:rsidR="00563673" w:rsidRDefault="00563673" w:rsidP="00563673">
      <w:pPr>
        <w:jc w:val="center"/>
      </w:pPr>
      <w:r>
        <w:rPr>
          <w:noProof/>
        </w:rPr>
        <w:drawing>
          <wp:inline distT="0" distB="0" distL="0" distR="0" wp14:anchorId="278A9EC1" wp14:editId="689E6D0C">
            <wp:extent cx="4468337" cy="2005533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58" cy="20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11D" w14:textId="6DCA6D30" w:rsidR="00563673" w:rsidRDefault="00563673" w:rsidP="00563673">
      <w:r>
        <w:rPr>
          <w:rFonts w:hint="eastAsia"/>
        </w:rPr>
        <w:lastRenderedPageBreak/>
        <w:t>基于距离的相关系数</w:t>
      </w:r>
    </w:p>
    <w:p w14:paraId="09CBAC4C" w14:textId="7D89C996" w:rsidR="00563673" w:rsidRDefault="00563673" w:rsidP="00563673">
      <w:pPr>
        <w:jc w:val="center"/>
      </w:pPr>
      <w:r>
        <w:rPr>
          <w:noProof/>
        </w:rPr>
        <w:drawing>
          <wp:inline distT="0" distB="0" distL="0" distR="0" wp14:anchorId="2A077DF9" wp14:editId="505E86CC">
            <wp:extent cx="4341479" cy="218119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443" cy="21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5516" w14:textId="5FDCADCC" w:rsidR="00563673" w:rsidRPr="00B57F90" w:rsidRDefault="00563673">
      <w:pPr>
        <w:rPr>
          <w:b/>
          <w:bCs/>
        </w:rPr>
      </w:pPr>
      <w:r w:rsidRPr="00B57F90">
        <w:rPr>
          <w:rFonts w:hint="eastAsia"/>
          <w:b/>
          <w:bCs/>
        </w:rPr>
        <w:t>Count</w:t>
      </w:r>
      <w:r w:rsidRPr="00B57F90">
        <w:rPr>
          <w:b/>
          <w:bCs/>
        </w:rPr>
        <w:t xml:space="preserve"> </w:t>
      </w:r>
      <w:r w:rsidRPr="00B57F90">
        <w:rPr>
          <w:rFonts w:hint="eastAsia"/>
          <w:b/>
          <w:bCs/>
        </w:rPr>
        <w:t>Min</w:t>
      </w:r>
      <w:r w:rsidRPr="00B57F90">
        <w:rPr>
          <w:b/>
          <w:bCs/>
        </w:rPr>
        <w:t xml:space="preserve"> </w:t>
      </w:r>
      <w:r w:rsidRPr="00B57F90">
        <w:rPr>
          <w:rFonts w:hint="eastAsia"/>
          <w:b/>
          <w:bCs/>
        </w:rPr>
        <w:t>sketch</w:t>
      </w:r>
    </w:p>
    <w:p w14:paraId="300464B8" w14:textId="5A9E6890" w:rsidR="00563673" w:rsidRDefault="00563673">
      <w:r>
        <w:rPr>
          <w:rFonts w:hint="eastAsia"/>
        </w:rPr>
        <w:t>Sketch</w:t>
      </w:r>
      <w:r>
        <w:t xml:space="preserve"> </w:t>
      </w:r>
      <w:r>
        <w:rPr>
          <w:rFonts w:hint="eastAsia"/>
        </w:rPr>
        <w:t>： 是一种数据结构，压缩的，随机化的概括。</w:t>
      </w:r>
    </w:p>
    <w:p w14:paraId="0A0C7243" w14:textId="4B9045FE" w:rsidR="00563673" w:rsidRDefault="00563673">
      <w:r>
        <w:rPr>
          <w:rFonts w:hint="eastAsia"/>
        </w:rPr>
        <w:t>性质 逼近一个全面函数 holistic</w:t>
      </w:r>
      <w:r>
        <w:t xml:space="preserve"> </w:t>
      </w:r>
      <w:r>
        <w:rPr>
          <w:rFonts w:hint="eastAsia"/>
        </w:rPr>
        <w:t>function</w:t>
      </w:r>
      <w:r w:rsidR="006326FB">
        <w:rPr>
          <w:rFonts w:hint="eastAsia"/>
        </w:rPr>
        <w:t xml:space="preserve"> 输入数据的次线性函数（sublinear</w:t>
      </w:r>
      <w:r w:rsidR="006326FB">
        <w:t xml:space="preserve"> </w:t>
      </w:r>
      <w:r w:rsidR="006326FB">
        <w:rPr>
          <w:rFonts w:hint="eastAsia"/>
        </w:rPr>
        <w:t>function）输入数据的线性变换linear</w:t>
      </w:r>
      <w:r w:rsidR="006326FB">
        <w:t xml:space="preserve"> </w:t>
      </w:r>
      <w:r w:rsidR="006326FB">
        <w:rPr>
          <w:rFonts w:hint="eastAsia"/>
        </w:rPr>
        <w:t>transform。</w:t>
      </w:r>
    </w:p>
    <w:p w14:paraId="78D9F3C4" w14:textId="35406F5D" w:rsidR="006326FB" w:rsidRDefault="006326FB"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M</w:t>
      </w: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sketch（CMS）</w:t>
      </w:r>
    </w:p>
    <w:p w14:paraId="03FD21E0" w14:textId="65180355" w:rsidR="006326FB" w:rsidRDefault="006326FB">
      <w:r>
        <w:rPr>
          <w:rFonts w:hint="eastAsia"/>
        </w:rPr>
        <w:t>没看懂 后面查</w:t>
      </w:r>
    </w:p>
    <w:p w14:paraId="6544C924" w14:textId="77777777" w:rsidR="00B57F90" w:rsidRDefault="00B57F90">
      <w:pPr>
        <w:rPr>
          <w:rFonts w:hint="eastAsia"/>
        </w:rPr>
      </w:pPr>
    </w:p>
    <w:p w14:paraId="3D277258" w14:textId="35481160" w:rsidR="006326FB" w:rsidRPr="00B57F90" w:rsidRDefault="006326FB">
      <w:pPr>
        <w:rPr>
          <w:b/>
          <w:bCs/>
        </w:rPr>
      </w:pPr>
      <w:r w:rsidRPr="00B57F90">
        <w:rPr>
          <w:rFonts w:hint="eastAsia"/>
          <w:b/>
          <w:bCs/>
        </w:rPr>
        <w:t>Machine</w:t>
      </w:r>
      <w:r w:rsidRPr="00B57F90">
        <w:rPr>
          <w:b/>
          <w:bCs/>
        </w:rPr>
        <w:t xml:space="preserve"> </w:t>
      </w:r>
      <w:proofErr w:type="spellStart"/>
      <w:r w:rsidRPr="00B57F90">
        <w:rPr>
          <w:rFonts w:hint="eastAsia"/>
          <w:b/>
          <w:bCs/>
        </w:rPr>
        <w:t>Learining</w:t>
      </w:r>
      <w:proofErr w:type="spellEnd"/>
    </w:p>
    <w:p w14:paraId="28CF5B2E" w14:textId="1FD31649" w:rsidR="006326FB" w:rsidRDefault="006326FB">
      <w:r>
        <w:t>R</w:t>
      </w:r>
      <w:r>
        <w:rPr>
          <w:rFonts w:hint="eastAsia"/>
        </w:rPr>
        <w:t>egression</w:t>
      </w:r>
      <w:r>
        <w:t xml:space="preserve"> </w:t>
      </w:r>
      <w:r>
        <w:rPr>
          <w:rFonts w:hint="eastAsia"/>
        </w:rPr>
        <w:t>统计方法，用来学习变量间的线性关系，在包含噪声的情况下</w:t>
      </w:r>
    </w:p>
    <w:p w14:paraId="7B6CC808" w14:textId="43BDA941" w:rsidR="006326FB" w:rsidRDefault="006326FB">
      <w:r>
        <w:rPr>
          <w:rFonts w:hint="eastAsia"/>
        </w:rPr>
        <w:t>设置 一个对比的变量b</w:t>
      </w:r>
      <w:r>
        <w:t xml:space="preserve"> </w:t>
      </w:r>
      <w:r>
        <w:rPr>
          <w:rFonts w:hint="eastAsia"/>
        </w:rPr>
        <w:t>一系列预测用的变量a</w:t>
      </w:r>
      <w:r>
        <w:t>1</w:t>
      </w:r>
      <w:r>
        <w:rPr>
          <w:rFonts w:hint="eastAsia"/>
        </w:rPr>
        <w:t>---ad 假设b=a</w:t>
      </w:r>
      <w:r>
        <w:t>1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adxd+</w:t>
      </w:r>
      <w:r w:rsidR="00C04D14">
        <w:rPr>
          <w:rFonts w:hint="eastAsia"/>
        </w:rPr>
        <w:t>e</w:t>
      </w:r>
      <w:proofErr w:type="spellEnd"/>
    </w:p>
    <w:p w14:paraId="4C6BEEB7" w14:textId="40C4AA47" w:rsidR="00C04D14" w:rsidRDefault="00C04D14">
      <w:r>
        <w:t>E</w:t>
      </w:r>
      <w:r>
        <w:rPr>
          <w:rFonts w:hint="eastAsia"/>
        </w:rPr>
        <w:t>是设计的noise</w:t>
      </w:r>
      <w:r>
        <w:t xml:space="preserve"> </w:t>
      </w:r>
      <w:r>
        <w:rPr>
          <w:rFonts w:hint="eastAsia"/>
        </w:rPr>
        <w:t>可以假设x</w:t>
      </w:r>
      <w:r>
        <w:t>0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 xml:space="preserve"> 使用b的n个观测值来逼近。</w:t>
      </w:r>
    </w:p>
    <w:p w14:paraId="65689837" w14:textId="390F067A" w:rsidR="00C04D14" w:rsidRDefault="00C04D14"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squares</w:t>
      </w:r>
      <w:r>
        <w:t xml:space="preserve"> </w:t>
      </w:r>
      <w:r>
        <w:rPr>
          <w:rFonts w:hint="eastAsia"/>
        </w:rPr>
        <w:t>method</w:t>
      </w:r>
    </w:p>
    <w:p w14:paraId="10783916" w14:textId="79C0BB65" w:rsidR="00C04D14" w:rsidRDefault="00C04D14">
      <w:r>
        <w:rPr>
          <w:rFonts w:hint="eastAsia"/>
        </w:rPr>
        <w:t>如何求解矩阵方程 那几种方法</w:t>
      </w:r>
    </w:p>
    <w:p w14:paraId="71E210EB" w14:textId="54EC2827" w:rsidR="00C04D14" w:rsidRDefault="00C04D14"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</w:p>
    <w:p w14:paraId="02CD4B2B" w14:textId="2AEAC18B" w:rsidR="00C04D14" w:rsidRDefault="006A5EC9">
      <w:r>
        <w:rPr>
          <w:rFonts w:hint="eastAsia"/>
        </w:rPr>
        <w:t>决策树 层层判断往下 得到最后的值</w:t>
      </w:r>
    </w:p>
    <w:p w14:paraId="0B0FAEDE" w14:textId="4E1962CE" w:rsidR="006A5EC9" w:rsidRDefault="006A5EC9">
      <w:r>
        <w:rPr>
          <w:rFonts w:hint="eastAsia"/>
        </w:rPr>
        <w:t>优点 非线性分类器 更好的可解释性 很自然地包含分类特征 category</w:t>
      </w:r>
      <w:r>
        <w:t xml:space="preserve"> </w:t>
      </w:r>
      <w:r>
        <w:rPr>
          <w:rFonts w:hint="eastAsia"/>
        </w:rPr>
        <w:t>features</w:t>
      </w:r>
    </w:p>
    <w:p w14:paraId="3EF055AC" w14:textId="233562DF" w:rsidR="006A5EC9" w:rsidRDefault="006A5EC9">
      <w:r>
        <w:rPr>
          <w:rFonts w:hint="eastAsia"/>
        </w:rPr>
        <w:t xml:space="preserve">训练 训练速度慢 判断速度快 </w:t>
      </w:r>
      <w:r w:rsidR="00B5359C">
        <w:rPr>
          <w:rFonts w:hint="eastAsia"/>
        </w:rPr>
        <w:t>h次判断就能得到结果（h是树的深度，通常小于等于1</w:t>
      </w:r>
      <w:r w:rsidR="00B5359C">
        <w:t>5</w:t>
      </w:r>
      <w:r w:rsidR="00B5359C">
        <w:rPr>
          <w:rFonts w:hint="eastAsia"/>
        </w:rPr>
        <w:t>）</w:t>
      </w:r>
    </w:p>
    <w:p w14:paraId="521EC3BA" w14:textId="1ED5BFF6" w:rsidR="00B5359C" w:rsidRDefault="00B5359C">
      <w:r>
        <w:rPr>
          <w:rFonts w:hint="eastAsia"/>
        </w:rPr>
        <w:t>如何划分节点使得熵最小</w:t>
      </w:r>
    </w:p>
    <w:p w14:paraId="0931F4D2" w14:textId="386339D7" w:rsidR="00B5359C" w:rsidRDefault="00B5359C">
      <w:r>
        <w:rPr>
          <w:rFonts w:hint="eastAsia"/>
        </w:rPr>
        <w:t>熵</w:t>
      </w:r>
    </w:p>
    <w:p w14:paraId="51AEB9C2" w14:textId="692345EE" w:rsidR="00B5359C" w:rsidRDefault="00B5359C" w:rsidP="00B5359C">
      <w:pPr>
        <w:jc w:val="center"/>
      </w:pPr>
      <w:r>
        <w:rPr>
          <w:noProof/>
        </w:rPr>
        <w:drawing>
          <wp:inline distT="0" distB="0" distL="0" distR="0" wp14:anchorId="6E8D6929" wp14:editId="79450D7C">
            <wp:extent cx="3434763" cy="4962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235" cy="5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AD48" w14:textId="576CE5CC" w:rsidR="00B5359C" w:rsidRDefault="00B5359C" w:rsidP="00B5359C">
      <w:r>
        <w:rPr>
          <w:rFonts w:hint="eastAsia"/>
        </w:rPr>
        <w:t>把S分割成S</w:t>
      </w:r>
      <w:r>
        <w:t>1</w:t>
      </w:r>
      <w:r>
        <w:rPr>
          <w:rFonts w:hint="eastAsia"/>
        </w:rPr>
        <w:t>，S2</w:t>
      </w:r>
      <w:r>
        <w:t>…</w:t>
      </w:r>
      <w:r>
        <w:rPr>
          <w:rFonts w:hint="eastAsia"/>
        </w:rPr>
        <w:t>时 每个S的信息量和得到的额外gain是</w:t>
      </w:r>
    </w:p>
    <w:p w14:paraId="6CD6594F" w14:textId="24AB6717" w:rsidR="00B5359C" w:rsidRPr="00B5359C" w:rsidRDefault="00B5359C" w:rsidP="00B5359C">
      <w:r>
        <w:rPr>
          <w:noProof/>
        </w:rPr>
        <w:drawing>
          <wp:inline distT="0" distB="0" distL="0" distR="0" wp14:anchorId="5E9EA6C9" wp14:editId="3BD136AB">
            <wp:extent cx="3542802" cy="1536807"/>
            <wp:effectExtent l="0" t="0" r="63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9101" cy="15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2BD" w14:textId="041BA891" w:rsidR="002104DC" w:rsidRPr="00C04D14" w:rsidRDefault="002104DC"/>
    <w:p w14:paraId="341E763A" w14:textId="75D6ECA5" w:rsidR="002104DC" w:rsidRDefault="00B5359C" w:rsidP="00B5359C">
      <w:pPr>
        <w:jc w:val="center"/>
      </w:pPr>
      <w:r>
        <w:rPr>
          <w:noProof/>
        </w:rPr>
        <w:drawing>
          <wp:inline distT="0" distB="0" distL="0" distR="0" wp14:anchorId="51416416" wp14:editId="7504171B">
            <wp:extent cx="3995697" cy="2223466"/>
            <wp:effectExtent l="0" t="0" r="508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933" cy="22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8663" w14:textId="40C59056" w:rsidR="002104DC" w:rsidRDefault="00B5359C">
      <w:r>
        <w:rPr>
          <w:rFonts w:hint="eastAsia"/>
        </w:rPr>
        <w:t>如何找到the</w:t>
      </w:r>
      <w:r>
        <w:t xml:space="preserve"> </w:t>
      </w:r>
      <w:r>
        <w:rPr>
          <w:rFonts w:hint="eastAsia"/>
        </w:rPr>
        <w:t>best</w:t>
      </w:r>
      <w:r>
        <w:t xml:space="preserve"> </w:t>
      </w:r>
      <w:r>
        <w:rPr>
          <w:rFonts w:hint="eastAsia"/>
        </w:rPr>
        <w:t>split</w:t>
      </w:r>
      <w:r>
        <w:t xml:space="preserve"> </w:t>
      </w:r>
      <w:r>
        <w:rPr>
          <w:rFonts w:hint="eastAsia"/>
        </w:rPr>
        <w:t>最好的分割</w:t>
      </w:r>
    </w:p>
    <w:p w14:paraId="763F0CC7" w14:textId="1CD03E7B" w:rsidR="00B5359C" w:rsidRDefault="00B5359C">
      <w:r>
        <w:rPr>
          <w:rFonts w:hint="eastAsia"/>
        </w:rPr>
        <w:t>对于所有的特征和判断条件（threshold）：计算information</w:t>
      </w:r>
      <w:r>
        <w:t xml:space="preserve"> </w:t>
      </w:r>
      <w:r>
        <w:rPr>
          <w:rFonts w:hint="eastAsia"/>
        </w:rPr>
        <w:t>gain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splitting，选择信息增益最大的一种划分。</w:t>
      </w:r>
    </w:p>
    <w:p w14:paraId="7BF9C2E8" w14:textId="3D1BB84F" w:rsidR="00B5359C" w:rsidRDefault="00B5359C">
      <w:r>
        <w:rPr>
          <w:rFonts w:hint="eastAsia"/>
        </w:rPr>
        <w:t>时间复杂度 对于n个样本的d种特征 O(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)</w:t>
      </w:r>
    </w:p>
    <w:p w14:paraId="6B7A95A6" w14:textId="6083D911" w:rsidR="00B5359C" w:rsidRDefault="00B5359C">
      <w:r>
        <w:rPr>
          <w:rFonts w:hint="eastAsia"/>
        </w:rPr>
        <w:t>回归树</w:t>
      </w:r>
    </w:p>
    <w:p w14:paraId="3D2B3A31" w14:textId="231799DB" w:rsidR="00B5359C" w:rsidRDefault="00B5359C">
      <w:r>
        <w:rPr>
          <w:rFonts w:hint="eastAsia"/>
        </w:rPr>
        <w:t>在叶节点赋值为回归的那几个值的均值。</w:t>
      </w:r>
    </w:p>
    <w:p w14:paraId="5B7629C5" w14:textId="0D4FF647" w:rsidR="00B5359C" w:rsidRPr="00B5359C" w:rsidRDefault="00B5359C" w:rsidP="00B5359C">
      <w:pPr>
        <w:jc w:val="center"/>
      </w:pPr>
      <w:r>
        <w:rPr>
          <w:noProof/>
        </w:rPr>
        <w:drawing>
          <wp:inline distT="0" distB="0" distL="0" distR="0" wp14:anchorId="4FA7C9B9" wp14:editId="7A591629">
            <wp:extent cx="4379899" cy="1764932"/>
            <wp:effectExtent l="0" t="0" r="190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6170" cy="177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5F09" w14:textId="01463BDD" w:rsidR="00B5359C" w:rsidRDefault="00B5359C">
      <w:r>
        <w:rPr>
          <w:rFonts w:hint="eastAsia"/>
        </w:rPr>
        <w:t>如何分割 目标函数</w:t>
      </w:r>
    </w:p>
    <w:p w14:paraId="7E732CAD" w14:textId="446E8A02" w:rsidR="00B5359C" w:rsidRDefault="00B5359C">
      <w:r>
        <w:rPr>
          <w:noProof/>
        </w:rPr>
        <w:drawing>
          <wp:inline distT="0" distB="0" distL="0" distR="0" wp14:anchorId="5FB145F1" wp14:editId="62885C6B">
            <wp:extent cx="4399502" cy="274320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037" cy="27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852A" w14:textId="1C508ED6" w:rsidR="00B5359C" w:rsidRDefault="00B5359C">
      <w:r>
        <w:rPr>
          <w:rFonts w:hint="eastAsia"/>
        </w:rPr>
        <w:t>参数：最大深度 通常到1</w:t>
      </w:r>
      <w:r>
        <w:t xml:space="preserve">0 </w:t>
      </w:r>
      <w:r>
        <w:rPr>
          <w:rFonts w:hint="eastAsia"/>
        </w:rPr>
        <w:t>每个节点的分支节点的最小数量（1</w:t>
      </w:r>
      <w:r>
        <w:t>0</w:t>
      </w:r>
      <w:r>
        <w:rPr>
          <w:rFonts w:hint="eastAsia"/>
        </w:rPr>
        <w:t>，</w:t>
      </w:r>
      <w:r>
        <w:t>50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）</w:t>
      </w:r>
    </w:p>
    <w:p w14:paraId="5984640F" w14:textId="696D4CB9" w:rsidR="00B5359C" w:rsidRDefault="00B5359C">
      <w:r>
        <w:lastRenderedPageBreak/>
        <w:t>S</w:t>
      </w:r>
      <w:r>
        <w:rPr>
          <w:rFonts w:hint="eastAsia"/>
        </w:rPr>
        <w:t>ingle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 w:rsidR="00713D08">
        <w:rPr>
          <w:rFonts w:hint="eastAsia"/>
        </w:rPr>
        <w:t>不是很好</w:t>
      </w:r>
    </w:p>
    <w:p w14:paraId="48F12505" w14:textId="7A2956C8" w:rsidR="002104DC" w:rsidRDefault="00713D08">
      <w:r>
        <w:rPr>
          <w:rFonts w:hint="eastAsia"/>
        </w:rPr>
        <w:t>我们可以使用多个决策树一起做决策。</w:t>
      </w:r>
    </w:p>
    <w:p w14:paraId="5C682138" w14:textId="21CF4B38" w:rsidR="002104DC" w:rsidRDefault="002104DC"/>
    <w:p w14:paraId="28857012" w14:textId="22293C61" w:rsidR="002104DC" w:rsidRDefault="002104DC"/>
    <w:p w14:paraId="0AFF102B" w14:textId="54545A79" w:rsidR="002104DC" w:rsidRPr="002104DC" w:rsidRDefault="002104DC"/>
    <w:sectPr w:rsidR="002104DC" w:rsidRPr="00210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E7"/>
    <w:rsid w:val="000D2D6F"/>
    <w:rsid w:val="000E7E4C"/>
    <w:rsid w:val="00151C06"/>
    <w:rsid w:val="00172A2D"/>
    <w:rsid w:val="00174555"/>
    <w:rsid w:val="001B41EB"/>
    <w:rsid w:val="002104DC"/>
    <w:rsid w:val="002B3440"/>
    <w:rsid w:val="003E557C"/>
    <w:rsid w:val="004654DB"/>
    <w:rsid w:val="00535199"/>
    <w:rsid w:val="00563673"/>
    <w:rsid w:val="005661C7"/>
    <w:rsid w:val="006326FB"/>
    <w:rsid w:val="006A5EC9"/>
    <w:rsid w:val="00713D08"/>
    <w:rsid w:val="007230C8"/>
    <w:rsid w:val="0073572E"/>
    <w:rsid w:val="007412E7"/>
    <w:rsid w:val="00793AD6"/>
    <w:rsid w:val="00867891"/>
    <w:rsid w:val="009C7972"/>
    <w:rsid w:val="00B121C5"/>
    <w:rsid w:val="00B5359C"/>
    <w:rsid w:val="00B57F90"/>
    <w:rsid w:val="00B94243"/>
    <w:rsid w:val="00C04D14"/>
    <w:rsid w:val="00DE67B5"/>
    <w:rsid w:val="00E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C956"/>
  <w15:chartTrackingRefBased/>
  <w15:docId w15:val="{94013219-E830-42D4-93F8-5A337E4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hongpeng_lee@126.com</dc:creator>
  <cp:keywords/>
  <dc:description/>
  <cp:lastModifiedBy>liang liwei</cp:lastModifiedBy>
  <cp:revision>8</cp:revision>
  <dcterms:created xsi:type="dcterms:W3CDTF">2020-10-30T07:06:00Z</dcterms:created>
  <dcterms:modified xsi:type="dcterms:W3CDTF">2022-12-03T18:03:00Z</dcterms:modified>
</cp:coreProperties>
</file>