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E806" w14:textId="06DD5435" w:rsidR="00A17F02" w:rsidRDefault="00A17F02">
      <w:r>
        <w:rPr>
          <w:rFonts w:hint="eastAsia"/>
        </w:rPr>
        <w:t>三</w:t>
      </w:r>
      <w:r w:rsidR="002A14DB">
        <w:rPr>
          <w:rFonts w:hint="eastAsia"/>
        </w:rPr>
        <w:t>．</w:t>
      </w:r>
    </w:p>
    <w:p w14:paraId="41AEC6BB" w14:textId="4476837C" w:rsidR="002A14DB" w:rsidRDefault="002A14DB">
      <w:r>
        <w:rPr>
          <w:rFonts w:hint="eastAsia"/>
        </w:rPr>
        <w:t>1.</w:t>
      </w:r>
    </w:p>
    <w:p w14:paraId="119EFCD3" w14:textId="45F61C33" w:rsidR="006F7127" w:rsidRDefault="006F7127">
      <w:r w:rsidRPr="006F7127">
        <w:rPr>
          <w:noProof/>
        </w:rPr>
        <w:drawing>
          <wp:inline distT="0" distB="0" distL="0" distR="0" wp14:anchorId="5260A65F" wp14:editId="776056FD">
            <wp:extent cx="3855720" cy="1866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A9EC" w14:textId="0DA4A6C6" w:rsidR="002A14DB" w:rsidRDefault="002A14DB"/>
    <w:p w14:paraId="427BA7AC" w14:textId="77777777" w:rsidR="006F7127" w:rsidRDefault="006F7127">
      <w:r>
        <w:rPr>
          <w:rFonts w:hint="eastAsia"/>
        </w:rPr>
        <w:t>2.</w:t>
      </w:r>
      <w:r w:rsidRPr="006F7127">
        <w:t xml:space="preserve"> </w:t>
      </w:r>
    </w:p>
    <w:p w14:paraId="32D52AA9" w14:textId="77777777" w:rsidR="006F7127" w:rsidRDefault="006F7127">
      <w:r>
        <w:t xml:space="preserve">同步更新的原理如下： 批量同步更新设置同步点（通常是每一轮迭代至少设置一个同步点） </w:t>
      </w:r>
      <w:proofErr w:type="spellStart"/>
      <w:r>
        <w:t>i</w:t>
      </w:r>
      <w:proofErr w:type="spellEnd"/>
      <w:r>
        <w:t xml:space="preserve">） 在同步点等候所有节点完成任务，然后统一更新参数 </w:t>
      </w:r>
    </w:p>
    <w:p w14:paraId="795C96DB" w14:textId="77777777" w:rsidR="006F7127" w:rsidRDefault="006F7127">
      <w:r>
        <w:t xml:space="preserve">ii） 更新后进入下一轮迭代 在最大程度上模拟了序列计算 </w:t>
      </w:r>
    </w:p>
    <w:p w14:paraId="7265E8C0" w14:textId="4A9F07CF" w:rsidR="006F7127" w:rsidRDefault="006F7127" w:rsidP="006F7127">
      <w:pPr>
        <w:pStyle w:val="a7"/>
        <w:numPr>
          <w:ilvl w:val="0"/>
          <w:numId w:val="1"/>
        </w:numPr>
        <w:ind w:firstLineChars="0"/>
      </w:pPr>
      <w:r>
        <w:t xml:space="preserve">与序列计算结果基本一致 </w:t>
      </w:r>
    </w:p>
    <w:p w14:paraId="4DF69ED1" w14:textId="1895AEBA" w:rsidR="006F7127" w:rsidRDefault="006F7127" w:rsidP="006F7127">
      <w:pPr>
        <w:pStyle w:val="a7"/>
        <w:numPr>
          <w:ilvl w:val="0"/>
          <w:numId w:val="1"/>
        </w:numPr>
        <w:ind w:firstLineChars="0"/>
      </w:pPr>
      <w:r>
        <w:t xml:space="preserve">与序列计算具有同样的理论保障(正确性、收敛性等) </w:t>
      </w:r>
    </w:p>
    <w:p w14:paraId="415CD569" w14:textId="77777777" w:rsidR="006F7127" w:rsidRDefault="006F7127" w:rsidP="006F7127">
      <w:pPr>
        <w:pStyle w:val="a7"/>
        <w:ind w:left="720" w:firstLineChars="0" w:firstLine="0"/>
      </w:pPr>
    </w:p>
    <w:p w14:paraId="34018441" w14:textId="77777777" w:rsidR="006F7127" w:rsidRDefault="006F7127" w:rsidP="006F7127">
      <w:r>
        <w:t>同步更新主要的缺点就是：同步点的设置会导致 BSP 低效：</w:t>
      </w:r>
    </w:p>
    <w:p w14:paraId="3B8A1C83" w14:textId="77777777" w:rsidR="006F7127" w:rsidRDefault="006F7127" w:rsidP="006F7127">
      <w:r>
        <w:t xml:space="preserve"> 1） 网络速度慢，延时大； </w:t>
      </w:r>
    </w:p>
    <w:p w14:paraId="666DBBB9" w14:textId="77777777" w:rsidR="006F7127" w:rsidRDefault="006F7127" w:rsidP="006F7127">
      <w:r>
        <w:t>2） 机器计算速度不一致（导致等待）</w:t>
      </w:r>
    </w:p>
    <w:p w14:paraId="78219AFC" w14:textId="77777777" w:rsidR="006F7127" w:rsidRDefault="006F7127" w:rsidP="006F7127">
      <w:r>
        <w:t xml:space="preserve"> 3） 与机器即时状态有关 </w:t>
      </w:r>
    </w:p>
    <w:p w14:paraId="009EB008" w14:textId="3C43C0B0" w:rsidR="006F7127" w:rsidRDefault="006F7127" w:rsidP="006F7127">
      <w:r>
        <w:t>4） 与需要处理的数据有关</w:t>
      </w:r>
    </w:p>
    <w:p w14:paraId="0E44059E" w14:textId="6C74CCD1" w:rsidR="006F7127" w:rsidRDefault="006F7127" w:rsidP="006F7127">
      <w:r w:rsidRPr="006F7127">
        <w:rPr>
          <w:noProof/>
        </w:rPr>
        <w:drawing>
          <wp:inline distT="0" distB="0" distL="0" distR="0" wp14:anchorId="7B46376B" wp14:editId="4FC8FBE8">
            <wp:extent cx="5227773" cy="17298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BC9A" w14:textId="02CDBAD6" w:rsidR="006F7127" w:rsidRDefault="006F7127">
      <w:r w:rsidRPr="006F7127">
        <w:rPr>
          <w:noProof/>
        </w:rPr>
        <w:drawing>
          <wp:inline distT="0" distB="0" distL="0" distR="0" wp14:anchorId="11B6D9B8" wp14:editId="2ECB2C68">
            <wp:extent cx="4831499" cy="815411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69EE" w14:textId="095941B4" w:rsidR="006F7127" w:rsidRDefault="006F7127" w:rsidP="006F7127">
      <w:pPr>
        <w:widowControl/>
        <w:jc w:val="left"/>
      </w:pPr>
      <w:r>
        <w:br w:type="page"/>
      </w:r>
    </w:p>
    <w:p w14:paraId="395CD954" w14:textId="36440E97" w:rsidR="006F7127" w:rsidRDefault="006F7127">
      <w:r>
        <w:rPr>
          <w:rFonts w:hint="eastAsia"/>
        </w:rPr>
        <w:lastRenderedPageBreak/>
        <w:t>3.</w:t>
      </w:r>
    </w:p>
    <w:p w14:paraId="6BF07678" w14:textId="403A5D0C" w:rsidR="006F7127" w:rsidRDefault="006F7127">
      <w:r w:rsidRPr="006F7127">
        <w:rPr>
          <w:noProof/>
        </w:rPr>
        <w:drawing>
          <wp:inline distT="0" distB="0" distL="0" distR="0" wp14:anchorId="4A2E0D69" wp14:editId="63C55979">
            <wp:extent cx="4976291" cy="195088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7A37" w14:textId="53CC0572" w:rsidR="006F7127" w:rsidRDefault="006F7127">
      <w:pPr>
        <w:rPr>
          <w:noProof/>
        </w:rPr>
      </w:pPr>
      <w:r>
        <w:rPr>
          <w:rFonts w:hint="eastAsia"/>
        </w:rPr>
        <w:t>4.</w:t>
      </w:r>
      <w:r w:rsidR="00A91F93" w:rsidRPr="00A91F93">
        <w:rPr>
          <w:noProof/>
        </w:rPr>
        <w:t xml:space="preserve"> </w:t>
      </w:r>
    </w:p>
    <w:p w14:paraId="54F9C892" w14:textId="3AE9308A" w:rsidR="00A91F93" w:rsidRDefault="00A91F93">
      <w:r w:rsidRPr="00A91F93">
        <w:rPr>
          <w:noProof/>
        </w:rPr>
        <w:drawing>
          <wp:inline distT="0" distB="0" distL="0" distR="0" wp14:anchorId="1EF7EC83" wp14:editId="283910EB">
            <wp:extent cx="5029636" cy="171464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221F" w14:textId="7C6FD194" w:rsidR="00A91F93" w:rsidRDefault="00A91F93"/>
    <w:p w14:paraId="670B495B" w14:textId="304ACB1C" w:rsidR="00A91F93" w:rsidRDefault="00A91F93">
      <w:r w:rsidRPr="00A91F93">
        <w:rPr>
          <w:noProof/>
        </w:rPr>
        <w:drawing>
          <wp:inline distT="0" distB="0" distL="0" distR="0" wp14:anchorId="4C97D261" wp14:editId="6ED5000C">
            <wp:extent cx="5274310" cy="9639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AC71" w14:textId="6E54DD34" w:rsidR="00A91F93" w:rsidRDefault="00A91F93">
      <w:r w:rsidRPr="00A91F93">
        <w:rPr>
          <w:noProof/>
        </w:rPr>
        <w:drawing>
          <wp:inline distT="0" distB="0" distL="0" distR="0" wp14:anchorId="590E8E2B" wp14:editId="1E70F432">
            <wp:extent cx="4930567" cy="602032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1930" w14:textId="677A8CA5" w:rsidR="00A91F93" w:rsidRDefault="00A91F93">
      <w:r>
        <w:rPr>
          <w:rFonts w:hint="eastAsia"/>
        </w:rPr>
        <w:t>5.</w:t>
      </w:r>
    </w:p>
    <w:p w14:paraId="637277F2" w14:textId="39706F3B" w:rsidR="003222B0" w:rsidRDefault="003222B0">
      <w:r w:rsidRPr="00A53531">
        <w:t>都是由多棵树组成，都属于集成学习算法</w:t>
      </w:r>
      <w:r>
        <w:rPr>
          <w:rFonts w:hint="eastAsia"/>
        </w:rPr>
        <w:t>，</w:t>
      </w:r>
      <w:r w:rsidRPr="00A53531">
        <w:t>两种算法最终的结果都是由多棵树一起决定</w:t>
      </w:r>
      <w:r w:rsidRPr="00A53531">
        <w:rPr>
          <w:rFonts w:hint="eastAsia"/>
        </w:rPr>
        <w:t>，</w:t>
      </w:r>
      <w:r>
        <w:rPr>
          <w:rFonts w:hint="eastAsia"/>
        </w:rPr>
        <w:t>RF算法与GBDT算法在训练过程中会生成多棵决策树，并整合这些决策树的输出提升整体模型的分类或回归的效果。</w:t>
      </w:r>
    </w:p>
    <w:p w14:paraId="1F66EA4D" w14:textId="335EBD53" w:rsidR="00A91F93" w:rsidRDefault="00A91F93">
      <w:r w:rsidRPr="00A91F93">
        <w:rPr>
          <w:noProof/>
        </w:rPr>
        <w:lastRenderedPageBreak/>
        <w:drawing>
          <wp:inline distT="0" distB="0" distL="0" distR="0" wp14:anchorId="01EAF567" wp14:editId="787B75AF">
            <wp:extent cx="4549140" cy="2337007"/>
            <wp:effectExtent l="0" t="0" r="381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073" cy="233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F1A4" w14:textId="73983A3B" w:rsidR="00A91F93" w:rsidRDefault="00A91F93">
      <w:r>
        <w:rPr>
          <w:rFonts w:hint="eastAsia"/>
        </w:rPr>
        <w:t>6.</w:t>
      </w:r>
    </w:p>
    <w:p w14:paraId="31FEE717" w14:textId="5B10E589" w:rsidR="00A91F93" w:rsidRDefault="00A91F93">
      <w:r w:rsidRPr="00A91F93">
        <w:rPr>
          <w:noProof/>
        </w:rPr>
        <w:drawing>
          <wp:inline distT="0" distB="0" distL="0" distR="0" wp14:anchorId="30A38E67" wp14:editId="0D9AC808">
            <wp:extent cx="5113463" cy="2240474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F93">
        <w:rPr>
          <w:noProof/>
        </w:rPr>
        <w:t xml:space="preserve"> </w:t>
      </w:r>
      <w:r w:rsidRPr="00A91F93">
        <w:rPr>
          <w:noProof/>
        </w:rPr>
        <w:drawing>
          <wp:inline distT="0" distB="0" distL="0" distR="0" wp14:anchorId="1678EC87" wp14:editId="3816BB01">
            <wp:extent cx="5121084" cy="602032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5548" w14:textId="24B82B67" w:rsidR="006F7127" w:rsidRDefault="006F7127">
      <w:r>
        <w:rPr>
          <w:rFonts w:hint="eastAsia"/>
        </w:rPr>
        <w:t>7.</w:t>
      </w:r>
    </w:p>
    <w:p w14:paraId="4865DB25" w14:textId="2A1710AD" w:rsidR="006F7127" w:rsidRDefault="006F7127">
      <w:r w:rsidRPr="006F7127">
        <w:rPr>
          <w:noProof/>
        </w:rPr>
        <w:drawing>
          <wp:inline distT="0" distB="0" distL="0" distR="0" wp14:anchorId="32D13277" wp14:editId="1E89DE04">
            <wp:extent cx="5166808" cy="9602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92CA" w14:textId="254B3FD0" w:rsidR="006F7127" w:rsidRDefault="00A91F93">
      <w:r w:rsidRPr="00A91F93">
        <w:rPr>
          <w:noProof/>
        </w:rPr>
        <w:drawing>
          <wp:inline distT="0" distB="0" distL="0" distR="0" wp14:anchorId="2A3675A7" wp14:editId="1AAACB70">
            <wp:extent cx="5274310" cy="674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C3E9" w14:textId="35AF5FBE" w:rsidR="00A91F93" w:rsidRDefault="00A91F93">
      <w:r w:rsidRPr="00A91F93">
        <w:rPr>
          <w:noProof/>
        </w:rPr>
        <w:drawing>
          <wp:inline distT="0" distB="0" distL="0" distR="0" wp14:anchorId="2881B080" wp14:editId="4156B01F">
            <wp:extent cx="5274310" cy="7385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4A2" w14:textId="77777777" w:rsidR="00A91F93" w:rsidRDefault="00A91F93"/>
    <w:p w14:paraId="3DA969D6" w14:textId="77C54279" w:rsidR="00A17F02" w:rsidRDefault="00A17F02">
      <w:r>
        <w:rPr>
          <w:rFonts w:hint="eastAsia"/>
        </w:rPr>
        <w:lastRenderedPageBreak/>
        <w:t>8.</w:t>
      </w:r>
    </w:p>
    <w:p w14:paraId="5CB2FE7B" w14:textId="366762A1" w:rsidR="00A17F02" w:rsidRDefault="00A17F02">
      <w:r w:rsidRPr="00681352">
        <w:rPr>
          <w:noProof/>
        </w:rPr>
        <w:drawing>
          <wp:inline distT="0" distB="0" distL="0" distR="0" wp14:anchorId="0A0C9E8E" wp14:editId="18B9BCB5">
            <wp:extent cx="5274310" cy="2372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9C6C" w14:textId="722CE61B" w:rsidR="00A17F02" w:rsidRDefault="00A17F02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t>9.</w:t>
      </w:r>
      <w:r w:rsidRPr="00A17F0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17F02">
        <w:rPr>
          <w:noProof/>
        </w:rPr>
        <w:drawing>
          <wp:inline distT="0" distB="0" distL="0" distR="0" wp14:anchorId="5B91E509" wp14:editId="586D3F94">
            <wp:extent cx="5274310" cy="1543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95BE" w14:textId="77A3F5EE" w:rsidR="00A17F02" w:rsidRDefault="00A17F02"/>
    <w:p w14:paraId="681E9C27" w14:textId="64E21966" w:rsidR="00A17F02" w:rsidRDefault="00A17F02">
      <w:r>
        <w:rPr>
          <w:rFonts w:hint="eastAsia"/>
        </w:rPr>
        <w:t>10.</w:t>
      </w:r>
    </w:p>
    <w:p w14:paraId="50F54F0C" w14:textId="678A832C" w:rsidR="00A17F02" w:rsidRDefault="00A17F02">
      <w:r w:rsidRPr="00A17F02">
        <w:rPr>
          <w:noProof/>
        </w:rPr>
        <w:drawing>
          <wp:inline distT="0" distB="0" distL="0" distR="0" wp14:anchorId="494DC86A" wp14:editId="5D1BC6A6">
            <wp:extent cx="4572000" cy="1257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1749" w14:textId="7F022D57" w:rsidR="00A17F02" w:rsidRDefault="00A17F02">
      <w:r>
        <w:rPr>
          <w:rFonts w:hint="eastAsia"/>
        </w:rPr>
        <w:t>11.</w:t>
      </w:r>
    </w:p>
    <w:p w14:paraId="119255B3" w14:textId="1BF93FF6" w:rsidR="00A17F02" w:rsidRDefault="00A17F02">
      <w:r w:rsidRPr="00A17F02">
        <w:rPr>
          <w:noProof/>
        </w:rPr>
        <w:drawing>
          <wp:inline distT="0" distB="0" distL="0" distR="0" wp14:anchorId="00050920" wp14:editId="4EB3A92C">
            <wp:extent cx="5274310" cy="1227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B2E5" w14:textId="5D6DD313" w:rsidR="00A17F02" w:rsidRDefault="00A17F02">
      <w:r w:rsidRPr="00A17F02">
        <w:rPr>
          <w:noProof/>
        </w:rPr>
        <w:lastRenderedPageBreak/>
        <w:drawing>
          <wp:inline distT="0" distB="0" distL="0" distR="0" wp14:anchorId="2ECB73A7" wp14:editId="784ED28D">
            <wp:extent cx="5274310" cy="17640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74CA" w14:textId="783FB905" w:rsidR="00A17F02" w:rsidRDefault="00A17F02"/>
    <w:p w14:paraId="3FA9EB21" w14:textId="11AB06C3" w:rsidR="00A17F02" w:rsidRDefault="002A14DB">
      <w:r>
        <w:rPr>
          <w:rFonts w:hint="eastAsia"/>
        </w:rPr>
        <w:t>12.</w:t>
      </w:r>
    </w:p>
    <w:p w14:paraId="692F13B8" w14:textId="2A67D2CA" w:rsidR="002A14DB" w:rsidRDefault="002A14DB">
      <w:r w:rsidRPr="002A14DB">
        <w:rPr>
          <w:noProof/>
        </w:rPr>
        <w:drawing>
          <wp:inline distT="0" distB="0" distL="0" distR="0" wp14:anchorId="36B5595B" wp14:editId="2C61CC80">
            <wp:extent cx="5274310" cy="3387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AE92" w14:textId="35C0D899" w:rsidR="002A14DB" w:rsidRDefault="002A14DB">
      <w:r>
        <w:rPr>
          <w:rFonts w:hint="eastAsia"/>
        </w:rPr>
        <w:t>13.</w:t>
      </w:r>
    </w:p>
    <w:p w14:paraId="42423D2C" w14:textId="4A00D35E" w:rsidR="002A14DB" w:rsidRDefault="002A14DB">
      <w:r w:rsidRPr="002A14DB">
        <w:rPr>
          <w:noProof/>
        </w:rPr>
        <w:drawing>
          <wp:inline distT="0" distB="0" distL="0" distR="0" wp14:anchorId="5C9563CD" wp14:editId="53A3B26D">
            <wp:extent cx="5273040" cy="25831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A713" w14:textId="04D3D9D4" w:rsidR="00A17F02" w:rsidRDefault="002A14DB">
      <w:r>
        <w:rPr>
          <w:rFonts w:hint="eastAsia"/>
        </w:rPr>
        <w:lastRenderedPageBreak/>
        <w:t>14.</w:t>
      </w:r>
    </w:p>
    <w:p w14:paraId="4E583A3C" w14:textId="5C3F1A37" w:rsidR="002A14DB" w:rsidRDefault="002A14DB">
      <w:r w:rsidRPr="002A14DB">
        <w:rPr>
          <w:noProof/>
        </w:rPr>
        <w:drawing>
          <wp:inline distT="0" distB="0" distL="0" distR="0" wp14:anchorId="34E10EBC" wp14:editId="42734C33">
            <wp:extent cx="5274310" cy="31915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9A13" w14:textId="5AF4F838" w:rsidR="002A14DB" w:rsidRDefault="002A14DB">
      <w:r>
        <w:rPr>
          <w:rFonts w:hint="eastAsia"/>
        </w:rPr>
        <w:t>15.</w:t>
      </w:r>
    </w:p>
    <w:p w14:paraId="02E36EB0" w14:textId="7A61946B" w:rsidR="002A14DB" w:rsidRDefault="002A14DB">
      <w:r w:rsidRPr="002A14DB">
        <w:rPr>
          <w:noProof/>
        </w:rPr>
        <w:drawing>
          <wp:inline distT="0" distB="0" distL="0" distR="0" wp14:anchorId="33E02607" wp14:editId="0457571A">
            <wp:extent cx="5274310" cy="2917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CEF0" w14:textId="52D8FD8D" w:rsidR="00681352" w:rsidRDefault="00681352">
      <w:r>
        <w:rPr>
          <w:rFonts w:hint="eastAsia"/>
        </w:rPr>
        <w:t>四</w:t>
      </w:r>
      <w:r w:rsidR="00A91F93">
        <w:rPr>
          <w:rFonts w:hint="eastAsia"/>
        </w:rPr>
        <w:t>．</w:t>
      </w:r>
    </w:p>
    <w:p w14:paraId="6983E136" w14:textId="2BC94836" w:rsidR="00A91F93" w:rsidRDefault="00A91F93">
      <w:r>
        <w:rPr>
          <w:rFonts w:hint="eastAsia"/>
        </w:rPr>
        <w:t>1.</w:t>
      </w:r>
    </w:p>
    <w:p w14:paraId="63E3F7BD" w14:textId="73CDD473" w:rsidR="00A91F93" w:rsidRDefault="00A91F93">
      <w:r w:rsidRPr="00A91F93">
        <w:rPr>
          <w:noProof/>
        </w:rPr>
        <w:drawing>
          <wp:inline distT="0" distB="0" distL="0" distR="0" wp14:anchorId="319435EF" wp14:editId="1C293473">
            <wp:extent cx="5274310" cy="11976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2ED2" w14:textId="765C7120" w:rsidR="00A91F93" w:rsidRDefault="00A91F93">
      <w:r w:rsidRPr="00A91F93">
        <w:rPr>
          <w:noProof/>
        </w:rPr>
        <w:lastRenderedPageBreak/>
        <w:drawing>
          <wp:inline distT="0" distB="0" distL="0" distR="0" wp14:anchorId="7950C011" wp14:editId="29E54F87">
            <wp:extent cx="3939881" cy="823031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DFA5" w14:textId="28F148D2" w:rsidR="00A91F93" w:rsidRDefault="00A91F93">
      <w:r>
        <w:rPr>
          <w:rFonts w:hint="eastAsia"/>
        </w:rPr>
        <w:t>3.</w:t>
      </w:r>
    </w:p>
    <w:p w14:paraId="4B835B1B" w14:textId="568ADBC5" w:rsidR="00A91F93" w:rsidRDefault="00A91F93">
      <w:r w:rsidRPr="00A91F93">
        <w:rPr>
          <w:noProof/>
        </w:rPr>
        <w:drawing>
          <wp:inline distT="0" distB="0" distL="0" distR="0" wp14:anchorId="518AE1F8" wp14:editId="580BC4D4">
            <wp:extent cx="3825572" cy="1958510"/>
            <wp:effectExtent l="0" t="0" r="381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FDD8" w14:textId="3BABA560" w:rsidR="00A91F93" w:rsidRDefault="00A91F93">
      <w:r w:rsidRPr="00A91F93">
        <w:rPr>
          <w:noProof/>
        </w:rPr>
        <w:drawing>
          <wp:inline distT="0" distB="0" distL="0" distR="0" wp14:anchorId="44EB8829" wp14:editId="1AD36A8F">
            <wp:extent cx="3284505" cy="88399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1AE8" w14:textId="77777777" w:rsidR="00A91F93" w:rsidRDefault="00A91F93"/>
    <w:p w14:paraId="06BB0EA1" w14:textId="444C0C91" w:rsidR="00681352" w:rsidRDefault="00681352">
      <w:r>
        <w:rPr>
          <w:rFonts w:hint="eastAsia"/>
        </w:rPr>
        <w:t>4.</w:t>
      </w:r>
    </w:p>
    <w:p w14:paraId="3044464A" w14:textId="4086E514" w:rsidR="00636FE2" w:rsidRDefault="00681352">
      <w:r w:rsidRPr="00636FE2">
        <w:rPr>
          <w:noProof/>
        </w:rPr>
        <w:drawing>
          <wp:inline distT="0" distB="0" distL="0" distR="0" wp14:anchorId="459B4FFD" wp14:editId="064BEC6F">
            <wp:extent cx="5274310" cy="1304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0FDB" w14:textId="262E9A52" w:rsidR="00681352" w:rsidRDefault="00681352">
      <w:r>
        <w:rPr>
          <w:rFonts w:hint="eastAsia"/>
        </w:rPr>
        <w:t>证明见常博笔记1</w:t>
      </w:r>
      <w:r>
        <w:t>6点</w:t>
      </w:r>
      <w:r>
        <w:rPr>
          <w:rFonts w:hint="eastAsia"/>
        </w:rPr>
        <w:t>。</w:t>
      </w:r>
    </w:p>
    <w:p w14:paraId="64E2FAE0" w14:textId="77777777" w:rsidR="009A133D" w:rsidRDefault="009A133D"/>
    <w:p w14:paraId="20EA012C" w14:textId="3BFBD396" w:rsidR="009A133D" w:rsidRDefault="009A133D">
      <w:r>
        <w:rPr>
          <w:rFonts w:hint="eastAsia"/>
        </w:rPr>
        <w:t>5.</w:t>
      </w:r>
    </w:p>
    <w:p w14:paraId="46F0FD34" w14:textId="54406AC2" w:rsidR="009A133D" w:rsidRDefault="009A133D">
      <w:r w:rsidRPr="009A133D">
        <w:rPr>
          <w:noProof/>
        </w:rPr>
        <w:drawing>
          <wp:inline distT="0" distB="0" distL="0" distR="0" wp14:anchorId="5142E540" wp14:editId="0E61AD42">
            <wp:extent cx="2682472" cy="1828958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6DA4" w14:textId="50096C79" w:rsidR="009A133D" w:rsidRDefault="009A133D">
      <w:r w:rsidRPr="009A133D">
        <w:rPr>
          <w:noProof/>
        </w:rPr>
        <w:lastRenderedPageBreak/>
        <w:drawing>
          <wp:inline distT="0" distB="0" distL="0" distR="0" wp14:anchorId="0F6F08F2" wp14:editId="31B6E203">
            <wp:extent cx="4732430" cy="153175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4091" w14:textId="443982F3" w:rsidR="009A133D" w:rsidRDefault="009A133D">
      <w:r w:rsidRPr="009A133D">
        <w:rPr>
          <w:noProof/>
        </w:rPr>
        <w:drawing>
          <wp:inline distT="0" distB="0" distL="0" distR="0" wp14:anchorId="40636749" wp14:editId="407E3163">
            <wp:extent cx="4412362" cy="266723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71E7" w14:textId="215464B0" w:rsidR="009A133D" w:rsidRDefault="009A133D">
      <w:r w:rsidRPr="009A133D">
        <w:rPr>
          <w:noProof/>
        </w:rPr>
        <w:drawing>
          <wp:inline distT="0" distB="0" distL="0" distR="0" wp14:anchorId="3DA78862" wp14:editId="5F27E646">
            <wp:extent cx="4869602" cy="2507197"/>
            <wp:effectExtent l="0" t="0" r="762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B2CA" w14:textId="7605E2B9" w:rsidR="00681352" w:rsidRDefault="003222B0">
      <w:pPr>
        <w:widowControl/>
        <w:jc w:val="left"/>
      </w:pPr>
      <w:r w:rsidRPr="00072A27">
        <w:rPr>
          <w:noProof/>
        </w:rPr>
        <w:drawing>
          <wp:inline distT="0" distB="0" distL="0" distR="0" wp14:anchorId="5AD7BDAE" wp14:editId="21949A66">
            <wp:extent cx="4399613" cy="27596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1114" cy="27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352">
        <w:br w:type="page"/>
      </w:r>
    </w:p>
    <w:p w14:paraId="7AE72433" w14:textId="4CDB581D" w:rsidR="00681352" w:rsidRDefault="00681352">
      <w:r>
        <w:lastRenderedPageBreak/>
        <w:t>6.</w:t>
      </w:r>
    </w:p>
    <w:p w14:paraId="74FC3D14" w14:textId="77777777" w:rsidR="00681352" w:rsidRDefault="00681352">
      <w:r>
        <w:rPr>
          <w:rFonts w:hint="eastAsia"/>
        </w:rPr>
        <w:t>、</w:t>
      </w:r>
    </w:p>
    <w:p w14:paraId="120F18B8" w14:textId="66926D44" w:rsidR="00681352" w:rsidRDefault="00681352">
      <w:r w:rsidRPr="00681352">
        <w:rPr>
          <w:rFonts w:hint="eastAsia"/>
          <w:noProof/>
        </w:rPr>
        <w:drawing>
          <wp:inline distT="0" distB="0" distL="0" distR="0" wp14:anchorId="73BA5D59" wp14:editId="4EC45A35">
            <wp:extent cx="5274310" cy="7903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352">
        <w:rPr>
          <w:noProof/>
        </w:rPr>
        <w:lastRenderedPageBreak/>
        <w:drawing>
          <wp:inline distT="0" distB="0" distL="0" distR="0" wp14:anchorId="4F655D22" wp14:editId="22D8FE1D">
            <wp:extent cx="5274310" cy="7141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B9F3" w14:textId="18EB533A" w:rsidR="00681352" w:rsidRDefault="00681352">
      <w:pPr>
        <w:widowControl/>
        <w:jc w:val="left"/>
      </w:pPr>
      <w:r>
        <w:br w:type="page"/>
      </w:r>
    </w:p>
    <w:p w14:paraId="16E4A6AC" w14:textId="474D8C98" w:rsidR="00681352" w:rsidRDefault="009A133D">
      <w:r>
        <w:rPr>
          <w:rFonts w:hint="eastAsia"/>
        </w:rPr>
        <w:lastRenderedPageBreak/>
        <w:t>7.</w:t>
      </w:r>
    </w:p>
    <w:p w14:paraId="051788FA" w14:textId="4E85369A" w:rsidR="009A133D" w:rsidRDefault="009A133D">
      <w:r w:rsidRPr="009A133D">
        <w:rPr>
          <w:noProof/>
        </w:rPr>
        <w:drawing>
          <wp:inline distT="0" distB="0" distL="0" distR="0" wp14:anchorId="678C9CCA" wp14:editId="1867F256">
            <wp:extent cx="4511431" cy="234716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95B8" w14:textId="018D4167" w:rsidR="00681352" w:rsidRDefault="00681352"/>
    <w:p w14:paraId="2155A5FF" w14:textId="77777777" w:rsidR="003222B0" w:rsidRDefault="003222B0" w:rsidP="003222B0">
      <w:r w:rsidRPr="008E374A">
        <w:rPr>
          <w:rFonts w:hint="eastAsia"/>
        </w:rPr>
        <w:t>SVD是对数据进行有效特征整理的过程。</w:t>
      </w:r>
    </w:p>
    <w:p w14:paraId="6DCDEA48" w14:textId="77777777" w:rsidR="003222B0" w:rsidRDefault="003222B0" w:rsidP="003222B0"/>
    <w:p w14:paraId="0FA1CF06" w14:textId="77777777" w:rsidR="003222B0" w:rsidRDefault="003222B0" w:rsidP="003222B0">
      <w:r w:rsidRPr="008E374A">
        <w:rPr>
          <w:rFonts w:hint="eastAsia"/>
        </w:rPr>
        <w:t>首先，对于一个m×n矩阵A，我们可以理解为其有m个数据，n个特征，（想象成一个n个特征组成的坐标系中的m个点），然而一般情况下，这n个特征并不是正交的，也就是说这n个特征并不能归纳这个数据集的特征。</w:t>
      </w:r>
    </w:p>
    <w:p w14:paraId="4D8FC29D" w14:textId="77777777" w:rsidR="003222B0" w:rsidRDefault="003222B0" w:rsidP="003222B0"/>
    <w:p w14:paraId="2312BFD2" w14:textId="1F29EC09" w:rsidR="003222B0" w:rsidRDefault="003222B0" w:rsidP="003222B0">
      <w:pPr>
        <w:rPr>
          <w:rFonts w:hint="eastAsia"/>
        </w:rPr>
      </w:pPr>
      <w:r w:rsidRPr="008E374A">
        <w:rPr>
          <w:rFonts w:hint="eastAsia"/>
        </w:rPr>
        <w:t>SVD的作用就相当于是一个坐标系变换的过程，从一个不标准的n维坐标系，转换为一个标准的k维坐标系，并且使这个数据集中的点，到这个新坐标系的欧式距离为最小值（也就是这些点在这个新坐标系中的投影方差最大化）</w:t>
      </w:r>
    </w:p>
    <w:sectPr w:rsidR="003222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1E923" w14:textId="77777777" w:rsidR="00523A78" w:rsidRDefault="00523A78" w:rsidP="00636FE2">
      <w:r>
        <w:separator/>
      </w:r>
    </w:p>
  </w:endnote>
  <w:endnote w:type="continuationSeparator" w:id="0">
    <w:p w14:paraId="67963A92" w14:textId="77777777" w:rsidR="00523A78" w:rsidRDefault="00523A78" w:rsidP="00636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7525C" w14:textId="77777777" w:rsidR="00523A78" w:rsidRDefault="00523A78" w:rsidP="00636FE2">
      <w:r>
        <w:separator/>
      </w:r>
    </w:p>
  </w:footnote>
  <w:footnote w:type="continuationSeparator" w:id="0">
    <w:p w14:paraId="6C50BEA3" w14:textId="77777777" w:rsidR="00523A78" w:rsidRDefault="00523A78" w:rsidP="00636F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A3484"/>
    <w:multiLevelType w:val="hybridMultilevel"/>
    <w:tmpl w:val="18B2E5F2"/>
    <w:lvl w:ilvl="0" w:tplc="0D24786A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46320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2A3"/>
    <w:rsid w:val="0002657C"/>
    <w:rsid w:val="002A14DB"/>
    <w:rsid w:val="003222B0"/>
    <w:rsid w:val="003A40E5"/>
    <w:rsid w:val="00523A78"/>
    <w:rsid w:val="00636FE2"/>
    <w:rsid w:val="00681352"/>
    <w:rsid w:val="006F7127"/>
    <w:rsid w:val="009A133D"/>
    <w:rsid w:val="00A17F02"/>
    <w:rsid w:val="00A202A3"/>
    <w:rsid w:val="00A91F93"/>
    <w:rsid w:val="00E0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B112D"/>
  <w15:chartTrackingRefBased/>
  <w15:docId w15:val="{63D1F83C-37D2-4853-A88F-2E735721E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F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F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F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FE2"/>
    <w:rPr>
      <w:sz w:val="18"/>
      <w:szCs w:val="18"/>
    </w:rPr>
  </w:style>
  <w:style w:type="paragraph" w:styleId="a7">
    <w:name w:val="List Paragraph"/>
    <w:basedOn w:val="a"/>
    <w:uiPriority w:val="34"/>
    <w:qFormat/>
    <w:rsid w:val="006F71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牛 艺诺</dc:creator>
  <cp:keywords/>
  <dc:description/>
  <cp:lastModifiedBy>liang liwei</cp:lastModifiedBy>
  <cp:revision>4</cp:revision>
  <dcterms:created xsi:type="dcterms:W3CDTF">2020-12-13T12:39:00Z</dcterms:created>
  <dcterms:modified xsi:type="dcterms:W3CDTF">2022-12-20T04:34:00Z</dcterms:modified>
</cp:coreProperties>
</file>