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Suppression d'un support de cours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Testeur athentitifié en tant qu'enseignant,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TV02 réalisé au préalable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"Gérer le support"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"Supprimer 'Cours_1_modif' 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5- Le testeur clique sur "Valider"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post est supprimé, il n'apparaît plus dans la liste et on ne peut plus y accéder. (+ affichage du système "Le post a bien été supprimé." ?)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 validation concernant la consultation des cours. Visuel (on voit que le post n'apparaît plus dans la liste).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