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Tests de validation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TV04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Titre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Fichier au format non-valide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Contexte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Testeur athentitifié en tant qu'enseignant, fichier "Cours_non-valide.nnval" non-valide, l'UE "Mathématiques" et le chapitre "Chapitre 1" de cette UE créées.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Entrée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Fichier "Cours_non-valide.pdf"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Scénario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Le testeur choisit "Gérer le support"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2- Le testeur choisit l'UE "Mathématiques"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3- Le testeur choisit le chapitre "Chapitre 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4- Le testeur choisit "Ajouter du contenu"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5- Le testeur clique sur "Ajouter un fichier"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6- Le testeur sélectionne le fichier "Cours_non-valide.nnval"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Résultat attendu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système affiche un message d'erreur : "Fichier au format non-valide, veuillez sélectionner un autre fichier".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Moyens de vérification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Visuel, on ne peut pas ajouter le fichier au post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