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Tests de validation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TV05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Titre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Fichier non accessible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Contexte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Testeur athentitifié en tant qu'enseignant, fichier "Cours_protected.pdf" non-valide, l'UE "Mathématiques" et le chapitre "Chapitre 1" de cette UE créées.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Entrée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Fichier "Cours_protected.pdf"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Scénario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1- Le testeur choisit "Gérer le support"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2- Le testeur choisit l'UE "Mathématiques"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3- Le testeur choisit le chapitre "Chapitre 1"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4- Le testeur choisit "Ajouter du contenu"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5- Le testeur clique sur "Ajouter un fichier"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6- Le testeur sélectionne le fichier "Cours_protected.pdf"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Résultat attendu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 système affiche un message d'erreur : "Fichier inaccessible, veuillez sélectionner un autre fichier".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Moyens de vérification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Visuel, on ne peut pas ajouter le fichier au post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