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Passer un QCM de deux questions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l'UE "Mathématiques" et le chapitre "Chapitre 1" de cette UE créées, ainsi que deux questions '2+2 = ?' et '2*2 = ?'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Réponse '4' puis réponse '5'.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"Passer un QCM"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"2" pour le nombre de questions et valide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choisit la réponse associé au texte '4'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6- Le testeur choisit la réponse associé au texte '5'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système affiche le résultat : "50% de bonne(s) réponse(s)"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Visuel, l'affichage correspond aux réponses données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