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34D61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3C2B60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58D101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6CB26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C4058" w14:textId="77777777" w:rsidR="008418C4" w:rsidRDefault="008418C4" w:rsidP="008418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624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13FC6A9" wp14:editId="36B52A98">
            <wp:simplePos x="0" y="0"/>
            <wp:positionH relativeFrom="column">
              <wp:posOffset>730885</wp:posOffset>
            </wp:positionH>
            <wp:positionV relativeFrom="page">
              <wp:posOffset>3102640</wp:posOffset>
            </wp:positionV>
            <wp:extent cx="5186680" cy="1289050"/>
            <wp:effectExtent l="0" t="0" r="0" b="6350"/>
            <wp:wrapTopAndBottom/>
            <wp:docPr id="3" name="Picture 3" descr="About The Chair 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bout The Chair Holder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D2F5D" w14:textId="77777777" w:rsidR="008418C4" w:rsidRDefault="008418C4" w:rsidP="008418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EA986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 xml:space="preserve">Submitted By: </w:t>
      </w:r>
      <w:r w:rsidRPr="009624C6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9624C6">
        <w:rPr>
          <w:rFonts w:ascii="Times New Roman" w:hAnsi="Times New Roman" w:cs="Times New Roman"/>
          <w:sz w:val="32"/>
          <w:szCs w:val="32"/>
        </w:rPr>
        <w:t>Ashna Wasif (2791)</w:t>
      </w:r>
      <w:r w:rsidRPr="009624C6">
        <w:rPr>
          <w:rFonts w:ascii="Times New Roman" w:hAnsi="Times New Roman" w:cs="Times New Roman"/>
          <w:sz w:val="32"/>
          <w:szCs w:val="32"/>
        </w:rPr>
        <w:br/>
      </w:r>
      <w:r w:rsidRPr="009624C6">
        <w:rPr>
          <w:rFonts w:ascii="Times New Roman" w:hAnsi="Times New Roman" w:cs="Times New Roman"/>
          <w:b/>
          <w:bCs/>
          <w:sz w:val="32"/>
          <w:szCs w:val="32"/>
        </w:rPr>
        <w:t>Class</w:t>
      </w:r>
      <w:r w:rsidRPr="009624C6">
        <w:rPr>
          <w:rFonts w:ascii="Times New Roman" w:hAnsi="Times New Roman" w:cs="Times New Roman"/>
          <w:sz w:val="32"/>
          <w:szCs w:val="32"/>
        </w:rPr>
        <w:t>: BSCS 7B (Morning)</w:t>
      </w:r>
    </w:p>
    <w:p w14:paraId="5F8A4FFF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>Subject</w:t>
      </w:r>
      <w:r w:rsidRPr="009624C6">
        <w:rPr>
          <w:rFonts w:ascii="Times New Roman" w:hAnsi="Times New Roman" w:cs="Times New Roman"/>
          <w:sz w:val="32"/>
          <w:szCs w:val="32"/>
        </w:rPr>
        <w:t>: Computer Graphics</w:t>
      </w:r>
    </w:p>
    <w:p w14:paraId="582BCD11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9624C6">
        <w:rPr>
          <w:rFonts w:ascii="Times New Roman" w:hAnsi="Times New Roman" w:cs="Times New Roman"/>
          <w:sz w:val="32"/>
          <w:szCs w:val="32"/>
        </w:rPr>
        <w:t xml:space="preserve"> Mam Sabina Irum</w:t>
      </w:r>
    </w:p>
    <w:p w14:paraId="2366E071" w14:textId="6B371F42" w:rsidR="008418C4" w:rsidRPr="009624C6" w:rsidRDefault="008418C4" w:rsidP="008418C4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>Date:</w:t>
      </w:r>
      <w:r w:rsidRPr="009624C6">
        <w:rPr>
          <w:rFonts w:ascii="Times New Roman" w:hAnsi="Times New Roman" w:cs="Times New Roman"/>
          <w:sz w:val="32"/>
          <w:szCs w:val="32"/>
        </w:rPr>
        <w:t xml:space="preserve"> </w:t>
      </w:r>
      <w:r w:rsidR="00416677">
        <w:rPr>
          <w:rFonts w:ascii="Times New Roman" w:hAnsi="Times New Roman" w:cs="Times New Roman"/>
          <w:sz w:val="32"/>
          <w:szCs w:val="32"/>
        </w:rPr>
        <w:t>3</w:t>
      </w:r>
      <w:r w:rsidR="00416677" w:rsidRPr="00416677">
        <w:rPr>
          <w:rFonts w:ascii="Times New Roman" w:hAnsi="Times New Roman" w:cs="Times New Roman"/>
          <w:sz w:val="32"/>
          <w:szCs w:val="32"/>
          <w:vertAlign w:val="superscript"/>
        </w:rPr>
        <w:t>rd</w:t>
      </w:r>
      <w:r w:rsidR="004166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June</w:t>
      </w:r>
      <w:r w:rsidRPr="009624C6">
        <w:rPr>
          <w:rFonts w:ascii="Times New Roman" w:hAnsi="Times New Roman" w:cs="Times New Roman"/>
          <w:sz w:val="32"/>
          <w:szCs w:val="32"/>
        </w:rPr>
        <w:t>, 2025</w:t>
      </w:r>
    </w:p>
    <w:p w14:paraId="3CBD0BAB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576F0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60AA88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AF8FA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AE52EF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B05292" w14:textId="77777777" w:rsidR="008418C4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7BDA1A" w14:textId="77777777" w:rsidR="00416677" w:rsidRDefault="00416677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5C8A46" w14:textId="77777777" w:rsidR="008418C4" w:rsidRPr="009624C6" w:rsidRDefault="008418C4" w:rsidP="00841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F038F5" w14:textId="6C2806BE" w:rsidR="00A07C01" w:rsidRDefault="008418C4" w:rsidP="008418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18C4">
        <w:rPr>
          <w:rFonts w:ascii="Times New Roman" w:hAnsi="Times New Roman" w:cs="Times New Roman"/>
          <w:b/>
          <w:bCs/>
          <w:sz w:val="32"/>
          <w:szCs w:val="32"/>
        </w:rPr>
        <w:lastRenderedPageBreak/>
        <w:t>UNITY 3D LAB TASK 3</w:t>
      </w:r>
    </w:p>
    <w:p w14:paraId="10C986E9" w14:textId="77777777" w:rsidR="008418C4" w:rsidRDefault="008418C4" w:rsidP="008418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87249" w14:textId="61CA5A09" w:rsidR="008418C4" w:rsidRPr="008418C4" w:rsidRDefault="008418C4" w:rsidP="008418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418C4">
        <w:rPr>
          <w:rFonts w:ascii="Times New Roman" w:hAnsi="Times New Roman" w:cs="Times New Roman"/>
          <w:b/>
          <w:bCs/>
          <w:sz w:val="28"/>
          <w:szCs w:val="28"/>
        </w:rPr>
        <w:t>Setting Up the Project:</w:t>
      </w:r>
    </w:p>
    <w:p w14:paraId="53287C40" w14:textId="15AF0983" w:rsidR="008418C4" w:rsidRDefault="008418C4" w:rsidP="008418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8340FC" wp14:editId="3CBB2A9A">
                <wp:simplePos x="0" y="0"/>
                <wp:positionH relativeFrom="column">
                  <wp:posOffset>1701800</wp:posOffset>
                </wp:positionH>
                <wp:positionV relativeFrom="paragraph">
                  <wp:posOffset>1622425</wp:posOffset>
                </wp:positionV>
                <wp:extent cx="4337050" cy="431800"/>
                <wp:effectExtent l="19050" t="1905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0" cy="431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28654" id="Rectangle 2" o:spid="_x0000_s1026" style="position:absolute;margin-left:134pt;margin-top:127.75pt;width:341.5pt;height:3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430D6A3" wp14:editId="58FC2094">
            <wp:simplePos x="0" y="0"/>
            <wp:positionH relativeFrom="column">
              <wp:posOffset>152400</wp:posOffset>
            </wp:positionH>
            <wp:positionV relativeFrom="page">
              <wp:posOffset>2209800</wp:posOffset>
            </wp:positionV>
            <wp:extent cx="5943600" cy="34867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8C4">
        <w:rPr>
          <w:rFonts w:ascii="Times New Roman" w:hAnsi="Times New Roman" w:cs="Times New Roman"/>
          <w:sz w:val="28"/>
          <w:szCs w:val="28"/>
        </w:rPr>
        <w:t>Open Unity Hub and load the "Basic3DScene" project.</w:t>
      </w:r>
    </w:p>
    <w:p w14:paraId="0792266C" w14:textId="2CB08C7A" w:rsidR="008418C4" w:rsidRDefault="008418C4" w:rsidP="008418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F1E5C5" wp14:editId="6BB4498C">
            <wp:simplePos x="0" y="0"/>
            <wp:positionH relativeFrom="column">
              <wp:posOffset>158750</wp:posOffset>
            </wp:positionH>
            <wp:positionV relativeFrom="page">
              <wp:posOffset>5969000</wp:posOffset>
            </wp:positionV>
            <wp:extent cx="5943600" cy="28219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It will open our old project which is:</w:t>
      </w:r>
    </w:p>
    <w:p w14:paraId="455AC6D3" w14:textId="7F66FACD" w:rsidR="008418C4" w:rsidRPr="008418C4" w:rsidRDefault="008418C4" w:rsidP="008418C4">
      <w:pPr>
        <w:rPr>
          <w:rFonts w:ascii="Times New Roman" w:hAnsi="Times New Roman" w:cs="Times New Roman"/>
          <w:sz w:val="28"/>
          <w:szCs w:val="28"/>
        </w:rPr>
      </w:pPr>
    </w:p>
    <w:p w14:paraId="358081C1" w14:textId="1A5F7A55" w:rsidR="008418C4" w:rsidRDefault="008418C4" w:rsidP="008418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18C4">
        <w:rPr>
          <w:rFonts w:ascii="Times New Roman" w:hAnsi="Times New Roman" w:cs="Times New Roman"/>
          <w:sz w:val="28"/>
          <w:szCs w:val="28"/>
        </w:rPr>
        <w:lastRenderedPageBreak/>
        <w:t>Create a new C# script named "ObjectAnimator" and add it to the project's Scripts folder.</w:t>
      </w:r>
    </w:p>
    <w:p w14:paraId="3B84189F" w14:textId="1C5E64DF" w:rsidR="00417E3A" w:rsidRPr="00417E3A" w:rsidRDefault="00417E3A" w:rsidP="00417E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BF9277" wp14:editId="317B6E45">
            <wp:simplePos x="0" y="0"/>
            <wp:positionH relativeFrom="margin">
              <wp:align>center</wp:align>
            </wp:positionH>
            <wp:positionV relativeFrom="page">
              <wp:posOffset>3321050</wp:posOffset>
            </wp:positionV>
            <wp:extent cx="4552950" cy="253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98B94E" wp14:editId="74C0A690">
            <wp:extent cx="5943600" cy="176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4F3" w14:textId="642C8E5D" w:rsidR="008418C4" w:rsidRDefault="008418C4" w:rsidP="008418C4">
      <w:pPr>
        <w:rPr>
          <w:rFonts w:ascii="Times New Roman" w:hAnsi="Times New Roman" w:cs="Times New Roman"/>
          <w:sz w:val="28"/>
          <w:szCs w:val="28"/>
        </w:rPr>
      </w:pPr>
    </w:p>
    <w:p w14:paraId="5C13C1C0" w14:textId="6BDF64DB" w:rsidR="00700089" w:rsidRDefault="00700089" w:rsidP="008418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D2A05F" wp14:editId="1D38C0DF">
            <wp:simplePos x="0" y="0"/>
            <wp:positionH relativeFrom="column">
              <wp:posOffset>107950</wp:posOffset>
            </wp:positionH>
            <wp:positionV relativeFrom="paragraph">
              <wp:posOffset>414655</wp:posOffset>
            </wp:positionV>
            <wp:extent cx="5943600" cy="22034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Double click on it, this will redirect you to visual Studio. Write code there.</w:t>
      </w:r>
    </w:p>
    <w:p w14:paraId="5EDCF8B7" w14:textId="708D6BE0" w:rsidR="00700089" w:rsidRDefault="00700089" w:rsidP="008418C4">
      <w:pPr>
        <w:rPr>
          <w:rFonts w:ascii="Times New Roman" w:hAnsi="Times New Roman" w:cs="Times New Roman"/>
          <w:sz w:val="28"/>
          <w:szCs w:val="28"/>
        </w:rPr>
      </w:pPr>
    </w:p>
    <w:p w14:paraId="121CC9DA" w14:textId="41085CDF" w:rsidR="008418C4" w:rsidRPr="00700089" w:rsidRDefault="00700089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B95BAC6" wp14:editId="355D31BA">
            <wp:simplePos x="0" y="0"/>
            <wp:positionH relativeFrom="margin">
              <wp:posOffset>-120650</wp:posOffset>
            </wp:positionH>
            <wp:positionV relativeFrom="page">
              <wp:posOffset>1200150</wp:posOffset>
            </wp:positionV>
            <wp:extent cx="5943600" cy="247396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0089">
        <w:rPr>
          <w:rFonts w:ascii="Times New Roman" w:hAnsi="Times New Roman" w:cs="Times New Roman"/>
          <w:sz w:val="28"/>
          <w:szCs w:val="28"/>
        </w:rPr>
        <w:t>Then come back to Unity. It will show:</w:t>
      </w:r>
    </w:p>
    <w:p w14:paraId="265CB5B9" w14:textId="532558E2" w:rsidR="00700089" w:rsidRDefault="00700089" w:rsidP="008418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2B8EAA" w14:textId="39F1BD98" w:rsidR="00700089" w:rsidRDefault="00700089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700089">
        <w:rPr>
          <w:rFonts w:ascii="Times New Roman" w:hAnsi="Times New Roman" w:cs="Times New Roman"/>
          <w:sz w:val="28"/>
          <w:szCs w:val="28"/>
        </w:rPr>
        <w:t>t means unity will detect all changes on its own.</w:t>
      </w:r>
      <w:r>
        <w:rPr>
          <w:rFonts w:ascii="Times New Roman" w:hAnsi="Times New Roman" w:cs="Times New Roman"/>
          <w:sz w:val="28"/>
          <w:szCs w:val="28"/>
        </w:rPr>
        <w:t xml:space="preserve"> Now d</w:t>
      </w:r>
      <w:r w:rsidRPr="00700089">
        <w:rPr>
          <w:rFonts w:ascii="Times New Roman" w:hAnsi="Times New Roman" w:cs="Times New Roman"/>
          <w:sz w:val="28"/>
          <w:szCs w:val="28"/>
        </w:rPr>
        <w:t>rag</w:t>
      </w:r>
      <w:r>
        <w:rPr>
          <w:rFonts w:ascii="Times New Roman" w:hAnsi="Times New Roman" w:cs="Times New Roman"/>
          <w:sz w:val="28"/>
          <w:szCs w:val="28"/>
        </w:rPr>
        <w:t>ging</w:t>
      </w:r>
      <w:r w:rsidRPr="00700089">
        <w:rPr>
          <w:rFonts w:ascii="Times New Roman" w:hAnsi="Times New Roman" w:cs="Times New Roman"/>
          <w:sz w:val="28"/>
          <w:szCs w:val="28"/>
        </w:rPr>
        <w:t xml:space="preserve"> the script onto a </w:t>
      </w:r>
      <w:r w:rsidR="00D30835">
        <w:rPr>
          <w:rFonts w:ascii="Times New Roman" w:hAnsi="Times New Roman" w:cs="Times New Roman"/>
          <w:sz w:val="28"/>
          <w:szCs w:val="28"/>
        </w:rPr>
        <w:t>any game Object</w:t>
      </w:r>
      <w:r w:rsidRPr="00700089">
        <w:rPr>
          <w:rFonts w:ascii="Times New Roman" w:hAnsi="Times New Roman" w:cs="Times New Roman"/>
          <w:sz w:val="28"/>
          <w:szCs w:val="28"/>
        </w:rPr>
        <w:t xml:space="preserve"> in the Hierarchy.</w:t>
      </w:r>
      <w:r w:rsidR="00D30835">
        <w:rPr>
          <w:rFonts w:ascii="Times New Roman" w:hAnsi="Times New Roman" w:cs="Times New Roman"/>
          <w:sz w:val="28"/>
          <w:szCs w:val="28"/>
        </w:rPr>
        <w:t xml:space="preserve"> I’ve dropped it into Sphere. On running it, We can clearly</w:t>
      </w:r>
      <w:r w:rsidR="00D30835" w:rsidRPr="00D30835">
        <w:rPr>
          <w:rFonts w:ascii="Times New Roman" w:hAnsi="Times New Roman" w:cs="Times New Roman"/>
          <w:sz w:val="28"/>
          <w:szCs w:val="28"/>
        </w:rPr>
        <w:t xml:space="preserve"> see the cube slowly rotate around the Y-axis.</w:t>
      </w:r>
    </w:p>
    <w:p w14:paraId="15849D72" w14:textId="0F84DC34" w:rsidR="00D30835" w:rsidRPr="00D30835" w:rsidRDefault="00D30835" w:rsidP="00D30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30835">
        <w:rPr>
          <w:rFonts w:ascii="Times New Roman" w:hAnsi="Times New Roman" w:cs="Times New Roman"/>
          <w:b/>
          <w:bCs/>
          <w:sz w:val="28"/>
          <w:szCs w:val="28"/>
        </w:rPr>
        <w:t>Adding More Objects:</w:t>
      </w:r>
    </w:p>
    <w:p w14:paraId="1B98CD66" w14:textId="6DAA2ED2" w:rsidR="00D30835" w:rsidRDefault="00D30835" w:rsidP="00D308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30835">
        <w:rPr>
          <w:rFonts w:ascii="Times New Roman" w:hAnsi="Times New Roman" w:cs="Times New Roman"/>
          <w:sz w:val="28"/>
          <w:szCs w:val="28"/>
        </w:rPr>
        <w:t>Attach the ObjectAnimator script to additional 3D objects like cylinders, cones, or capsules in the scene.</w:t>
      </w:r>
    </w:p>
    <w:p w14:paraId="5D8E0ED2" w14:textId="4DDD7343" w:rsidR="00D30835" w:rsidRPr="00D30835" w:rsidRDefault="00D30835" w:rsidP="00D30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EC59DB" wp14:editId="406E11D4">
            <wp:simplePos x="0" y="0"/>
            <wp:positionH relativeFrom="margin">
              <wp:posOffset>221615</wp:posOffset>
            </wp:positionH>
            <wp:positionV relativeFrom="page">
              <wp:posOffset>6013450</wp:posOffset>
            </wp:positionV>
            <wp:extent cx="5280025" cy="294640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I’ve dropped the ObjectAnimation script to all other 3D shapes as well:</w:t>
      </w:r>
    </w:p>
    <w:p w14:paraId="500C7142" w14:textId="77777777" w:rsidR="00D30835" w:rsidRDefault="00D30835" w:rsidP="00D308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30835">
        <w:rPr>
          <w:rFonts w:ascii="Times New Roman" w:hAnsi="Times New Roman" w:cs="Times New Roman"/>
          <w:sz w:val="28"/>
          <w:szCs w:val="28"/>
        </w:rPr>
        <w:lastRenderedPageBreak/>
        <w:t>Adjust the rotationSpeed variable in the script component of each object to control their rotation speed.</w:t>
      </w:r>
    </w:p>
    <w:p w14:paraId="445C4865" w14:textId="20A0BAB1" w:rsidR="00D30835" w:rsidRDefault="00D30835" w:rsidP="00D30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F55B0F" wp14:editId="55CF66DB">
            <wp:simplePos x="0" y="0"/>
            <wp:positionH relativeFrom="margin">
              <wp:align>center</wp:align>
            </wp:positionH>
            <wp:positionV relativeFrom="page">
              <wp:posOffset>2235200</wp:posOffset>
            </wp:positionV>
            <wp:extent cx="5080000" cy="4481195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835">
        <w:rPr>
          <w:rFonts w:ascii="Times New Roman" w:hAnsi="Times New Roman" w:cs="Times New Roman"/>
          <w:sz w:val="28"/>
          <w:szCs w:val="28"/>
        </w:rPr>
        <w:t>Select the Object in the Hierarchy that has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835">
        <w:rPr>
          <w:rFonts w:ascii="Times New Roman" w:hAnsi="Times New Roman" w:cs="Times New Roman"/>
          <w:sz w:val="28"/>
          <w:szCs w:val="28"/>
        </w:rPr>
        <w:t>ObjectAnimator script attached (e.g.,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835">
        <w:rPr>
          <w:rFonts w:ascii="Times New Roman" w:hAnsi="Times New Roman" w:cs="Times New Roman"/>
          <w:sz w:val="28"/>
          <w:szCs w:val="28"/>
        </w:rPr>
        <w:t>Sphere).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835">
        <w:rPr>
          <w:rFonts w:ascii="Times New Roman" w:hAnsi="Times New Roman" w:cs="Times New Roman"/>
          <w:sz w:val="28"/>
          <w:szCs w:val="28"/>
        </w:rPr>
        <w:t>In the Inspector panel, find the ObjectAnimator (Script) component.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835">
        <w:rPr>
          <w:rFonts w:ascii="Times New Roman" w:hAnsi="Times New Roman" w:cs="Times New Roman"/>
          <w:sz w:val="28"/>
          <w:szCs w:val="28"/>
        </w:rPr>
        <w:t>You will see a field named “Rotation Speed” with X, Y, Z values.</w:t>
      </w:r>
    </w:p>
    <w:p w14:paraId="69114495" w14:textId="1108FB63" w:rsidR="00D30835" w:rsidRPr="00D30835" w:rsidRDefault="00D30835" w:rsidP="00D30835">
      <w:pPr>
        <w:rPr>
          <w:rFonts w:ascii="Times New Roman" w:hAnsi="Times New Roman" w:cs="Times New Roman"/>
          <w:sz w:val="28"/>
          <w:szCs w:val="28"/>
        </w:rPr>
      </w:pPr>
    </w:p>
    <w:p w14:paraId="5A716A96" w14:textId="6D9E3653" w:rsidR="00D30835" w:rsidRDefault="00D30835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6AED36" wp14:editId="4DC2DBFD">
            <wp:simplePos x="0" y="0"/>
            <wp:positionH relativeFrom="column">
              <wp:posOffset>1085850</wp:posOffset>
            </wp:positionH>
            <wp:positionV relativeFrom="page">
              <wp:posOffset>7448550</wp:posOffset>
            </wp:positionV>
            <wp:extent cx="3422650" cy="1548130"/>
            <wp:effectExtent l="0" t="0" r="635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On changing speed:</w:t>
      </w:r>
    </w:p>
    <w:p w14:paraId="5A6D88FE" w14:textId="77BF27CF" w:rsidR="00D30835" w:rsidRPr="00D30835" w:rsidRDefault="00D30835" w:rsidP="00D30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30835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Applying Textures and Materials:</w:t>
      </w:r>
    </w:p>
    <w:p w14:paraId="372D60A6" w14:textId="27BA6A0B" w:rsidR="00D30835" w:rsidRPr="00D30835" w:rsidRDefault="00D30835" w:rsidP="00D308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30835">
        <w:rPr>
          <w:rFonts w:ascii="Times New Roman" w:hAnsi="Times New Roman" w:cs="Times New Roman"/>
          <w:sz w:val="28"/>
          <w:szCs w:val="28"/>
        </w:rPr>
        <w:t>Ensure that the objects with the ObjectAnimator script have appropriate materials applied.</w:t>
      </w:r>
    </w:p>
    <w:p w14:paraId="65951B0C" w14:textId="696AE31E" w:rsidR="00D30835" w:rsidRDefault="00D30835" w:rsidP="00D308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30835">
        <w:rPr>
          <w:rFonts w:ascii="Times New Roman" w:hAnsi="Times New Roman" w:cs="Times New Roman"/>
          <w:sz w:val="28"/>
          <w:szCs w:val="28"/>
        </w:rPr>
        <w:t>Experiment with different materials and textures to enhance the visual effects of the rotating objects.</w:t>
      </w:r>
    </w:p>
    <w:p w14:paraId="642BE919" w14:textId="7AAE777E" w:rsid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2B22F9" wp14:editId="330CBA34">
                <wp:simplePos x="0" y="0"/>
                <wp:positionH relativeFrom="column">
                  <wp:posOffset>4927600</wp:posOffset>
                </wp:positionH>
                <wp:positionV relativeFrom="paragraph">
                  <wp:posOffset>1127125</wp:posOffset>
                </wp:positionV>
                <wp:extent cx="704850" cy="679450"/>
                <wp:effectExtent l="19050" t="1905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79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ABE65" id="Rectangle 15" o:spid="_x0000_s1026" style="position:absolute;margin-left:388pt;margin-top:88.75pt;width:55.5pt;height:5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Added another texture:</w:t>
      </w:r>
    </w:p>
    <w:p w14:paraId="06137101" w14:textId="48239849" w:rsid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09DA26" wp14:editId="1FD354B1">
            <wp:simplePos x="0" y="0"/>
            <wp:positionH relativeFrom="column">
              <wp:posOffset>0</wp:posOffset>
            </wp:positionH>
            <wp:positionV relativeFrom="page">
              <wp:posOffset>2565400</wp:posOffset>
            </wp:positionV>
            <wp:extent cx="5943600" cy="225996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Applying it on Sphere:</w:t>
      </w:r>
    </w:p>
    <w:p w14:paraId="4E8EED77" w14:textId="5F603BA5" w:rsidR="000E4B6B" w:rsidRP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DD19F0" wp14:editId="5D8E3FD1">
            <wp:extent cx="5943600" cy="257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E4C3" w14:textId="48D6867E" w:rsidR="00700089" w:rsidRDefault="000E4B6B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running, we can now clearly see the rotation.</w:t>
      </w:r>
    </w:p>
    <w:p w14:paraId="290FFC65" w14:textId="7490C3AB" w:rsidR="000E4B6B" w:rsidRPr="000E4B6B" w:rsidRDefault="000E4B6B" w:rsidP="000E4B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E4B6B">
        <w:rPr>
          <w:rFonts w:ascii="Times New Roman" w:hAnsi="Times New Roman" w:cs="Times New Roman"/>
          <w:b/>
          <w:bCs/>
          <w:sz w:val="28"/>
          <w:szCs w:val="28"/>
        </w:rPr>
        <w:t>Implementing Animation:</w:t>
      </w:r>
    </w:p>
    <w:p w14:paraId="65526AA2" w14:textId="77777777" w:rsidR="000E4B6B" w:rsidRPr="000E4B6B" w:rsidRDefault="000E4B6B" w:rsidP="000E4B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E4B6B">
        <w:rPr>
          <w:rFonts w:ascii="Times New Roman" w:hAnsi="Times New Roman" w:cs="Times New Roman"/>
          <w:sz w:val="28"/>
          <w:szCs w:val="28"/>
        </w:rPr>
        <w:t>The ObjectAnimator script automatically animates the rotation of objects.</w:t>
      </w:r>
    </w:p>
    <w:p w14:paraId="25D1AEAE" w14:textId="0EFB7730" w:rsidR="000E4B6B" w:rsidRDefault="000E4B6B" w:rsidP="000E4B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E4B6B">
        <w:rPr>
          <w:rFonts w:ascii="Times New Roman" w:hAnsi="Times New Roman" w:cs="Times New Roman"/>
          <w:sz w:val="28"/>
          <w:szCs w:val="28"/>
        </w:rPr>
        <w:lastRenderedPageBreak/>
        <w:t>Use Unity's Animation window to create additional animations for other object properties such as position or scale.</w:t>
      </w:r>
    </w:p>
    <w:p w14:paraId="1D8310E3" w14:textId="022B1777" w:rsid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6814A2" wp14:editId="2E80852A">
            <wp:simplePos x="0" y="0"/>
            <wp:positionH relativeFrom="margin">
              <wp:posOffset>812800</wp:posOffset>
            </wp:positionH>
            <wp:positionV relativeFrom="margin">
              <wp:posOffset>876300</wp:posOffset>
            </wp:positionV>
            <wp:extent cx="4451350" cy="2395855"/>
            <wp:effectExtent l="0" t="0" r="635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6B">
        <w:rPr>
          <w:rFonts w:ascii="Times New Roman" w:hAnsi="Times New Roman" w:cs="Times New Roman"/>
          <w:sz w:val="28"/>
          <w:szCs w:val="28"/>
        </w:rPr>
        <w:t>For this, we’ll be opening Animation window:</w:t>
      </w:r>
    </w:p>
    <w:p w14:paraId="48AACE12" w14:textId="5EFBEFCB" w:rsidR="000E4B6B" w:rsidRP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</w:p>
    <w:p w14:paraId="06B6F756" w14:textId="0705CB36" w:rsid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517C4F" wp14:editId="1E56216E">
                <wp:simplePos x="0" y="0"/>
                <wp:positionH relativeFrom="column">
                  <wp:posOffset>2546350</wp:posOffset>
                </wp:positionH>
                <wp:positionV relativeFrom="paragraph">
                  <wp:posOffset>1141095</wp:posOffset>
                </wp:positionV>
                <wp:extent cx="520700" cy="628650"/>
                <wp:effectExtent l="19050" t="19050" r="698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628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99D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00.5pt;margin-top:89.85pt;width:41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B8F573B" wp14:editId="2E6AF9C1">
            <wp:simplePos x="0" y="0"/>
            <wp:positionH relativeFrom="margin">
              <wp:align>right</wp:align>
            </wp:positionH>
            <wp:positionV relativeFrom="page">
              <wp:posOffset>4848225</wp:posOffset>
            </wp:positionV>
            <wp:extent cx="5943600" cy="286321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Start recording and animate object:</w:t>
      </w:r>
    </w:p>
    <w:p w14:paraId="0F1434D0" w14:textId="4C07B51D" w:rsidR="000E4B6B" w:rsidRP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</w:p>
    <w:p w14:paraId="69482593" w14:textId="02016079" w:rsidR="000E4B6B" w:rsidRPr="000E4B6B" w:rsidRDefault="000E4B6B" w:rsidP="000E4B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E4B6B">
        <w:rPr>
          <w:rFonts w:ascii="Times New Roman" w:hAnsi="Times New Roman" w:cs="Times New Roman"/>
          <w:b/>
          <w:bCs/>
          <w:sz w:val="28"/>
          <w:szCs w:val="28"/>
        </w:rPr>
        <w:t>Adding Particle Systems:</w:t>
      </w:r>
    </w:p>
    <w:p w14:paraId="0FD65BD6" w14:textId="77777777" w:rsidR="000E4B6B" w:rsidRPr="000E4B6B" w:rsidRDefault="000E4B6B" w:rsidP="000E4B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4B6B">
        <w:rPr>
          <w:rFonts w:ascii="Times New Roman" w:hAnsi="Times New Roman" w:cs="Times New Roman"/>
          <w:sz w:val="28"/>
          <w:szCs w:val="28"/>
        </w:rPr>
        <w:t>Objects with the ObjectAnimator script can emit particles using Unity's built-in particle systems.</w:t>
      </w:r>
    </w:p>
    <w:p w14:paraId="2D8DD5A5" w14:textId="162621F2" w:rsidR="000E4B6B" w:rsidRPr="000E4B6B" w:rsidRDefault="000E4B6B" w:rsidP="000E4B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4B6B">
        <w:rPr>
          <w:rFonts w:ascii="Times New Roman" w:hAnsi="Times New Roman" w:cs="Times New Roman"/>
          <w:sz w:val="28"/>
          <w:szCs w:val="28"/>
        </w:rPr>
        <w:lastRenderedPageBreak/>
        <w:t>Add a ParticleSystem component to the objects and adjust parameters such as emission rate and color.</w:t>
      </w:r>
    </w:p>
    <w:p w14:paraId="07B7B1B0" w14:textId="5D7A7995" w:rsidR="000E4B6B" w:rsidRDefault="000E4B6B" w:rsidP="000E4B6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608DC5C" wp14:editId="4A613085">
            <wp:simplePos x="0" y="0"/>
            <wp:positionH relativeFrom="column">
              <wp:posOffset>692150</wp:posOffset>
            </wp:positionH>
            <wp:positionV relativeFrom="margin">
              <wp:posOffset>1089660</wp:posOffset>
            </wp:positionV>
            <wp:extent cx="4476750" cy="2225675"/>
            <wp:effectExtent l="0" t="0" r="0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6B">
        <w:rPr>
          <w:rFonts w:ascii="Times New Roman" w:hAnsi="Times New Roman" w:cs="Times New Roman"/>
          <w:sz w:val="28"/>
          <w:szCs w:val="28"/>
        </w:rPr>
        <w:t>For this, click windows &gt;&gt; Package management &gt;&gt; Pacakge Manager. You’ll see this window. Search Post processing:</w:t>
      </w:r>
    </w:p>
    <w:p w14:paraId="3361718F" w14:textId="17830246" w:rsidR="000E4B6B" w:rsidRDefault="000E4B6B" w:rsidP="000E4B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C4E4953" wp14:editId="11128373">
            <wp:simplePos x="0" y="0"/>
            <wp:positionH relativeFrom="margin">
              <wp:posOffset>3251200</wp:posOffset>
            </wp:positionH>
            <wp:positionV relativeFrom="margin">
              <wp:posOffset>3867150</wp:posOffset>
            </wp:positionV>
            <wp:extent cx="2828925" cy="2352675"/>
            <wp:effectExtent l="0" t="0" r="9525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990F6D7" wp14:editId="7121F90A">
            <wp:simplePos x="0" y="0"/>
            <wp:positionH relativeFrom="column">
              <wp:posOffset>273050</wp:posOffset>
            </wp:positionH>
            <wp:positionV relativeFrom="page">
              <wp:posOffset>4525010</wp:posOffset>
            </wp:positionV>
            <wp:extent cx="2724150" cy="2857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Install this package. Once installed, Add layer in main camera:</w:t>
      </w:r>
    </w:p>
    <w:p w14:paraId="29C66059" w14:textId="369F2FB8" w:rsidR="000E4B6B" w:rsidRPr="000E4B6B" w:rsidRDefault="000E4B6B" w:rsidP="000E4B6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47CCF86" w14:textId="3A6B0EF9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44E5740" wp14:editId="01E5ADC7">
            <wp:simplePos x="0" y="0"/>
            <wp:positionH relativeFrom="column">
              <wp:posOffset>1828800</wp:posOffset>
            </wp:positionH>
            <wp:positionV relativeFrom="page">
              <wp:posOffset>8020050</wp:posOffset>
            </wp:positionV>
            <wp:extent cx="1885950" cy="15081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Then, adding audio and setting intensity:</w:t>
      </w:r>
    </w:p>
    <w:p w14:paraId="622F2702" w14:textId="06B3CA78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</w:p>
    <w:p w14:paraId="667A0A03" w14:textId="4DD63B9E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</w:p>
    <w:p w14:paraId="715DC5A4" w14:textId="1DE90109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</w:p>
    <w:p w14:paraId="43ED5BD1" w14:textId="4A586870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0DD8D67" wp14:editId="16C69E52">
            <wp:simplePos x="0" y="0"/>
            <wp:positionH relativeFrom="margin">
              <wp:posOffset>2654300</wp:posOffset>
            </wp:positionH>
            <wp:positionV relativeFrom="page">
              <wp:posOffset>1041400</wp:posOffset>
            </wp:positionV>
            <wp:extent cx="1797050" cy="174498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5957F2C8" wp14:editId="01DE9A5A">
            <wp:simplePos x="0" y="0"/>
            <wp:positionH relativeFrom="column">
              <wp:posOffset>266700</wp:posOffset>
            </wp:positionH>
            <wp:positionV relativeFrom="page">
              <wp:posOffset>774700</wp:posOffset>
            </wp:positionV>
            <wp:extent cx="1446482" cy="2374900"/>
            <wp:effectExtent l="0" t="0" r="1905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482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DBCFD" w14:textId="05DC17E9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</w:p>
    <w:p w14:paraId="27A9BAE0" w14:textId="50B56BC1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will add lightning in our cube.</w:t>
      </w:r>
      <w:r w:rsidR="00CE0810">
        <w:rPr>
          <w:rFonts w:ascii="Times New Roman" w:hAnsi="Times New Roman" w:cs="Times New Roman"/>
          <w:sz w:val="28"/>
          <w:szCs w:val="28"/>
        </w:rPr>
        <w:t xml:space="preserve"> It will make our cube glow:</w:t>
      </w:r>
    </w:p>
    <w:p w14:paraId="508CA84F" w14:textId="760F624B" w:rsidR="000E4B6B" w:rsidRDefault="00CE0810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F3D0587" wp14:editId="05D05ED4">
            <wp:simplePos x="0" y="0"/>
            <wp:positionH relativeFrom="margin">
              <wp:posOffset>3308350</wp:posOffset>
            </wp:positionH>
            <wp:positionV relativeFrom="paragraph">
              <wp:posOffset>508000</wp:posOffset>
            </wp:positionV>
            <wp:extent cx="2076450" cy="1212850"/>
            <wp:effectExtent l="0" t="0" r="0" b="635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6" b="21563"/>
                    <a:stretch/>
                  </pic:blipFill>
                  <pic:spPr bwMode="auto">
                    <a:xfrm>
                      <a:off x="0" y="0"/>
                      <a:ext cx="20764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B6B">
        <w:rPr>
          <w:noProof/>
        </w:rPr>
        <w:drawing>
          <wp:anchor distT="0" distB="0" distL="114300" distR="114300" simplePos="0" relativeHeight="251693056" behindDoc="1" locked="0" layoutInCell="1" allowOverlap="1" wp14:anchorId="4B604F59" wp14:editId="7B92C075">
            <wp:simplePos x="0" y="0"/>
            <wp:positionH relativeFrom="column">
              <wp:posOffset>349250</wp:posOffset>
            </wp:positionH>
            <wp:positionV relativeFrom="paragraph">
              <wp:posOffset>31115</wp:posOffset>
            </wp:positionV>
            <wp:extent cx="2201763" cy="2273300"/>
            <wp:effectExtent l="0" t="0" r="825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763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C1494" w14:textId="1EAFE680" w:rsidR="00CE0810" w:rsidRDefault="00CE0810" w:rsidP="00700089">
      <w:pPr>
        <w:rPr>
          <w:noProof/>
        </w:rPr>
      </w:pPr>
    </w:p>
    <w:p w14:paraId="14219E6B" w14:textId="6511C715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</w:p>
    <w:p w14:paraId="3C88AA78" w14:textId="0DEC84A4" w:rsidR="000E4B6B" w:rsidRDefault="000E4B6B" w:rsidP="00700089">
      <w:pPr>
        <w:rPr>
          <w:rFonts w:ascii="Times New Roman" w:hAnsi="Times New Roman" w:cs="Times New Roman"/>
          <w:sz w:val="28"/>
          <w:szCs w:val="28"/>
        </w:rPr>
      </w:pPr>
    </w:p>
    <w:p w14:paraId="668E125D" w14:textId="7E8C697C" w:rsidR="00CE0810" w:rsidRPr="00CE0810" w:rsidRDefault="00CE0810" w:rsidP="00CE08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b/>
          <w:bCs/>
          <w:sz w:val="28"/>
          <w:szCs w:val="28"/>
        </w:rPr>
        <w:t>Implementing Audio:</w:t>
      </w:r>
    </w:p>
    <w:p w14:paraId="11365209" w14:textId="0033671C" w:rsidR="00700089" w:rsidRDefault="00CE0810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Already implemented in Step 5.</w:t>
      </w:r>
    </w:p>
    <w:p w14:paraId="45DCBC23" w14:textId="67283174" w:rsidR="00CE0810" w:rsidRPr="00CE0810" w:rsidRDefault="00CE0810" w:rsidP="00CE08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b/>
          <w:bCs/>
          <w:sz w:val="28"/>
          <w:szCs w:val="28"/>
        </w:rPr>
        <w:t>Creating Interactive Elements:</w:t>
      </w:r>
    </w:p>
    <w:p w14:paraId="402A63CE" w14:textId="77777777" w:rsidR="00CE0810" w:rsidRDefault="00CE0810" w:rsidP="00CE08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sz w:val="28"/>
          <w:szCs w:val="28"/>
        </w:rPr>
        <w:t>Objects with the ObjectAnimator script can respond to user interactions through scripting.</w:t>
      </w:r>
    </w:p>
    <w:p w14:paraId="2E712F57" w14:textId="5030D5C1" w:rsidR="00CE0810" w:rsidRPr="00CE0810" w:rsidRDefault="00CE0810" w:rsidP="00CE08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Yes, on testing we have observed that it worked perfectly fine.</w:t>
      </w:r>
    </w:p>
    <w:p w14:paraId="121B702B" w14:textId="77777777" w:rsidR="00CE0810" w:rsidRDefault="00CE0810" w:rsidP="00CE08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sz w:val="28"/>
          <w:szCs w:val="28"/>
        </w:rPr>
        <w:t>Write additional scripts to handle user inputs and control the behavior of interactive elements based on the object's rotation.</w:t>
      </w:r>
    </w:p>
    <w:p w14:paraId="04FDEF57" w14:textId="2F4DA514" w:rsidR="00CE0810" w:rsidRDefault="00CE0810" w:rsidP="00CE0810">
      <w:pPr>
        <w:ind w:left="360"/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sz w:val="28"/>
          <w:szCs w:val="28"/>
        </w:rPr>
        <w:lastRenderedPageBreak/>
        <w:t>I’ve added script that Rotates the object smoothly.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0810">
        <w:rPr>
          <w:rFonts w:ascii="Times New Roman" w:hAnsi="Times New Roman" w:cs="Times New Roman"/>
          <w:sz w:val="28"/>
          <w:szCs w:val="28"/>
        </w:rPr>
        <w:t>When its Y rotation is around 90°, it does something (like logs or triggers a function).</w:t>
      </w:r>
    </w:p>
    <w:p w14:paraId="5C0C9CC3" w14:textId="451214C0" w:rsidR="00CE0810" w:rsidRPr="00CE0810" w:rsidRDefault="00CE0810" w:rsidP="00CE081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B2DE31" wp14:editId="7656440F">
            <wp:extent cx="5943600" cy="28949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A36" w14:textId="39034BC3" w:rsidR="00CE0810" w:rsidRPr="00CE0810" w:rsidRDefault="00CE0810" w:rsidP="00CE08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b/>
          <w:bCs/>
          <w:sz w:val="28"/>
          <w:szCs w:val="28"/>
        </w:rPr>
        <w:t>Enhancing Physics Simulation:</w:t>
      </w:r>
    </w:p>
    <w:p w14:paraId="7C7C0A3B" w14:textId="77777777" w:rsidR="00CE0810" w:rsidRPr="00CE0810" w:rsidRDefault="00CE0810" w:rsidP="00CE08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sz w:val="28"/>
          <w:szCs w:val="28"/>
        </w:rPr>
        <w:t>The ObjectAnimator script does not directly interact with Unity's physics system.</w:t>
      </w:r>
    </w:p>
    <w:p w14:paraId="3DA179DC" w14:textId="625E72B4" w:rsidR="00CE0810" w:rsidRDefault="00CE0810" w:rsidP="00CE08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0810">
        <w:rPr>
          <w:rFonts w:ascii="Times New Roman" w:hAnsi="Times New Roman" w:cs="Times New Roman"/>
          <w:sz w:val="28"/>
          <w:szCs w:val="28"/>
        </w:rPr>
        <w:t>However, you can combine it with physics-based interactions by adding Rigidbody components to the objects and adjusting their properties accordingly.</w:t>
      </w:r>
    </w:p>
    <w:p w14:paraId="2312A76C" w14:textId="7B1B549D" w:rsidR="00CE0810" w:rsidRDefault="00CE0810" w:rsidP="00CE0810">
      <w:pPr>
        <w:pStyle w:val="NormalWeb"/>
        <w:ind w:left="360"/>
        <w:rPr>
          <w:sz w:val="28"/>
          <w:szCs w:val="28"/>
        </w:rPr>
      </w:pPr>
      <w:r w:rsidRPr="00FE5D03">
        <w:rPr>
          <w:sz w:val="28"/>
          <w:szCs w:val="28"/>
        </w:rPr>
        <w:t xml:space="preserve">We have added a Rigidbody variable and get it in </w:t>
      </w:r>
      <w:r w:rsidRPr="00FE5D03">
        <w:rPr>
          <w:rStyle w:val="HTMLCode"/>
          <w:rFonts w:ascii="Times New Roman" w:eastAsiaTheme="majorEastAsia" w:hAnsi="Times New Roman" w:cs="Times New Roman"/>
          <w:sz w:val="28"/>
          <w:szCs w:val="28"/>
        </w:rPr>
        <w:t>Start()</w:t>
      </w:r>
      <w:r w:rsidRPr="00FE5D03">
        <w:rPr>
          <w:sz w:val="28"/>
          <w:szCs w:val="28"/>
        </w:rPr>
        <w:t xml:space="preserve">. Secondly, used </w:t>
      </w:r>
      <w:r w:rsidRPr="00FE5D03">
        <w:rPr>
          <w:rStyle w:val="HTMLCode"/>
          <w:rFonts w:ascii="Times New Roman" w:eastAsiaTheme="majorEastAsia" w:hAnsi="Times New Roman" w:cs="Times New Roman"/>
          <w:sz w:val="28"/>
          <w:szCs w:val="28"/>
        </w:rPr>
        <w:t>rb.MoveRotation()</w:t>
      </w:r>
      <w:r w:rsidRPr="00FE5D03">
        <w:rPr>
          <w:sz w:val="28"/>
          <w:szCs w:val="28"/>
        </w:rPr>
        <w:t xml:space="preserve"> inside </w:t>
      </w:r>
      <w:r w:rsidRPr="00FE5D03">
        <w:rPr>
          <w:rStyle w:val="HTMLCode"/>
          <w:rFonts w:ascii="Times New Roman" w:eastAsiaTheme="majorEastAsia" w:hAnsi="Times New Roman" w:cs="Times New Roman"/>
          <w:sz w:val="28"/>
          <w:szCs w:val="28"/>
        </w:rPr>
        <w:t>FixedUpdate()</w:t>
      </w:r>
      <w:r w:rsidRPr="00FE5D03">
        <w:rPr>
          <w:sz w:val="28"/>
          <w:szCs w:val="28"/>
        </w:rPr>
        <w:t xml:space="preserve"> to rotate in a physics-friendly way. If no Rigidbody is attached, it falls back to the original direct transform rotation. Rotation logic and angle check remain</w:t>
      </w:r>
      <w:r w:rsidR="00FE5D03" w:rsidRPr="00FE5D03">
        <w:rPr>
          <w:sz w:val="28"/>
          <w:szCs w:val="28"/>
        </w:rPr>
        <w:t>s</w:t>
      </w:r>
      <w:r w:rsidRPr="00FE5D03">
        <w:rPr>
          <w:sz w:val="28"/>
          <w:szCs w:val="28"/>
        </w:rPr>
        <w:t xml:space="preserve"> basically the same.</w:t>
      </w:r>
    </w:p>
    <w:p w14:paraId="46CBB515" w14:textId="77777777" w:rsidR="00FE5D03" w:rsidRDefault="00FE5D03" w:rsidP="00CE0810">
      <w:pPr>
        <w:pStyle w:val="NormalWeb"/>
        <w:ind w:left="360"/>
        <w:rPr>
          <w:sz w:val="28"/>
          <w:szCs w:val="28"/>
        </w:rPr>
      </w:pPr>
    </w:p>
    <w:p w14:paraId="53974192" w14:textId="77777777" w:rsidR="00FE5D03" w:rsidRPr="00FE5D03" w:rsidRDefault="00FE5D03" w:rsidP="00CE0810">
      <w:pPr>
        <w:pStyle w:val="NormalWeb"/>
        <w:ind w:left="360"/>
        <w:rPr>
          <w:sz w:val="28"/>
          <w:szCs w:val="28"/>
        </w:rPr>
      </w:pPr>
    </w:p>
    <w:p w14:paraId="2CA9F0D1" w14:textId="77777777" w:rsidR="00CE0810" w:rsidRPr="00CE0810" w:rsidRDefault="00CE0810" w:rsidP="00CE0810">
      <w:pPr>
        <w:rPr>
          <w:rFonts w:ascii="Times New Roman" w:hAnsi="Times New Roman" w:cs="Times New Roman"/>
          <w:sz w:val="28"/>
          <w:szCs w:val="28"/>
        </w:rPr>
      </w:pPr>
    </w:p>
    <w:p w14:paraId="0C06EF42" w14:textId="56F8E861" w:rsidR="00CE0810" w:rsidRPr="00CE0810" w:rsidRDefault="00CE0810" w:rsidP="00CE08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5F7C7EE" wp14:editId="0EB1ADC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5142865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49A25" w14:textId="22BF664C" w:rsidR="00FE5D03" w:rsidRPr="00FE5D03" w:rsidRDefault="00FE5D03" w:rsidP="00FE5D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5D03">
        <w:rPr>
          <w:rFonts w:ascii="Times New Roman" w:hAnsi="Times New Roman" w:cs="Times New Roman"/>
          <w:b/>
          <w:bCs/>
          <w:sz w:val="28"/>
          <w:szCs w:val="28"/>
        </w:rPr>
        <w:t>Testing, Debugging, and Optimization:</w:t>
      </w:r>
    </w:p>
    <w:p w14:paraId="2DCA5CAD" w14:textId="77777777" w:rsidR="00FE5D03" w:rsidRPr="00FE5D03" w:rsidRDefault="00FE5D03" w:rsidP="00FE5D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E5D03">
        <w:rPr>
          <w:rFonts w:ascii="Times New Roman" w:hAnsi="Times New Roman" w:cs="Times New Roman"/>
          <w:sz w:val="28"/>
          <w:szCs w:val="28"/>
        </w:rPr>
        <w:t>Test the scene to ensure that objects with the ObjectAnimator script rotate as expected.</w:t>
      </w:r>
    </w:p>
    <w:p w14:paraId="47522D84" w14:textId="2FB65C71" w:rsidR="00FE5D03" w:rsidRPr="00FE5D03" w:rsidRDefault="00FE5D03" w:rsidP="00FE5D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E5D03">
        <w:rPr>
          <w:rFonts w:ascii="Times New Roman" w:hAnsi="Times New Roman" w:cs="Times New Roman"/>
          <w:sz w:val="28"/>
          <w:szCs w:val="28"/>
        </w:rPr>
        <w:t>Debug any issues related to rotation speed or unexpected behavior by inspecting the script's variables and debugging output.</w:t>
      </w:r>
    </w:p>
    <w:p w14:paraId="64B6B89C" w14:textId="4E70143E" w:rsidR="00CE0810" w:rsidRDefault="00FE5D03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Everything’s working as expected. </w:t>
      </w:r>
    </w:p>
    <w:p w14:paraId="5DFF5F34" w14:textId="35F4F51A" w:rsidR="00FE5D03" w:rsidRPr="00FE5D03" w:rsidRDefault="00FE5D03" w:rsidP="00FE5D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5D03">
        <w:rPr>
          <w:rFonts w:ascii="Times New Roman" w:hAnsi="Times New Roman" w:cs="Times New Roman"/>
          <w:b/>
          <w:bCs/>
          <w:sz w:val="28"/>
          <w:szCs w:val="28"/>
        </w:rPr>
        <w:t>Documentation and Reflection:</w:t>
      </w:r>
    </w:p>
    <w:p w14:paraId="28F42688" w14:textId="77777777" w:rsidR="00FE5D03" w:rsidRPr="00FE5D03" w:rsidRDefault="00FE5D03" w:rsidP="00FE5D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E5D03">
        <w:rPr>
          <w:rFonts w:ascii="Times New Roman" w:hAnsi="Times New Roman" w:cs="Times New Roman"/>
          <w:sz w:val="28"/>
          <w:szCs w:val="28"/>
        </w:rPr>
        <w:t>Document the use of the ObjectAnimator script in the project's documentation.</w:t>
      </w:r>
    </w:p>
    <w:p w14:paraId="397704AD" w14:textId="77777777" w:rsidR="00FE5D03" w:rsidRPr="00FE5D03" w:rsidRDefault="00FE5D03" w:rsidP="00FE5D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E5D03">
        <w:rPr>
          <w:rFonts w:ascii="Times New Roman" w:hAnsi="Times New Roman" w:cs="Times New Roman"/>
          <w:sz w:val="28"/>
          <w:szCs w:val="28"/>
        </w:rPr>
        <w:lastRenderedPageBreak/>
        <w:t>Reflect on how the script enhances the scene by providing dynamic animation to objects and facilitating interactive experiences for users.</w:t>
      </w:r>
    </w:p>
    <w:p w14:paraId="7E834F76" w14:textId="1B2ABC31" w:rsidR="00FE5D03" w:rsidRDefault="00FE5D03" w:rsidP="00700089">
      <w:pPr>
        <w:rPr>
          <w:rFonts w:ascii="Times New Roman" w:hAnsi="Times New Roman" w:cs="Times New Roman"/>
          <w:sz w:val="28"/>
          <w:szCs w:val="28"/>
        </w:rPr>
      </w:pPr>
      <w:r w:rsidRPr="00FE5D03">
        <w:rPr>
          <w:rFonts w:ascii="Times New Roman" w:hAnsi="Times New Roman" w:cs="Times New Roman"/>
          <w:sz w:val="28"/>
          <w:szCs w:val="28"/>
        </w:rPr>
        <w:t>The script enhances the scene by adding dynamic rotation to objects, making them visually engaging</w:t>
      </w:r>
      <w:r>
        <w:rPr>
          <w:rFonts w:ascii="Times New Roman" w:hAnsi="Times New Roman" w:cs="Times New Roman"/>
          <w:sz w:val="28"/>
          <w:szCs w:val="28"/>
        </w:rPr>
        <w:t>. It</w:t>
      </w:r>
      <w:r w:rsidRPr="00FE5D03">
        <w:rPr>
          <w:rFonts w:ascii="Times New Roman" w:hAnsi="Times New Roman" w:cs="Times New Roman"/>
          <w:sz w:val="28"/>
          <w:szCs w:val="28"/>
        </w:rPr>
        <w:t xml:space="preserve"> creates a more immersive and interactive experience by allowing users to see animated objects in their real-world environment. This movement draws attention and adds life to the scene.</w:t>
      </w:r>
    </w:p>
    <w:p w14:paraId="3722E653" w14:textId="77777777" w:rsidR="00FE5D03" w:rsidRDefault="00FE5D03" w:rsidP="00700089">
      <w:pPr>
        <w:rPr>
          <w:rFonts w:ascii="Times New Roman" w:hAnsi="Times New Roman" w:cs="Times New Roman"/>
          <w:sz w:val="28"/>
          <w:szCs w:val="28"/>
        </w:rPr>
      </w:pPr>
    </w:p>
    <w:p w14:paraId="59CF3B14" w14:textId="5C2F4D04" w:rsidR="00FE5D03" w:rsidRDefault="00814734" w:rsidP="00700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AA7356" wp14:editId="29F9969B">
                <wp:simplePos x="0" y="0"/>
                <wp:positionH relativeFrom="column">
                  <wp:posOffset>584200</wp:posOffset>
                </wp:positionH>
                <wp:positionV relativeFrom="paragraph">
                  <wp:posOffset>132715</wp:posOffset>
                </wp:positionV>
                <wp:extent cx="473075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96656" id="Straight Connector 3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pt,10.45pt" to="418.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</w:p>
    <w:p w14:paraId="5166E451" w14:textId="77777777" w:rsidR="00FE5D03" w:rsidRPr="00700089" w:rsidRDefault="00FE5D03" w:rsidP="00700089">
      <w:pPr>
        <w:rPr>
          <w:rFonts w:ascii="Times New Roman" w:hAnsi="Times New Roman" w:cs="Times New Roman"/>
          <w:sz w:val="28"/>
          <w:szCs w:val="28"/>
        </w:rPr>
      </w:pPr>
    </w:p>
    <w:sectPr w:rsidR="00FE5D03" w:rsidRPr="00700089" w:rsidSect="00700089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6B84"/>
    <w:multiLevelType w:val="hybridMultilevel"/>
    <w:tmpl w:val="0FE62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545B8"/>
    <w:multiLevelType w:val="hybridMultilevel"/>
    <w:tmpl w:val="750A7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F3A7A"/>
    <w:multiLevelType w:val="hybridMultilevel"/>
    <w:tmpl w:val="788E4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837C2"/>
    <w:multiLevelType w:val="hybridMultilevel"/>
    <w:tmpl w:val="87AA2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724D9"/>
    <w:multiLevelType w:val="hybridMultilevel"/>
    <w:tmpl w:val="91502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512C6"/>
    <w:multiLevelType w:val="multilevel"/>
    <w:tmpl w:val="BE7A0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941FF7"/>
    <w:multiLevelType w:val="hybridMultilevel"/>
    <w:tmpl w:val="36629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F71F6E"/>
    <w:multiLevelType w:val="hybridMultilevel"/>
    <w:tmpl w:val="3FDEBABC"/>
    <w:lvl w:ilvl="0" w:tplc="BEEE668A">
      <w:start w:val="1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7E7F3F"/>
    <w:multiLevelType w:val="hybridMultilevel"/>
    <w:tmpl w:val="C07E3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5236FD"/>
    <w:multiLevelType w:val="hybridMultilevel"/>
    <w:tmpl w:val="B302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636CC"/>
    <w:multiLevelType w:val="hybridMultilevel"/>
    <w:tmpl w:val="4B428B28"/>
    <w:lvl w:ilvl="0" w:tplc="3384AE60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81084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1965488">
    <w:abstractNumId w:val="3"/>
  </w:num>
  <w:num w:numId="3" w16cid:durableId="1485587967">
    <w:abstractNumId w:val="1"/>
  </w:num>
  <w:num w:numId="4" w16cid:durableId="1234584851">
    <w:abstractNumId w:val="2"/>
  </w:num>
  <w:num w:numId="5" w16cid:durableId="279066588">
    <w:abstractNumId w:val="6"/>
  </w:num>
  <w:num w:numId="6" w16cid:durableId="1416898703">
    <w:abstractNumId w:val="4"/>
  </w:num>
  <w:num w:numId="7" w16cid:durableId="1267419547">
    <w:abstractNumId w:val="0"/>
  </w:num>
  <w:num w:numId="8" w16cid:durableId="1828588267">
    <w:abstractNumId w:val="10"/>
  </w:num>
  <w:num w:numId="9" w16cid:durableId="1720199746">
    <w:abstractNumId w:val="8"/>
  </w:num>
  <w:num w:numId="10" w16cid:durableId="193736892">
    <w:abstractNumId w:val="7"/>
  </w:num>
  <w:num w:numId="11" w16cid:durableId="7628474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8C4"/>
    <w:rsid w:val="000E4B6B"/>
    <w:rsid w:val="00416677"/>
    <w:rsid w:val="00417E3A"/>
    <w:rsid w:val="006F5F11"/>
    <w:rsid w:val="00700089"/>
    <w:rsid w:val="00814734"/>
    <w:rsid w:val="008418C4"/>
    <w:rsid w:val="00A07C01"/>
    <w:rsid w:val="00C429EC"/>
    <w:rsid w:val="00CE0810"/>
    <w:rsid w:val="00D30835"/>
    <w:rsid w:val="00DA1CD4"/>
    <w:rsid w:val="00FE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175F2"/>
  <w15:chartTrackingRefBased/>
  <w15:docId w15:val="{7C9A3A3F-CF20-4370-B939-2B394B5E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8C4"/>
  </w:style>
  <w:style w:type="paragraph" w:styleId="Heading1">
    <w:name w:val="heading 1"/>
    <w:basedOn w:val="Normal"/>
    <w:next w:val="Normal"/>
    <w:link w:val="Heading1Char"/>
    <w:uiPriority w:val="9"/>
    <w:qFormat/>
    <w:rsid w:val="0084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08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E08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Wasif</dc:creator>
  <cp:keywords/>
  <dc:description/>
  <cp:lastModifiedBy>Ashna Wasif</cp:lastModifiedBy>
  <cp:revision>3</cp:revision>
  <dcterms:created xsi:type="dcterms:W3CDTF">2025-06-03T12:35:00Z</dcterms:created>
  <dcterms:modified xsi:type="dcterms:W3CDTF">2025-06-03T13:48:00Z</dcterms:modified>
</cp:coreProperties>
</file>