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0AA" w:rsidRPr="00CA0009" w:rsidRDefault="004F46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009">
        <w:rPr>
          <w:rFonts w:ascii="Times New Roman" w:hAnsi="Times New Roman" w:cs="Times New Roman"/>
          <w:b/>
          <w:bCs/>
          <w:sz w:val="24"/>
          <w:szCs w:val="24"/>
          <w:u w:val="single"/>
        </w:rPr>
        <w:t>NAME:</w:t>
      </w:r>
      <w:r w:rsidR="00CA0009" w:rsidRPr="00CA0009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="00CA0009">
        <w:rPr>
          <w:rFonts w:ascii="Times New Roman" w:hAnsi="Times New Roman" w:cs="Times New Roman"/>
          <w:b/>
          <w:bCs/>
          <w:sz w:val="24"/>
          <w:szCs w:val="24"/>
        </w:rPr>
        <w:t>SHNA</w:t>
      </w:r>
      <w:r w:rsidR="00CA0009" w:rsidRPr="00CA00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A0009">
        <w:rPr>
          <w:rFonts w:ascii="Times New Roman" w:hAnsi="Times New Roman" w:cs="Times New Roman"/>
          <w:b/>
          <w:bCs/>
          <w:sz w:val="24"/>
          <w:szCs w:val="24"/>
        </w:rPr>
        <w:t>IQBAL SHAIKH</w:t>
      </w:r>
    </w:p>
    <w:p w:rsidR="009200AA" w:rsidRPr="00CA0009" w:rsidRDefault="004F46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009">
        <w:rPr>
          <w:rFonts w:ascii="Times New Roman" w:hAnsi="Times New Roman" w:cs="Times New Roman"/>
          <w:b/>
          <w:bCs/>
          <w:sz w:val="24"/>
          <w:szCs w:val="24"/>
          <w:u w:val="single"/>
        </w:rPr>
        <w:t>ROLL NUMBER</w:t>
      </w:r>
      <w:r w:rsidRPr="00CA000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A0009" w:rsidRPr="00CA0009">
        <w:rPr>
          <w:rFonts w:ascii="Times New Roman" w:hAnsi="Times New Roman" w:cs="Times New Roman"/>
          <w:b/>
          <w:bCs/>
          <w:sz w:val="24"/>
          <w:szCs w:val="24"/>
        </w:rPr>
        <w:t xml:space="preserve"> DT-22019</w:t>
      </w:r>
    </w:p>
    <w:p w:rsidR="009200AA" w:rsidRPr="00CA0009" w:rsidRDefault="004F46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009">
        <w:rPr>
          <w:rFonts w:ascii="Times New Roman" w:hAnsi="Times New Roman" w:cs="Times New Roman"/>
          <w:b/>
          <w:bCs/>
          <w:sz w:val="24"/>
          <w:szCs w:val="24"/>
          <w:u w:val="single"/>
        </w:rPr>
        <w:t>LAB</w:t>
      </w:r>
      <w:r w:rsidRPr="00CA000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A00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0009">
        <w:rPr>
          <w:rFonts w:ascii="Times New Roman" w:hAnsi="Times New Roman" w:cs="Times New Roman"/>
          <w:b/>
          <w:bCs/>
          <w:sz w:val="24"/>
          <w:szCs w:val="24"/>
        </w:rPr>
        <w:t>02</w:t>
      </w:r>
    </w:p>
    <w:p w:rsidR="00CA0009" w:rsidRDefault="00CA0009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Q1: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186238" cy="4058241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4058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367213" cy="2238375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Q2:</w:t>
      </w:r>
    </w:p>
    <w:p w:rsidR="00CA0009" w:rsidRDefault="00CA0009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3348038" cy="3439250"/>
            <wp:effectExtent l="0" t="0" r="0" b="0"/>
            <wp:docPr id="3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43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3896209" cy="2880999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209" cy="2880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0009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Q3: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349862" cy="4744450"/>
            <wp:effectExtent l="0" t="0" r="0" b="0"/>
            <wp:docPr id="3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9862" cy="474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576763" cy="1962694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962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Q4:</w:t>
      </w:r>
    </w:p>
    <w:p w:rsidR="00CA0009" w:rsidRDefault="00CA0009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3894274" cy="3172825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4274" cy="317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6320258" cy="2671449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0258" cy="2671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Q5</w:t>
      </w:r>
    </w:p>
    <w:p w:rsidR="00CA0009" w:rsidRDefault="00CA0009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252097" cy="3751850"/>
            <wp:effectExtent l="0" t="0" r="0" b="0"/>
            <wp:docPr id="1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097" cy="375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162055" cy="2357124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055" cy="2357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Q6:</w:t>
      </w:r>
    </w:p>
    <w:p w:rsidR="00CA0009" w:rsidRDefault="00CA0009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3825154" cy="3334750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5154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3833707" cy="2280924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707" cy="228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Q7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3995738" cy="3246537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246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903973" cy="3140174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3973" cy="3140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Q8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167188" cy="2876466"/>
            <wp:effectExtent l="0" t="0" r="0" b="0"/>
            <wp:docPr id="3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876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198662" cy="2762937"/>
            <wp:effectExtent l="0" t="0" r="0" b="0"/>
            <wp:docPr id="2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62" cy="2762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Q9</w:t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052888" cy="3970549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970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3281363" cy="2174677"/>
            <wp:effectExtent l="0" t="0" r="0" b="0"/>
            <wp:docPr id="3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174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Q10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729163" cy="3455926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3455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809942" cy="2309499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9942" cy="2309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Q11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4944760" cy="4439650"/>
            <wp:effectExtent l="0" t="0" r="0" b="0"/>
            <wp:docPr id="3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4760" cy="443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5429250" cy="275272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Q12</w:t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919663" cy="3866682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866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5188353" cy="2267637"/>
            <wp:effectExtent l="0" t="0" r="0" b="0"/>
            <wp:docPr id="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8353" cy="2267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Q13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5014114" cy="3725275"/>
            <wp:effectExtent l="0" t="0" r="0" b="0"/>
            <wp:docPr id="31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114" cy="372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943475" cy="25527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Q14</w:t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405313" cy="4228818"/>
            <wp:effectExtent l="0" t="0" r="0" b="0"/>
            <wp:docPr id="2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4228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776788" cy="2593113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593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Q15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4995863" cy="4523497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523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805363" cy="2429678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429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Q16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5943600" cy="4419600"/>
            <wp:effectExtent l="0" t="0" r="0" b="0"/>
            <wp:docPr id="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400550" cy="3048000"/>
            <wp:effectExtent l="0" t="0" r="0" b="0"/>
            <wp:docPr id="3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Q17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4976813" cy="4091514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4091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395788" cy="2759933"/>
            <wp:effectExtent l="0" t="0" r="0" b="0"/>
            <wp:docPr id="3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759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Q18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5139333" cy="4118056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9333" cy="4118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676775" cy="303847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03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Q19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5138738" cy="448816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448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338638" cy="295275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9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Q20</w:t>
      </w: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4605338" cy="3741837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741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00AA" w:rsidRDefault="009200AA">
      <w:pPr>
        <w:rPr>
          <w:b/>
          <w:bCs/>
          <w:sz w:val="24"/>
          <w:szCs w:val="24"/>
        </w:rPr>
      </w:pPr>
    </w:p>
    <w:p w:rsidR="009200AA" w:rsidRDefault="004F461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4252913" cy="2450688"/>
            <wp:effectExtent l="0" t="0" r="0" b="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45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00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7ADCF1-5B51-4F72-9291-CE02EDFBE5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0B1136-F7EC-4D95-84DE-482BE70EAB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0AA"/>
    <w:rsid w:val="004F461F"/>
    <w:rsid w:val="009200AA"/>
    <w:rsid w:val="00CA0009"/>
    <w:rsid w:val="00F7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9B94"/>
  <w15:docId w15:val="{AD4C6541-51A5-485F-95CE-8D57DFA6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2026-05-03T20:30:00Z</dcterms:created>
  <dcterms:modified xsi:type="dcterms:W3CDTF">2026-05-03T20:30:00Z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ff92b416-edff-451b-88d3-cc9c789ce05a</vt:lpwstr>
  </property>
</Properties>
</file>