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6956" w14:textId="67403385" w:rsidR="00E3349F" w:rsidRPr="005646E8" w:rsidRDefault="00E3349F">
      <w:pPr>
        <w:rPr>
          <w:rFonts w:ascii="Britannic Bold" w:hAnsi="Britannic Bold"/>
          <w:sz w:val="40"/>
          <w:szCs w:val="40"/>
        </w:rPr>
      </w:pPr>
      <w:r w:rsidRPr="00E3349F">
        <w:rPr>
          <w:rFonts w:ascii="Britannic Bold" w:hAnsi="Britannic Bold"/>
          <w:sz w:val="40"/>
          <w:szCs w:val="40"/>
        </w:rPr>
        <w:t>LAB 0</w:t>
      </w:r>
      <w:r w:rsidR="005646E8">
        <w:rPr>
          <w:rFonts w:ascii="Britannic Bold" w:hAnsi="Britannic Bold"/>
          <w:sz w:val="40"/>
          <w:szCs w:val="40"/>
        </w:rPr>
        <w:t>4</w:t>
      </w:r>
      <w:r w:rsidRPr="00E3349F">
        <w:rPr>
          <w:rFonts w:ascii="Britannic Bold" w:hAnsi="Britannic Bold"/>
          <w:sz w:val="40"/>
          <w:szCs w:val="40"/>
        </w:rPr>
        <w:t>:</w:t>
      </w:r>
    </w:p>
    <w:p w14:paraId="11A8D214" w14:textId="6894A398" w:rsidR="00E3349F" w:rsidRPr="005646E8" w:rsidRDefault="005646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646E8">
        <w:rPr>
          <w:rFonts w:ascii="Times New Roman" w:hAnsi="Times New Roman" w:cs="Times New Roman"/>
          <w:sz w:val="28"/>
          <w:szCs w:val="28"/>
        </w:rPr>
        <w:t xml:space="preserve"> Implement the above code and paste the screenshot of the output</w:t>
      </w:r>
    </w:p>
    <w:p w14:paraId="1FA11D16" w14:textId="29F453B2" w:rsidR="00E3349F" w:rsidRDefault="005646E8">
      <w:pPr>
        <w:rPr>
          <w:rFonts w:ascii="Britannic Bold" w:hAnsi="Britannic Bold"/>
          <w:b/>
          <w:bCs/>
          <w:sz w:val="44"/>
          <w:szCs w:val="44"/>
        </w:rPr>
      </w:pPr>
      <w:r w:rsidRPr="005646E8">
        <w:rPr>
          <w:rFonts w:ascii="Britannic Bold" w:hAnsi="Britannic Bold"/>
          <w:b/>
          <w:bCs/>
          <w:sz w:val="44"/>
          <w:szCs w:val="44"/>
        </w:rPr>
        <w:drawing>
          <wp:inline distT="0" distB="0" distL="0" distR="0" wp14:anchorId="1D3B9B86" wp14:editId="191A2B09">
            <wp:extent cx="518160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907B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4C36547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0ADC1413" w14:textId="77777777" w:rsidR="00E3349F" w:rsidRDefault="00E3349F">
      <w:pPr>
        <w:rPr>
          <w:rFonts w:ascii="Britannic Bold" w:hAnsi="Britannic Bold"/>
          <w:b/>
          <w:bCs/>
          <w:sz w:val="44"/>
          <w:szCs w:val="44"/>
        </w:rPr>
      </w:pPr>
    </w:p>
    <w:p w14:paraId="21B67DC5" w14:textId="5B52999D" w:rsidR="00E3349F" w:rsidRDefault="00E3349F">
      <w:r w:rsidRPr="005646E8">
        <w:rPr>
          <w:rFonts w:ascii="Britannic Bold" w:hAnsi="Britannic Bold"/>
          <w:b/>
          <w:bCs/>
          <w:sz w:val="32"/>
          <w:szCs w:val="32"/>
        </w:rPr>
        <w:lastRenderedPageBreak/>
        <w:t>OUTPUT</w:t>
      </w:r>
      <w:r w:rsidRPr="00E3349F">
        <w:rPr>
          <w:rFonts w:ascii="Britannic Bold" w:hAnsi="Britannic Bold"/>
          <w:b/>
          <w:bCs/>
          <w:sz w:val="44"/>
          <w:szCs w:val="44"/>
        </w:rPr>
        <w:t>:</w:t>
      </w:r>
    </w:p>
    <w:p w14:paraId="186A22B4" w14:textId="727BD9D9" w:rsidR="00E3349F" w:rsidRDefault="00E3349F">
      <w:r>
        <w:br/>
      </w:r>
      <w:r w:rsidR="005646E8" w:rsidRPr="005646E8">
        <w:drawing>
          <wp:inline distT="0" distB="0" distL="0" distR="0" wp14:anchorId="18B3E804" wp14:editId="48D8A557">
            <wp:extent cx="4419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5551" w14:textId="7512C516" w:rsidR="005646E8" w:rsidRDefault="005646E8"/>
    <w:p w14:paraId="125DB401" w14:textId="7B64854E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 xml:space="preserve">2) Solve the producer-consumer problem using linked list. (You can perform this task </w:t>
      </w:r>
      <w:proofErr w:type="spellStart"/>
      <w:r w:rsidRPr="005646E8">
        <w:rPr>
          <w:rFonts w:ascii="Times New Roman" w:hAnsi="Times New Roman" w:cs="Times New Roman"/>
          <w:sz w:val="28"/>
          <w:szCs w:val="28"/>
        </w:rPr>
        <w:t>usingany</w:t>
      </w:r>
      <w:proofErr w:type="spellEnd"/>
      <w:r w:rsidRPr="005646E8">
        <w:rPr>
          <w:rFonts w:ascii="Times New Roman" w:hAnsi="Times New Roman" w:cs="Times New Roman"/>
          <w:sz w:val="28"/>
          <w:szCs w:val="28"/>
        </w:rPr>
        <w:t xml:space="preserve"> programming language)</w:t>
      </w:r>
    </w:p>
    <w:p w14:paraId="6C1FD3D3" w14:textId="5A5AFE04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Note: Keep the buffer size to 10 places</w:t>
      </w:r>
    </w:p>
    <w:p w14:paraId="6FCFC2E1" w14:textId="1074335E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E359EA" w14:textId="077CCB2E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8CE515" wp14:editId="2D97CADC">
            <wp:extent cx="4070350" cy="3752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BE8" w14:textId="17C69DD7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64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32C2BB" wp14:editId="56D333BD">
            <wp:extent cx="542925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A1FABA" w14:textId="4B99EB9A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F03D46" w14:textId="40709D80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94127" wp14:editId="5AD53575">
            <wp:extent cx="51816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02BB" w14:textId="0C3F6AC6" w:rsid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EFEFCA" w14:textId="4A50E4F9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646E8">
        <w:rPr>
          <w:rFonts w:ascii="Times New Roman" w:hAnsi="Times New Roman" w:cs="Times New Roman"/>
          <w:sz w:val="28"/>
          <w:szCs w:val="28"/>
        </w:rPr>
        <w:t xml:space="preserve"> In the producer-consumer problem, what difference will it make if we utilize a stack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6E8">
        <w:rPr>
          <w:rFonts w:ascii="Times New Roman" w:hAnsi="Times New Roman" w:cs="Times New Roman"/>
          <w:sz w:val="28"/>
          <w:szCs w:val="28"/>
        </w:rPr>
        <w:t>buffer rather than an array?</w:t>
      </w:r>
    </w:p>
    <w:p w14:paraId="33BF1C07" w14:textId="56B1E77A" w:rsidR="00E3349F" w:rsidRDefault="00E3349F"/>
    <w:p w14:paraId="3C10491D" w14:textId="77777777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5646E8">
        <w:rPr>
          <w:rFonts w:ascii="Times New Roman" w:hAnsi="Times New Roman" w:cs="Times New Roman"/>
          <w:sz w:val="28"/>
          <w:szCs w:val="28"/>
        </w:rPr>
        <w:t xml:space="preserve"> Using a stack instead of an array (queue) in the Producer-Consumer problem</w:t>
      </w:r>
    </w:p>
    <w:p w14:paraId="57D1BDAB" w14:textId="77777777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changes the order of consumption:</w:t>
      </w:r>
    </w:p>
    <w:p w14:paraId="246624AF" w14:textId="77777777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● Queue (FIFO): The oldest item is consumed first.</w:t>
      </w:r>
    </w:p>
    <w:p w14:paraId="7D9A2610" w14:textId="77777777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● Stack (LIFO): The newest item is consumed first.</w:t>
      </w:r>
    </w:p>
    <w:p w14:paraId="1DB32183" w14:textId="77777777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This can lead to older items being left in the buffer, which may not be ideal for real-time</w:t>
      </w:r>
    </w:p>
    <w:p w14:paraId="020A1362" w14:textId="71FB2D05" w:rsidR="005646E8" w:rsidRPr="005646E8" w:rsidRDefault="005646E8" w:rsidP="005646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646E8">
        <w:rPr>
          <w:rFonts w:ascii="Times New Roman" w:hAnsi="Times New Roman" w:cs="Times New Roman"/>
          <w:sz w:val="28"/>
          <w:szCs w:val="28"/>
        </w:rPr>
        <w:t>processing. However, it can be useful in scenarios where recent data is prioritize</w:t>
      </w:r>
      <w:r w:rsidRPr="005646E8">
        <w:rPr>
          <w:rFonts w:ascii="Times New Roman" w:hAnsi="Times New Roman" w:cs="Times New Roman"/>
          <w:sz w:val="28"/>
          <w:szCs w:val="28"/>
        </w:rPr>
        <w:t>d</w:t>
      </w:r>
    </w:p>
    <w:sectPr w:rsidR="005646E8" w:rsidRPr="005646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245D" w14:textId="77777777" w:rsidR="006A3F28" w:rsidRDefault="006A3F28" w:rsidP="00E3349F">
      <w:pPr>
        <w:spacing w:after="0" w:line="240" w:lineRule="auto"/>
      </w:pPr>
      <w:r>
        <w:separator/>
      </w:r>
    </w:p>
  </w:endnote>
  <w:endnote w:type="continuationSeparator" w:id="0">
    <w:p w14:paraId="1A31FAD2" w14:textId="77777777" w:rsidR="006A3F28" w:rsidRDefault="006A3F28" w:rsidP="00E3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4D372" w14:textId="77777777" w:rsidR="006A3F28" w:rsidRDefault="006A3F28" w:rsidP="00E3349F">
      <w:pPr>
        <w:spacing w:after="0" w:line="240" w:lineRule="auto"/>
      </w:pPr>
      <w:r>
        <w:separator/>
      </w:r>
    </w:p>
  </w:footnote>
  <w:footnote w:type="continuationSeparator" w:id="0">
    <w:p w14:paraId="409E080E" w14:textId="77777777" w:rsidR="006A3F28" w:rsidRDefault="006A3F28" w:rsidP="00E3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835EF" w14:textId="00E0C5EE" w:rsidR="00E3349F" w:rsidRDefault="00E3349F">
    <w:pPr>
      <w:pStyle w:val="Header"/>
    </w:pPr>
    <w:r>
      <w:t>CT-353                                                                                                                                                           DT-22019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9F"/>
    <w:rsid w:val="005646E8"/>
    <w:rsid w:val="006A3F28"/>
    <w:rsid w:val="008B37BE"/>
    <w:rsid w:val="00C9721D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2C6B"/>
  <w15:chartTrackingRefBased/>
  <w15:docId w15:val="{417D614D-DA25-482F-9AF0-E3F6A49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9F"/>
  </w:style>
  <w:style w:type="paragraph" w:styleId="Footer">
    <w:name w:val="footer"/>
    <w:basedOn w:val="Normal"/>
    <w:link w:val="FooterChar"/>
    <w:uiPriority w:val="99"/>
    <w:unhideWhenUsed/>
    <w:rsid w:val="00E3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9F"/>
  </w:style>
  <w:style w:type="paragraph" w:styleId="NoSpacing">
    <w:name w:val="No Spacing"/>
    <w:uiPriority w:val="1"/>
    <w:qFormat/>
    <w:rsid w:val="00564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128</Words>
  <Characters>631</Characters>
  <Application>Microsoft Office Word</Application>
  <DocSecurity>0</DocSecurity>
  <Lines>30</Lines>
  <Paragraphs>12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2</cp:revision>
  <dcterms:created xsi:type="dcterms:W3CDTF">2025-02-19T18:00:00Z</dcterms:created>
  <dcterms:modified xsi:type="dcterms:W3CDTF">2025-02-19T18:00:00Z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7af4d202-420d-43f4-b1f4-189b1eb36fa8</vt:lpwstr>
  </property>
</Properties>
</file>