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6CEB" w14:textId="78D64248" w:rsidR="00B23309" w:rsidRPr="002D048A" w:rsidRDefault="002D048A" w:rsidP="002D048A">
      <w:pPr>
        <w:jc w:val="center"/>
        <w:rPr>
          <w:b/>
          <w:bCs/>
          <w:sz w:val="24"/>
          <w:szCs w:val="24"/>
        </w:rPr>
      </w:pPr>
      <w:r w:rsidRPr="002D048A">
        <w:rPr>
          <w:b/>
          <w:bCs/>
          <w:sz w:val="24"/>
          <w:szCs w:val="24"/>
        </w:rPr>
        <w:t>PROJECT PROPOSAL</w:t>
      </w:r>
    </w:p>
    <w:p w14:paraId="6FC78C55" w14:textId="555F817A" w:rsidR="002D048A" w:rsidRPr="002D048A" w:rsidRDefault="002D048A">
      <w:pPr>
        <w:rPr>
          <w:sz w:val="24"/>
          <w:szCs w:val="24"/>
        </w:rPr>
      </w:pPr>
    </w:p>
    <w:p w14:paraId="4BF7150A" w14:textId="32DF0D56" w:rsidR="002D048A" w:rsidRPr="00805EEF" w:rsidRDefault="002D048A">
      <w:pPr>
        <w:rPr>
          <w:sz w:val="24"/>
          <w:szCs w:val="24"/>
        </w:rPr>
      </w:pPr>
      <w:r w:rsidRPr="002D048A">
        <w:rPr>
          <w:b/>
          <w:bCs/>
          <w:sz w:val="24"/>
          <w:szCs w:val="24"/>
          <w:u w:val="single"/>
        </w:rPr>
        <w:t>Project Title:</w:t>
      </w:r>
      <w:r w:rsidR="00805EEF">
        <w:rPr>
          <w:sz w:val="24"/>
          <w:szCs w:val="24"/>
        </w:rPr>
        <w:t xml:space="preserve"> </w:t>
      </w:r>
      <w:proofErr w:type="spellStart"/>
      <w:r w:rsidR="00CD5AA9">
        <w:rPr>
          <w:sz w:val="24"/>
          <w:szCs w:val="24"/>
        </w:rPr>
        <w:t>Hadyatussalam</w:t>
      </w:r>
      <w:proofErr w:type="spellEnd"/>
    </w:p>
    <w:p w14:paraId="2667B6AB" w14:textId="77777777" w:rsidR="00F12D06" w:rsidRDefault="002D048A">
      <w:pPr>
        <w:rPr>
          <w:b/>
          <w:bCs/>
          <w:sz w:val="24"/>
          <w:szCs w:val="24"/>
          <w:u w:val="single"/>
        </w:rPr>
      </w:pPr>
      <w:r w:rsidRPr="002D048A">
        <w:rPr>
          <w:b/>
          <w:bCs/>
          <w:sz w:val="24"/>
          <w:szCs w:val="24"/>
          <w:u w:val="single"/>
        </w:rPr>
        <w:t>Group Members:</w:t>
      </w:r>
    </w:p>
    <w:p w14:paraId="08B98E4F" w14:textId="28A80CDE" w:rsidR="002D048A" w:rsidRPr="00805EEF" w:rsidRDefault="00F12D06" w:rsidP="00805EEF">
      <w:pPr>
        <w:rPr>
          <w:sz w:val="24"/>
          <w:szCs w:val="24"/>
        </w:rPr>
      </w:pPr>
      <w:r>
        <w:rPr>
          <w:sz w:val="24"/>
          <w:szCs w:val="24"/>
        </w:rPr>
        <w:t>Amanullah Faisal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Ashnah</w:t>
      </w:r>
      <w:proofErr w:type="spellEnd"/>
      <w:r>
        <w:rPr>
          <w:sz w:val="24"/>
          <w:szCs w:val="24"/>
        </w:rPr>
        <w:t xml:space="preserve"> Khalid Khan</w:t>
      </w:r>
    </w:p>
    <w:p w14:paraId="0843C7CF" w14:textId="5134D1DC" w:rsidR="002D048A" w:rsidRPr="002D048A" w:rsidRDefault="002D048A">
      <w:pPr>
        <w:rPr>
          <w:b/>
          <w:bCs/>
          <w:sz w:val="24"/>
          <w:szCs w:val="24"/>
          <w:u w:val="single"/>
        </w:rPr>
      </w:pPr>
      <w:r w:rsidRPr="002D048A">
        <w:rPr>
          <w:b/>
          <w:bCs/>
          <w:sz w:val="24"/>
          <w:szCs w:val="24"/>
          <w:u w:val="single"/>
        </w:rPr>
        <w:t>Overview:</w:t>
      </w:r>
    </w:p>
    <w:p w14:paraId="1219F379" w14:textId="77777777" w:rsidR="00961F12" w:rsidRDefault="00961F12" w:rsidP="00961F12">
      <w:pPr>
        <w:rPr>
          <w:sz w:val="24"/>
          <w:szCs w:val="24"/>
        </w:rPr>
      </w:pPr>
      <w:r w:rsidRPr="00961F12">
        <w:rPr>
          <w:sz w:val="24"/>
          <w:szCs w:val="24"/>
        </w:rPr>
        <w:t>This project aims to develop a web application that helps Muslim individuals and organizations to improve their productivity and achieve their goals. The application will provide a range of features to assist with time management, goal setting, and task management, all tailored to the specific needs of the Muslim community.</w:t>
      </w:r>
    </w:p>
    <w:p w14:paraId="5D733DA2" w14:textId="77777777" w:rsidR="00961F12" w:rsidRDefault="00961F12" w:rsidP="00961F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Target Audience:</w:t>
      </w:r>
    </w:p>
    <w:p w14:paraId="751AEC9A" w14:textId="3F5CE405" w:rsidR="00961F12" w:rsidRPr="00961F12" w:rsidRDefault="00961F12" w:rsidP="00961F12">
      <w:pPr>
        <w:rPr>
          <w:sz w:val="24"/>
          <w:szCs w:val="24"/>
        </w:rPr>
      </w:pPr>
      <w:r w:rsidRPr="00961F12">
        <w:rPr>
          <w:sz w:val="24"/>
          <w:szCs w:val="24"/>
        </w:rPr>
        <w:t>The target audience for this application will be Muslim individuals and organizations of all ages and backgrounds. The application will be designed to cater to a broad range of users, including students, working professionals, and entrepreneurs.</w:t>
      </w:r>
    </w:p>
    <w:p w14:paraId="5AC65738" w14:textId="77777777" w:rsidR="00961F12" w:rsidRDefault="00961F12" w:rsidP="00961F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Objectives:</w:t>
      </w:r>
    </w:p>
    <w:p w14:paraId="7C41866C" w14:textId="77777777" w:rsidR="00961F12" w:rsidRPr="00961F12" w:rsidRDefault="00961F12" w:rsidP="00961F12">
      <w:pPr>
        <w:numPr>
          <w:ilvl w:val="0"/>
          <w:numId w:val="3"/>
        </w:numPr>
        <w:rPr>
          <w:sz w:val="24"/>
          <w:szCs w:val="24"/>
        </w:rPr>
      </w:pPr>
      <w:r w:rsidRPr="00961F12">
        <w:rPr>
          <w:sz w:val="24"/>
          <w:szCs w:val="24"/>
        </w:rPr>
        <w:t>To create a web application that caters to the specific productivity needs of the Muslim community.</w:t>
      </w:r>
    </w:p>
    <w:p w14:paraId="78CEE2E7" w14:textId="77777777" w:rsidR="00961F12" w:rsidRPr="00961F12" w:rsidRDefault="00961F12" w:rsidP="00961F12">
      <w:pPr>
        <w:numPr>
          <w:ilvl w:val="0"/>
          <w:numId w:val="3"/>
        </w:numPr>
        <w:rPr>
          <w:sz w:val="24"/>
          <w:szCs w:val="24"/>
        </w:rPr>
      </w:pPr>
      <w:r w:rsidRPr="00961F12">
        <w:rPr>
          <w:sz w:val="24"/>
          <w:szCs w:val="24"/>
        </w:rPr>
        <w:t>To provide a platform for users to manage their daily tasks, habits, and lifestyle in accordance with Islamic teachings.</w:t>
      </w:r>
    </w:p>
    <w:p w14:paraId="33E3B9EB" w14:textId="77777777" w:rsidR="00961F12" w:rsidRPr="00961F12" w:rsidRDefault="00961F12" w:rsidP="00961F12">
      <w:pPr>
        <w:numPr>
          <w:ilvl w:val="0"/>
          <w:numId w:val="3"/>
        </w:numPr>
        <w:rPr>
          <w:sz w:val="24"/>
          <w:szCs w:val="24"/>
        </w:rPr>
      </w:pPr>
      <w:r w:rsidRPr="00961F12">
        <w:rPr>
          <w:sz w:val="24"/>
          <w:szCs w:val="24"/>
        </w:rPr>
        <w:t>To assist users in performing their religious obligations, such as prayer and Zakat calculation.</w:t>
      </w:r>
    </w:p>
    <w:p w14:paraId="42604BE8" w14:textId="77777777" w:rsidR="00961F12" w:rsidRPr="00961F12" w:rsidRDefault="00961F12" w:rsidP="00961F12">
      <w:pPr>
        <w:numPr>
          <w:ilvl w:val="0"/>
          <w:numId w:val="3"/>
        </w:numPr>
        <w:rPr>
          <w:sz w:val="24"/>
          <w:szCs w:val="24"/>
        </w:rPr>
      </w:pPr>
      <w:r w:rsidRPr="00961F12">
        <w:rPr>
          <w:sz w:val="24"/>
          <w:szCs w:val="24"/>
        </w:rPr>
        <w:t>To provide a community-based platform for users to connect and engage with others, share their experiences, and access resources related to Islam.</w:t>
      </w:r>
    </w:p>
    <w:p w14:paraId="4214EA4A" w14:textId="060CD8ED" w:rsidR="002D048A" w:rsidRDefault="002D048A" w:rsidP="00961F12">
      <w:pPr>
        <w:rPr>
          <w:b/>
          <w:bCs/>
          <w:sz w:val="24"/>
          <w:szCs w:val="24"/>
          <w:u w:val="single"/>
        </w:rPr>
      </w:pPr>
      <w:r w:rsidRPr="002D048A">
        <w:rPr>
          <w:b/>
          <w:bCs/>
          <w:sz w:val="24"/>
          <w:szCs w:val="24"/>
          <w:u w:val="single"/>
        </w:rPr>
        <w:t>Features:</w:t>
      </w:r>
    </w:p>
    <w:p w14:paraId="3A646AD9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Login/Sign up/Profile: Users will be able to create their own accounts and profiles on the platform.</w:t>
      </w:r>
    </w:p>
    <w:p w14:paraId="3963DFEC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To-do List: Users will be able to create and manage their own to-do lists, set reminders, and track their progress.</w:t>
      </w:r>
    </w:p>
    <w:p w14:paraId="47923973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Habit/Lifestyle Tracker: Users will be able to track their habits and lifestyle in accordance with Islamic teachings, such as prayer and fasting.</w:t>
      </w:r>
    </w:p>
    <w:p w14:paraId="4FB2CD03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lastRenderedPageBreak/>
        <w:t>Daily Diary Logs: Users will be able to record their thoughts, feelings, and experiences in a daily diary.</w:t>
      </w:r>
    </w:p>
    <w:p w14:paraId="196FDCEF" w14:textId="77777777" w:rsidR="00961F12" w:rsidRPr="001B153D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1B153D">
        <w:rPr>
          <w:strike/>
          <w:sz w:val="24"/>
          <w:szCs w:val="24"/>
        </w:rPr>
        <w:t>Alarm/Alerts for Namaz: Users will receive alerts and reminders for the five daily prayers.</w:t>
      </w:r>
    </w:p>
    <w:p w14:paraId="737B856D" w14:textId="77777777" w:rsidR="00961F12" w:rsidRPr="00A1516C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A1516C">
        <w:rPr>
          <w:strike/>
          <w:sz w:val="24"/>
          <w:szCs w:val="24"/>
        </w:rPr>
        <w:t>Zakat/Assets Calculator: Users will be able to calculate their Zakat and track their assets.</w:t>
      </w:r>
    </w:p>
    <w:p w14:paraId="016FF3B0" w14:textId="3F125B4C" w:rsidR="00B56374" w:rsidRDefault="00B56374" w:rsidP="00961F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Mosque Locator: Users can find the nearest mosques to their current location.</w:t>
      </w:r>
    </w:p>
    <w:p w14:paraId="3E454901" w14:textId="6716106D" w:rsidR="00DD182E" w:rsidRPr="00A1516C" w:rsidRDefault="00DD182E" w:rsidP="00961F12">
      <w:pPr>
        <w:numPr>
          <w:ilvl w:val="0"/>
          <w:numId w:val="4"/>
        </w:numPr>
        <w:rPr>
          <w:strike/>
          <w:sz w:val="24"/>
          <w:szCs w:val="24"/>
        </w:rPr>
      </w:pPr>
      <w:proofErr w:type="spellStart"/>
      <w:r w:rsidRPr="00A1516C">
        <w:rPr>
          <w:strike/>
          <w:sz w:val="24"/>
          <w:szCs w:val="24"/>
        </w:rPr>
        <w:t>Tajweed</w:t>
      </w:r>
      <w:proofErr w:type="spellEnd"/>
      <w:r w:rsidRPr="00A1516C">
        <w:rPr>
          <w:strike/>
          <w:sz w:val="24"/>
          <w:szCs w:val="24"/>
        </w:rPr>
        <w:t xml:space="preserve"> or Arabic alphabet pronunciation: Users will be able to hear the correct pronunciation of Arabic alphabets by clicking on them.</w:t>
      </w:r>
    </w:p>
    <w:p w14:paraId="64BAA72C" w14:textId="5B59070A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 xml:space="preserve">Hadith/Quran Lookup </w:t>
      </w:r>
      <w:proofErr w:type="spellStart"/>
      <w:r w:rsidRPr="00961F12">
        <w:rPr>
          <w:sz w:val="24"/>
          <w:szCs w:val="24"/>
        </w:rPr>
        <w:t>Chatbox</w:t>
      </w:r>
      <w:proofErr w:type="spellEnd"/>
      <w:r w:rsidRPr="00961F12">
        <w:rPr>
          <w:sz w:val="24"/>
          <w:szCs w:val="24"/>
        </w:rPr>
        <w:t>: Users will be able to access a chatbot that can provide information about Hadith and Quran verses.</w:t>
      </w:r>
    </w:p>
    <w:p w14:paraId="67AC377F" w14:textId="77777777" w:rsidR="00961F12" w:rsidRPr="00A1516C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A1516C">
        <w:rPr>
          <w:strike/>
          <w:sz w:val="24"/>
          <w:szCs w:val="24"/>
        </w:rPr>
        <w:t>Quran Reading: Users will be able to read and listen to the Quran on the platform.</w:t>
      </w:r>
    </w:p>
    <w:p w14:paraId="54D9EE49" w14:textId="77777777" w:rsidR="00961F12" w:rsidRPr="00A1516C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A1516C">
        <w:rPr>
          <w:strike/>
          <w:sz w:val="24"/>
          <w:szCs w:val="24"/>
        </w:rPr>
        <w:t>Shopping Gallery: Users will be able to browse and purchase Islamic-related products, such as books and artwork.</w:t>
      </w:r>
    </w:p>
    <w:p w14:paraId="4797369E" w14:textId="77777777" w:rsidR="00961F12" w:rsidRPr="00A1516C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A1516C">
        <w:rPr>
          <w:strike/>
          <w:sz w:val="24"/>
          <w:szCs w:val="24"/>
        </w:rPr>
        <w:t xml:space="preserve">Customized Wallpapers, Eid Cards, Calligraphic Signatures, </w:t>
      </w:r>
      <w:proofErr w:type="spellStart"/>
      <w:r w:rsidRPr="00A1516C">
        <w:rPr>
          <w:strike/>
          <w:sz w:val="24"/>
          <w:szCs w:val="24"/>
        </w:rPr>
        <w:t>etc</w:t>
      </w:r>
      <w:proofErr w:type="spellEnd"/>
      <w:r w:rsidRPr="00A1516C">
        <w:rPr>
          <w:strike/>
          <w:sz w:val="24"/>
          <w:szCs w:val="24"/>
        </w:rPr>
        <w:t>: Users will be able to customize their profiles with Islamic-themed wallpapers, Eid cards, and calligraphic signatures.</w:t>
      </w:r>
    </w:p>
    <w:p w14:paraId="0F172BE9" w14:textId="77777777" w:rsidR="00961F12" w:rsidRPr="00CD5AA9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CD5AA9">
        <w:rPr>
          <w:strike/>
          <w:sz w:val="24"/>
          <w:szCs w:val="24"/>
        </w:rPr>
        <w:t xml:space="preserve">Gaze-monitor: Users will be able to track their gaze while reading Quran to improve </w:t>
      </w:r>
      <w:proofErr w:type="gramStart"/>
      <w:r w:rsidRPr="00CD5AA9">
        <w:rPr>
          <w:strike/>
          <w:sz w:val="24"/>
          <w:szCs w:val="24"/>
        </w:rPr>
        <w:t>focus</w:t>
      </w:r>
      <w:proofErr w:type="gramEnd"/>
    </w:p>
    <w:p w14:paraId="06FC3B53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User Community: Users will be able to connect and engage with other users on the platform, share their experiences, and access resources related to Islam.</w:t>
      </w:r>
    </w:p>
    <w:p w14:paraId="157CA30A" w14:textId="77777777" w:rsidR="00961F12" w:rsidRPr="00A1516C" w:rsidRDefault="00961F12" w:rsidP="00961F12">
      <w:pPr>
        <w:numPr>
          <w:ilvl w:val="0"/>
          <w:numId w:val="4"/>
        </w:numPr>
        <w:rPr>
          <w:strike/>
          <w:sz w:val="24"/>
          <w:szCs w:val="24"/>
        </w:rPr>
      </w:pPr>
      <w:r w:rsidRPr="00A1516C">
        <w:rPr>
          <w:strike/>
          <w:sz w:val="24"/>
          <w:szCs w:val="24"/>
        </w:rPr>
        <w:t>Blogs: Users will be able to read and write blogs on various Islamic topics.</w:t>
      </w:r>
    </w:p>
    <w:p w14:paraId="69877FD6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 xml:space="preserve">Donations/Daily </w:t>
      </w:r>
      <w:proofErr w:type="spellStart"/>
      <w:r w:rsidRPr="00961F12">
        <w:rPr>
          <w:sz w:val="24"/>
          <w:szCs w:val="24"/>
        </w:rPr>
        <w:t>Sadqah</w:t>
      </w:r>
      <w:proofErr w:type="spellEnd"/>
      <w:r w:rsidRPr="00961F12">
        <w:rPr>
          <w:sz w:val="24"/>
          <w:szCs w:val="24"/>
        </w:rPr>
        <w:t xml:space="preserve">: Users will be able to make donations and perform their daily </w:t>
      </w:r>
      <w:proofErr w:type="spellStart"/>
      <w:r w:rsidRPr="00961F12">
        <w:rPr>
          <w:sz w:val="24"/>
          <w:szCs w:val="24"/>
        </w:rPr>
        <w:t>Sadqah</w:t>
      </w:r>
      <w:proofErr w:type="spellEnd"/>
      <w:r w:rsidRPr="00961F12">
        <w:rPr>
          <w:sz w:val="24"/>
          <w:szCs w:val="24"/>
        </w:rPr>
        <w:t xml:space="preserve"> on the platform.</w:t>
      </w:r>
    </w:p>
    <w:p w14:paraId="0E402058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Contact Us: Users will be able to contact the platform's customer support team for help and troubleshooting.</w:t>
      </w:r>
    </w:p>
    <w:p w14:paraId="4D257D26" w14:textId="77777777" w:rsidR="00961F12" w:rsidRPr="00961F12" w:rsidRDefault="00961F12" w:rsidP="00961F12">
      <w:pPr>
        <w:numPr>
          <w:ilvl w:val="0"/>
          <w:numId w:val="4"/>
        </w:numPr>
        <w:rPr>
          <w:sz w:val="24"/>
          <w:szCs w:val="24"/>
        </w:rPr>
      </w:pPr>
      <w:r w:rsidRPr="00961F12">
        <w:rPr>
          <w:sz w:val="24"/>
          <w:szCs w:val="24"/>
        </w:rPr>
        <w:t>Help/Troubleshooting: Users will be able to access a comprehensive help and troubleshooting section on the platform.</w:t>
      </w:r>
    </w:p>
    <w:sectPr w:rsidR="00961F12" w:rsidRPr="0096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E9"/>
    <w:multiLevelType w:val="multilevel"/>
    <w:tmpl w:val="5EBE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23C0B"/>
    <w:multiLevelType w:val="multilevel"/>
    <w:tmpl w:val="6BA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058AA"/>
    <w:multiLevelType w:val="multilevel"/>
    <w:tmpl w:val="69C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9248B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4927369">
    <w:abstractNumId w:val="3"/>
  </w:num>
  <w:num w:numId="2" w16cid:durableId="1703090387">
    <w:abstractNumId w:val="1"/>
  </w:num>
  <w:num w:numId="3" w16cid:durableId="1417902611">
    <w:abstractNumId w:val="0"/>
  </w:num>
  <w:num w:numId="4" w16cid:durableId="31477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A"/>
    <w:rsid w:val="001218D2"/>
    <w:rsid w:val="001B153D"/>
    <w:rsid w:val="00223DB3"/>
    <w:rsid w:val="002D048A"/>
    <w:rsid w:val="00805EEF"/>
    <w:rsid w:val="00961F12"/>
    <w:rsid w:val="009B6496"/>
    <w:rsid w:val="009C14A3"/>
    <w:rsid w:val="00A1516C"/>
    <w:rsid w:val="00B23309"/>
    <w:rsid w:val="00B56374"/>
    <w:rsid w:val="00CD5AA9"/>
    <w:rsid w:val="00DD182E"/>
    <w:rsid w:val="00F12D06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83F6"/>
  <w15:chartTrackingRefBased/>
  <w15:docId w15:val="{DCC652BD-D153-4E21-AE0F-32D6DCC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1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Namrah</dc:creator>
  <cp:keywords/>
  <dc:description/>
  <cp:lastModifiedBy>Namrah</cp:lastModifiedBy>
  <cp:revision>10</cp:revision>
  <dcterms:created xsi:type="dcterms:W3CDTF">2023-01-28T05:30:00Z</dcterms:created>
  <dcterms:modified xsi:type="dcterms:W3CDTF">2023-02-11T07:55:00Z</dcterms:modified>
</cp:coreProperties>
</file>