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9A87" w14:textId="411A91BF" w:rsidR="0036313E" w:rsidRDefault="00BF3873" w:rsidP="00BF3873">
      <w:pPr>
        <w:pStyle w:val="NoSpacing"/>
        <w:jc w:val="center"/>
      </w:pPr>
      <w:r>
        <w:t>The Poet</w:t>
      </w:r>
    </w:p>
    <w:p w14:paraId="08592F87" w14:textId="4C492E3C" w:rsidR="00BF3873" w:rsidRDefault="00BF3873" w:rsidP="00BF3873">
      <w:pPr>
        <w:pStyle w:val="NoSpacing"/>
        <w:jc w:val="center"/>
      </w:pPr>
      <w:r>
        <w:t>By Emerson</w:t>
      </w:r>
    </w:p>
    <w:p w14:paraId="710459E1" w14:textId="459E19BF" w:rsidR="00BF3873" w:rsidRDefault="00BF3873" w:rsidP="00BF3873">
      <w:pPr>
        <w:pStyle w:val="NoSpacing"/>
        <w:jc w:val="center"/>
      </w:pPr>
      <w:r>
        <w:t>Discussion Questions</w:t>
      </w:r>
    </w:p>
    <w:p w14:paraId="32E70CD0" w14:textId="77777777" w:rsidR="00BF3873" w:rsidRDefault="00BF3873" w:rsidP="00BF3873">
      <w:pPr>
        <w:pStyle w:val="NoSpacing"/>
        <w:jc w:val="center"/>
      </w:pPr>
    </w:p>
    <w:p w14:paraId="558393B1"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According to Emerson, what distinguishes a true poet from other individuals? How does he define the poet's role in society?</w:t>
      </w:r>
    </w:p>
    <w:p w14:paraId="33C5C6EB"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Emerson argues that the poet has a unique ability to see beyond the surface of things and perceive deeper truths. Do you agree with this assertion? Why or why not?</w:t>
      </w:r>
    </w:p>
    <w:p w14:paraId="456CE223"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Emerson suggests that the poet serves as a visionary and prophet, offering insights that can guide society toward higher truths. Can you think of any poets or poetic works that exemplify this idea?</w:t>
      </w:r>
    </w:p>
    <w:p w14:paraId="7D2C3E77"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In "The Poet," Emerson emphasizes the importance of individuality and self-expression. How does he believe poetry can facilitate personal and societal growth?</w:t>
      </w:r>
    </w:p>
    <w:p w14:paraId="25654EB2"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Emerson discusses the relationship between poetry and nature, stating that the poet draws inspiration from the natural world. How does nature influence the creative process, according to Emerson?</w:t>
      </w:r>
    </w:p>
    <w:p w14:paraId="3A88D90F"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The essay explores the idea of poetry as a form of spiritual expression. Do you believe poetry has the power to evoke spiritual experiences or insights? Why or why not?</w:t>
      </w:r>
    </w:p>
    <w:p w14:paraId="2EFBD87C"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Emerson suggests that poetry transcends language barriers and communicates universal truths. Can you provide examples of poetic works that resonate across different cultures and time periods?</w:t>
      </w:r>
    </w:p>
    <w:p w14:paraId="0EACE431"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 xml:space="preserve">According to Emerson, the poet </w:t>
      </w:r>
      <w:proofErr w:type="gramStart"/>
      <w:r w:rsidRPr="00BF3873">
        <w:rPr>
          <w:rFonts w:ascii="Segoe UI" w:eastAsia="Times New Roman" w:hAnsi="Segoe UI" w:cs="Segoe UI"/>
          <w:color w:val="0D0D0D"/>
          <w:sz w:val="24"/>
          <w:szCs w:val="24"/>
        </w:rPr>
        <w:t>has the ability to</w:t>
      </w:r>
      <w:proofErr w:type="gramEnd"/>
      <w:r w:rsidRPr="00BF3873">
        <w:rPr>
          <w:rFonts w:ascii="Segoe UI" w:eastAsia="Times New Roman" w:hAnsi="Segoe UI" w:cs="Segoe UI"/>
          <w:color w:val="0D0D0D"/>
          <w:sz w:val="24"/>
          <w:szCs w:val="24"/>
        </w:rPr>
        <w:t xml:space="preserve"> transform mundane experiences into something extraordinary through the power of imagination. How does poetry elevate the ordinary to the realm of the sublime?</w:t>
      </w:r>
    </w:p>
    <w:p w14:paraId="19BAE8CC"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Emerson encourages readers to cultivate their own poetic sensibilities and appreciate the beauty and truth in the world around them. How can we apply Emerson's ideas to our own lives and creative endeavors?</w:t>
      </w:r>
    </w:p>
    <w:p w14:paraId="3281880B" w14:textId="77777777" w:rsidR="00BF3873" w:rsidRPr="00BF3873" w:rsidRDefault="00BF3873" w:rsidP="00BF3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F3873">
        <w:rPr>
          <w:rFonts w:ascii="Segoe UI" w:eastAsia="Times New Roman" w:hAnsi="Segoe UI" w:cs="Segoe UI"/>
          <w:color w:val="0D0D0D"/>
          <w:sz w:val="24"/>
          <w:szCs w:val="24"/>
        </w:rPr>
        <w:t>In what ways does Emerson's concept of the poet as a cultural hero challenge conventional notions of creativity and artistic expression?</w:t>
      </w:r>
    </w:p>
    <w:p w14:paraId="0116E9DD" w14:textId="77777777" w:rsidR="00BF3873" w:rsidRDefault="00BF3873" w:rsidP="00BF3873">
      <w:pPr>
        <w:pStyle w:val="NoSpacing"/>
      </w:pPr>
    </w:p>
    <w:sectPr w:rsidR="00BF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5FC4"/>
    <w:multiLevelType w:val="multilevel"/>
    <w:tmpl w:val="36C4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36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3873"/>
    <w:rsid w:val="0036313E"/>
    <w:rsid w:val="00BF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F384"/>
  <w15:chartTrackingRefBased/>
  <w15:docId w15:val="{66C7B1E9-D9B6-42C6-86CA-40D14EC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F38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87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87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387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3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7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F38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87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87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F387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F3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873"/>
    <w:rPr>
      <w:rFonts w:eastAsiaTheme="majorEastAsia" w:cstheme="majorBidi"/>
      <w:color w:val="272727" w:themeColor="text1" w:themeTint="D8"/>
    </w:rPr>
  </w:style>
  <w:style w:type="paragraph" w:styleId="Title">
    <w:name w:val="Title"/>
    <w:basedOn w:val="Normal"/>
    <w:next w:val="Normal"/>
    <w:link w:val="TitleChar"/>
    <w:uiPriority w:val="10"/>
    <w:qFormat/>
    <w:rsid w:val="00BF3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8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8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873"/>
    <w:rPr>
      <w:i/>
      <w:iCs/>
      <w:color w:val="404040" w:themeColor="text1" w:themeTint="BF"/>
    </w:rPr>
  </w:style>
  <w:style w:type="paragraph" w:styleId="ListParagraph">
    <w:name w:val="List Paragraph"/>
    <w:basedOn w:val="Normal"/>
    <w:uiPriority w:val="34"/>
    <w:qFormat/>
    <w:rsid w:val="00BF3873"/>
    <w:pPr>
      <w:ind w:left="720"/>
      <w:contextualSpacing/>
    </w:pPr>
  </w:style>
  <w:style w:type="character" w:styleId="IntenseEmphasis">
    <w:name w:val="Intense Emphasis"/>
    <w:basedOn w:val="DefaultParagraphFont"/>
    <w:uiPriority w:val="21"/>
    <w:qFormat/>
    <w:rsid w:val="00BF3873"/>
    <w:rPr>
      <w:i/>
      <w:iCs/>
      <w:color w:val="365F91" w:themeColor="accent1" w:themeShade="BF"/>
    </w:rPr>
  </w:style>
  <w:style w:type="paragraph" w:styleId="IntenseQuote">
    <w:name w:val="Intense Quote"/>
    <w:basedOn w:val="Normal"/>
    <w:next w:val="Normal"/>
    <w:link w:val="IntenseQuoteChar"/>
    <w:uiPriority w:val="30"/>
    <w:qFormat/>
    <w:rsid w:val="00BF38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3873"/>
    <w:rPr>
      <w:i/>
      <w:iCs/>
      <w:color w:val="365F91" w:themeColor="accent1" w:themeShade="BF"/>
    </w:rPr>
  </w:style>
  <w:style w:type="character" w:styleId="IntenseReference">
    <w:name w:val="Intense Reference"/>
    <w:basedOn w:val="DefaultParagraphFont"/>
    <w:uiPriority w:val="32"/>
    <w:qFormat/>
    <w:rsid w:val="00BF3873"/>
    <w:rPr>
      <w:b/>
      <w:bCs/>
      <w:smallCaps/>
      <w:color w:val="365F91" w:themeColor="accent1" w:themeShade="BF"/>
      <w:spacing w:val="5"/>
    </w:rPr>
  </w:style>
  <w:style w:type="paragraph" w:styleId="NoSpacing">
    <w:name w:val="No Spacing"/>
    <w:uiPriority w:val="1"/>
    <w:qFormat/>
    <w:rsid w:val="00BF38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1530</Characters>
  <Application>Microsoft Office Word</Application>
  <DocSecurity>0</DocSecurity>
  <Lines>12</Lines>
  <Paragraphs>3</Paragraphs>
  <ScaleCrop>false</ScaleCrop>
  <Company>HP</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Nazir</dc:creator>
  <cp:keywords/>
  <dc:description/>
  <cp:lastModifiedBy>Faisal Nazir</cp:lastModifiedBy>
  <cp:revision>1</cp:revision>
  <dcterms:created xsi:type="dcterms:W3CDTF">2024-02-17T16:06:00Z</dcterms:created>
  <dcterms:modified xsi:type="dcterms:W3CDTF">2024-02-17T16:07:00Z</dcterms:modified>
</cp:coreProperties>
</file>