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5DD9" w14:textId="41D42A91" w:rsidR="00B23309" w:rsidRDefault="00D06C83">
      <w:r>
        <w:t>Video link:</w:t>
      </w:r>
    </w:p>
    <w:p w14:paraId="410E79D3" w14:textId="3A46BC7B" w:rsidR="00D06C83" w:rsidRDefault="00D06C83">
      <w:hyperlink r:id="rId5" w:history="1">
        <w:r w:rsidRPr="005A1128">
          <w:rPr>
            <w:rStyle w:val="Hyperlink"/>
          </w:rPr>
          <w:t>https://www.canva.com/design/DAFuDf3pq7s/1NPkz-Ob7xInJOu_Qv0GZQ/view?utm_content=DAFuDf3pq7s&amp;utm_campaign=designshare&amp;utm_medium=link&amp;utm_source=recording_view</w:t>
        </w:r>
      </w:hyperlink>
    </w:p>
    <w:p w14:paraId="2D6F068B" w14:textId="77777777" w:rsidR="00D06C83" w:rsidRDefault="00D06C83"/>
    <w:sectPr w:rsidR="00D0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248B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492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3"/>
    <w:rsid w:val="001218D2"/>
    <w:rsid w:val="00223DB3"/>
    <w:rsid w:val="009C14A3"/>
    <w:rsid w:val="00B23309"/>
    <w:rsid w:val="00D06C83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3BD8"/>
  <w15:chartTrackingRefBased/>
  <w15:docId w15:val="{028C6C4E-EAD9-4D9E-8A5F-7D0388F6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14A3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06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uDf3pq7s/1NPkz-Ob7xInJOu_Qv0GZQ/view?utm_content=DAFuDf3pq7s&amp;utm_campaign=designshare&amp;utm_medium=link&amp;utm_source=recording_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ASHNAH KHALID KHAN - 22889</dc:creator>
  <cp:keywords/>
  <dc:description/>
  <cp:lastModifiedBy>ASHNAH KHALID KHAN - 22889</cp:lastModifiedBy>
  <cp:revision>1</cp:revision>
  <dcterms:created xsi:type="dcterms:W3CDTF">2023-09-10T14:05:00Z</dcterms:created>
  <dcterms:modified xsi:type="dcterms:W3CDTF">2023-09-10T14:05:00Z</dcterms:modified>
</cp:coreProperties>
</file>