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6905" w14:textId="77777777" w:rsidR="00874BB7" w:rsidRPr="00874BB7" w:rsidRDefault="00874BB7" w:rsidP="00874BB7">
      <w:pPr>
        <w:shd w:val="clear" w:color="auto" w:fill="FFFFFF" w:themeFill="background1"/>
        <w:jc w:val="center"/>
        <w:rPr>
          <w:color w:val="000000" w:themeColor="text1"/>
        </w:rPr>
      </w:pPr>
    </w:p>
    <w:p w14:paraId="7892DA2B" w14:textId="77777777" w:rsidR="00874BB7" w:rsidRPr="00874BB7" w:rsidRDefault="00874BB7" w:rsidP="00874BB7">
      <w:pPr>
        <w:shd w:val="clear" w:color="auto" w:fill="FFFFFF" w:themeFill="background1"/>
        <w:jc w:val="center"/>
        <w:rPr>
          <w:color w:val="000000" w:themeColor="text1"/>
        </w:rPr>
      </w:pPr>
    </w:p>
    <w:p w14:paraId="0F39334D" w14:textId="77777777" w:rsidR="00874BB7" w:rsidRPr="00874BB7" w:rsidRDefault="00874BB7" w:rsidP="00874BB7">
      <w:pPr>
        <w:shd w:val="clear" w:color="auto" w:fill="FFFFFF" w:themeFill="background1"/>
        <w:jc w:val="center"/>
        <w:rPr>
          <w:color w:val="000000" w:themeColor="text1"/>
        </w:rPr>
      </w:pPr>
    </w:p>
    <w:p w14:paraId="47D7DDF5" w14:textId="77777777" w:rsidR="00874BB7" w:rsidRPr="00874BB7" w:rsidRDefault="00874BB7" w:rsidP="00874BB7">
      <w:pPr>
        <w:shd w:val="clear" w:color="auto" w:fill="FFFFFF" w:themeFill="background1"/>
        <w:jc w:val="center"/>
        <w:rPr>
          <w:color w:val="000000" w:themeColor="text1"/>
        </w:rPr>
      </w:pPr>
    </w:p>
    <w:p w14:paraId="01B55F53" w14:textId="77777777" w:rsidR="00874BB7" w:rsidRPr="00874BB7" w:rsidRDefault="00874BB7" w:rsidP="00874BB7">
      <w:pPr>
        <w:shd w:val="clear" w:color="auto" w:fill="FFFFFF" w:themeFill="background1"/>
        <w:jc w:val="center"/>
        <w:rPr>
          <w:color w:val="000000" w:themeColor="text1"/>
        </w:rPr>
      </w:pPr>
    </w:p>
    <w:p w14:paraId="4EE655F2" w14:textId="77777777" w:rsidR="00874BB7" w:rsidRPr="00874BB7" w:rsidRDefault="00874BB7" w:rsidP="00874BB7">
      <w:pPr>
        <w:shd w:val="clear" w:color="auto" w:fill="FFFFFF" w:themeFill="background1"/>
        <w:jc w:val="center"/>
        <w:rPr>
          <w:color w:val="000000" w:themeColor="text1"/>
        </w:rPr>
      </w:pPr>
    </w:p>
    <w:p w14:paraId="317E7D10" w14:textId="77777777" w:rsidR="00874BB7" w:rsidRPr="00874BB7" w:rsidRDefault="00874BB7" w:rsidP="00874BB7">
      <w:pPr>
        <w:shd w:val="clear" w:color="auto" w:fill="FFFFFF" w:themeFill="background1"/>
        <w:jc w:val="center"/>
        <w:rPr>
          <w:color w:val="000000" w:themeColor="text1"/>
        </w:rPr>
      </w:pPr>
    </w:p>
    <w:p w14:paraId="313907A8" w14:textId="77777777" w:rsidR="00874BB7" w:rsidRPr="00874BB7" w:rsidRDefault="00874BB7" w:rsidP="00874BB7">
      <w:pPr>
        <w:shd w:val="clear" w:color="auto" w:fill="FFFFFF" w:themeFill="background1"/>
        <w:jc w:val="center"/>
        <w:rPr>
          <w:color w:val="000000" w:themeColor="text1"/>
        </w:rPr>
      </w:pPr>
    </w:p>
    <w:p w14:paraId="13C8C139" w14:textId="77777777" w:rsidR="00874BB7" w:rsidRPr="00874BB7" w:rsidRDefault="00874BB7" w:rsidP="00874BB7">
      <w:pPr>
        <w:shd w:val="clear" w:color="auto" w:fill="FFFFFF" w:themeFill="background1"/>
        <w:jc w:val="center"/>
        <w:rPr>
          <w:color w:val="000000" w:themeColor="text1"/>
        </w:rPr>
      </w:pPr>
    </w:p>
    <w:p w14:paraId="5A35480D" w14:textId="77777777" w:rsidR="00874BB7" w:rsidRPr="00874BB7" w:rsidRDefault="00874BB7" w:rsidP="00874BB7">
      <w:pPr>
        <w:shd w:val="clear" w:color="auto" w:fill="FFFFFF" w:themeFill="background1"/>
        <w:jc w:val="center"/>
        <w:rPr>
          <w:color w:val="000000" w:themeColor="text1"/>
        </w:rPr>
      </w:pPr>
    </w:p>
    <w:p w14:paraId="05BC337C" w14:textId="77777777" w:rsidR="00874BB7" w:rsidRPr="00874BB7" w:rsidRDefault="00874BB7" w:rsidP="00874BB7">
      <w:pPr>
        <w:shd w:val="clear" w:color="auto" w:fill="FFFFFF" w:themeFill="background1"/>
        <w:jc w:val="center"/>
        <w:rPr>
          <w:color w:val="000000" w:themeColor="text1"/>
        </w:rPr>
      </w:pPr>
    </w:p>
    <w:p w14:paraId="1B4E05B2" w14:textId="77777777" w:rsidR="00874BB7" w:rsidRPr="00874BB7" w:rsidRDefault="00874BB7" w:rsidP="00874BB7">
      <w:pPr>
        <w:shd w:val="clear" w:color="auto" w:fill="FFFFFF" w:themeFill="background1"/>
        <w:jc w:val="center"/>
        <w:rPr>
          <w:color w:val="000000" w:themeColor="text1"/>
        </w:rPr>
      </w:pPr>
    </w:p>
    <w:p w14:paraId="13F8DEBD" w14:textId="5CFB852F" w:rsidR="00E57C5B" w:rsidRPr="00874BB7" w:rsidRDefault="00874BB7" w:rsidP="00874BB7">
      <w:pPr>
        <w:shd w:val="clear" w:color="auto" w:fill="FFFFFF" w:themeFill="background1"/>
        <w:ind w:left="720" w:firstLine="720"/>
        <w:rPr>
          <w:b/>
          <w:bCs/>
          <w:color w:val="000000" w:themeColor="text1"/>
          <w:sz w:val="52"/>
          <w:szCs w:val="52"/>
        </w:rPr>
      </w:pPr>
      <w:r w:rsidRPr="00874BB7">
        <w:rPr>
          <w:b/>
          <w:bCs/>
          <w:color w:val="000000" w:themeColor="text1"/>
          <w:sz w:val="52"/>
          <w:szCs w:val="52"/>
        </w:rPr>
        <w:t xml:space="preserve">ASSIGNMENT </w:t>
      </w:r>
      <w:proofErr w:type="gramStart"/>
      <w:r w:rsidRPr="00874BB7">
        <w:rPr>
          <w:b/>
          <w:bCs/>
          <w:color w:val="000000" w:themeColor="text1"/>
          <w:sz w:val="52"/>
          <w:szCs w:val="52"/>
        </w:rPr>
        <w:t>2  -</w:t>
      </w:r>
      <w:proofErr w:type="gramEnd"/>
      <w:r w:rsidRPr="00874BB7">
        <w:rPr>
          <w:b/>
          <w:bCs/>
          <w:color w:val="000000" w:themeColor="text1"/>
          <w:sz w:val="52"/>
          <w:szCs w:val="52"/>
        </w:rPr>
        <w:t xml:space="preserve">  RLMCA 369</w:t>
      </w:r>
    </w:p>
    <w:p w14:paraId="7CCC36C7" w14:textId="34341568" w:rsidR="00874BB7" w:rsidRPr="00874BB7" w:rsidRDefault="00874BB7" w:rsidP="00874BB7">
      <w:pPr>
        <w:shd w:val="clear" w:color="auto" w:fill="FFFFFF" w:themeFill="background1"/>
        <w:jc w:val="center"/>
        <w:rPr>
          <w:b/>
          <w:bCs/>
          <w:color w:val="000000" w:themeColor="text1"/>
          <w:sz w:val="52"/>
          <w:szCs w:val="52"/>
        </w:rPr>
      </w:pPr>
      <w:r w:rsidRPr="00874BB7">
        <w:rPr>
          <w:b/>
          <w:bCs/>
          <w:color w:val="000000" w:themeColor="text1"/>
          <w:sz w:val="52"/>
          <w:szCs w:val="52"/>
        </w:rPr>
        <w:t>TKINTER APPLICATION</w:t>
      </w:r>
    </w:p>
    <w:p w14:paraId="71761BBC" w14:textId="77777777" w:rsidR="00874BB7" w:rsidRPr="00874BB7" w:rsidRDefault="00874BB7" w:rsidP="00874BB7">
      <w:pPr>
        <w:shd w:val="clear" w:color="auto" w:fill="FFFFFF" w:themeFill="background1"/>
        <w:rPr>
          <w:color w:val="000000" w:themeColor="text1"/>
          <w:sz w:val="52"/>
          <w:szCs w:val="52"/>
        </w:rPr>
      </w:pPr>
    </w:p>
    <w:p w14:paraId="00C8E087" w14:textId="77777777" w:rsidR="00874BB7" w:rsidRPr="00874BB7" w:rsidRDefault="00874BB7" w:rsidP="00874BB7">
      <w:pPr>
        <w:shd w:val="clear" w:color="auto" w:fill="FFFFFF" w:themeFill="background1"/>
        <w:rPr>
          <w:color w:val="000000" w:themeColor="text1"/>
          <w:sz w:val="52"/>
          <w:szCs w:val="52"/>
        </w:rPr>
      </w:pPr>
    </w:p>
    <w:p w14:paraId="017AF2CD" w14:textId="77777777" w:rsidR="00874BB7" w:rsidRPr="00874BB7" w:rsidRDefault="00874BB7" w:rsidP="00874BB7">
      <w:pPr>
        <w:shd w:val="clear" w:color="auto" w:fill="FFFFFF" w:themeFill="background1"/>
        <w:rPr>
          <w:color w:val="000000" w:themeColor="text1"/>
          <w:sz w:val="52"/>
          <w:szCs w:val="52"/>
        </w:rPr>
      </w:pPr>
    </w:p>
    <w:p w14:paraId="683EDA9F" w14:textId="77777777" w:rsidR="00874BB7" w:rsidRPr="00874BB7" w:rsidRDefault="00874BB7" w:rsidP="00874BB7">
      <w:pPr>
        <w:shd w:val="clear" w:color="auto" w:fill="FFFFFF" w:themeFill="background1"/>
        <w:rPr>
          <w:b/>
          <w:bCs/>
          <w:color w:val="000000" w:themeColor="text1"/>
          <w:sz w:val="52"/>
          <w:szCs w:val="52"/>
        </w:rPr>
      </w:pPr>
    </w:p>
    <w:p w14:paraId="51783135" w14:textId="32B8CF04" w:rsidR="00874BB7" w:rsidRPr="00874BB7" w:rsidRDefault="00874BB7" w:rsidP="00874BB7">
      <w:pPr>
        <w:shd w:val="clear" w:color="auto" w:fill="FFFFFF" w:themeFill="background1"/>
        <w:rPr>
          <w:color w:val="000000" w:themeColor="text1"/>
        </w:rPr>
      </w:pPr>
      <w:r w:rsidRPr="00874BB7">
        <w:rPr>
          <w:color w:val="000000" w:themeColor="text1"/>
        </w:rPr>
        <w:t>SUBMITTED TO,</w:t>
      </w:r>
    </w:p>
    <w:p w14:paraId="1EB04E53" w14:textId="071EDE47" w:rsidR="00874BB7" w:rsidRPr="00874BB7" w:rsidRDefault="00874BB7" w:rsidP="00874BB7">
      <w:pPr>
        <w:shd w:val="clear" w:color="auto" w:fill="FFFFFF" w:themeFill="background1"/>
        <w:rPr>
          <w:color w:val="000000" w:themeColor="text1"/>
        </w:rPr>
      </w:pPr>
      <w:proofErr w:type="gramStart"/>
      <w:r w:rsidRPr="00874BB7">
        <w:rPr>
          <w:color w:val="000000" w:themeColor="text1"/>
        </w:rPr>
        <w:t>MS.ANIT</w:t>
      </w:r>
      <w:proofErr w:type="gramEnd"/>
      <w:r w:rsidRPr="00874BB7">
        <w:rPr>
          <w:color w:val="000000" w:themeColor="text1"/>
        </w:rPr>
        <w:t xml:space="preserve"> JAMES</w:t>
      </w:r>
    </w:p>
    <w:p w14:paraId="6CF72DBA" w14:textId="77777777" w:rsidR="00874BB7" w:rsidRPr="00874BB7" w:rsidRDefault="00874BB7" w:rsidP="00874BB7">
      <w:pPr>
        <w:shd w:val="clear" w:color="auto" w:fill="FFFFFF" w:themeFill="background1"/>
        <w:rPr>
          <w:color w:val="000000" w:themeColor="text1"/>
        </w:rPr>
      </w:pPr>
    </w:p>
    <w:p w14:paraId="2571CC3C" w14:textId="46FE4C7D" w:rsidR="00874BB7" w:rsidRPr="00874BB7" w:rsidRDefault="00874BB7" w:rsidP="00874BB7">
      <w:pPr>
        <w:shd w:val="clear" w:color="auto" w:fill="FFFFFF" w:themeFill="background1"/>
        <w:rPr>
          <w:color w:val="000000" w:themeColor="text1"/>
        </w:rPr>
      </w:pPr>
      <w:r w:rsidRPr="00874BB7">
        <w:rPr>
          <w:color w:val="000000" w:themeColor="text1"/>
        </w:rPr>
        <w:t>SUBMITTED BY,</w:t>
      </w:r>
    </w:p>
    <w:p w14:paraId="5808582D" w14:textId="15275251" w:rsidR="00874BB7" w:rsidRPr="00874BB7" w:rsidRDefault="00874BB7" w:rsidP="00874BB7">
      <w:pPr>
        <w:shd w:val="clear" w:color="auto" w:fill="FFFFFF" w:themeFill="background1"/>
        <w:rPr>
          <w:color w:val="000000" w:themeColor="text1"/>
        </w:rPr>
      </w:pPr>
      <w:r w:rsidRPr="00874BB7">
        <w:rPr>
          <w:color w:val="000000" w:themeColor="text1"/>
        </w:rPr>
        <w:t>ASHNA KARIM</w:t>
      </w:r>
    </w:p>
    <w:p w14:paraId="77DDA77F" w14:textId="0DB71489" w:rsidR="00874BB7" w:rsidRPr="00874BB7" w:rsidRDefault="00874BB7" w:rsidP="00874BB7">
      <w:pPr>
        <w:shd w:val="clear" w:color="auto" w:fill="FFFFFF" w:themeFill="background1"/>
        <w:rPr>
          <w:color w:val="000000" w:themeColor="text1"/>
        </w:rPr>
      </w:pPr>
      <w:r w:rsidRPr="00874BB7">
        <w:rPr>
          <w:color w:val="000000" w:themeColor="text1"/>
        </w:rPr>
        <w:t>ROLL NO: 16</w:t>
      </w:r>
    </w:p>
    <w:p w14:paraId="401CBDAC" w14:textId="4ABDAD74" w:rsidR="00874BB7" w:rsidRPr="00874BB7" w:rsidRDefault="00874BB7" w:rsidP="00874BB7">
      <w:pPr>
        <w:shd w:val="clear" w:color="auto" w:fill="FFFFFF" w:themeFill="background1"/>
        <w:rPr>
          <w:color w:val="000000" w:themeColor="text1"/>
        </w:rPr>
      </w:pPr>
      <w:r w:rsidRPr="00874BB7">
        <w:rPr>
          <w:color w:val="000000" w:themeColor="text1"/>
        </w:rPr>
        <w:t>S9, INTMCA 12029</w:t>
      </w:r>
    </w:p>
    <w:p w14:paraId="3D142D2A" w14:textId="77777777" w:rsidR="00874BB7" w:rsidRPr="00874BB7" w:rsidRDefault="00874BB7" w:rsidP="00874BB7">
      <w:pPr>
        <w:shd w:val="clear" w:color="auto" w:fill="FFFFFF" w:themeFill="background1"/>
        <w:rPr>
          <w:color w:val="000000" w:themeColor="text1"/>
        </w:rPr>
      </w:pPr>
    </w:p>
    <w:p w14:paraId="3714856D" w14:textId="279DDA9A" w:rsidR="00874BB7" w:rsidRPr="00874BB7" w:rsidRDefault="00874BB7" w:rsidP="00874BB7">
      <w:pPr>
        <w:shd w:val="clear" w:color="auto" w:fill="FFFFFF" w:themeFill="background1"/>
        <w:rPr>
          <w:b/>
          <w:bCs/>
          <w:color w:val="000000" w:themeColor="text1"/>
          <w:u w:val="single"/>
        </w:rPr>
      </w:pPr>
      <w:r w:rsidRPr="00874BB7">
        <w:rPr>
          <w:b/>
          <w:bCs/>
          <w:color w:val="000000" w:themeColor="text1"/>
          <w:u w:val="single"/>
        </w:rPr>
        <w:lastRenderedPageBreak/>
        <w:t>TKINTER APP – BLOOD DONATION</w:t>
      </w:r>
    </w:p>
    <w:p w14:paraId="6B5AFD33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</w:t>
      </w:r>
      <w:proofErr w:type="spellEnd"/>
    </w:p>
    <w:p w14:paraId="1CB07D66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messagebox</w:t>
      </w:r>
      <w:proofErr w:type="spellEnd"/>
    </w:p>
    <w:p w14:paraId="39C76CE0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</w:t>
      </w:r>
      <w:proofErr w:type="spellEnd"/>
    </w:p>
    <w:p w14:paraId="32A89768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8C535F2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BloodDonationApp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</w:t>
      </w:r>
    </w:p>
    <w:p w14:paraId="10B32B21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def __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self, master):</w:t>
      </w:r>
    </w:p>
    <w:p w14:paraId="448A5CE4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self.master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master</w:t>
      </w:r>
    </w:p>
    <w:p w14:paraId="0B1A70BF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self.master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.title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("Blood Donation App")</w:t>
      </w:r>
    </w:p>
    <w:p w14:paraId="106401AB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self.screen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_width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self.master.winfo_screenwidth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67A0AC06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self.screen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_height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self.master.winfo_screenheight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19F45725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self.create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_eligibility_screen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4DBFEEAC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7341A38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create_eligibility_screen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(self):</w:t>
      </w:r>
    </w:p>
    <w:p w14:paraId="04DEB91A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self.eligibility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tk.Frame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self.master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</w:t>
      </w:r>
    </w:p>
    <w:p w14:paraId="6F6FDD5B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self.eligibility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_screen.pack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=20,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=20, fill='both', expand=True)</w:t>
      </w:r>
    </w:p>
    <w:p w14:paraId="318BCDC4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B61ACA5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ttk.Label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self.eligibility_screen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text="Blood Donation App", font=("Arial", 24, 'bold'), foreground="blue", background="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").pack(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=10)</w:t>
      </w:r>
    </w:p>
    <w:p w14:paraId="4D292AFB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F62AE62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self.age_label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ttk.Label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self.eligibility_screen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text="Enter your age:", font=("Arial", 16), background="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</w:t>
      </w:r>
    </w:p>
    <w:p w14:paraId="47C8BF37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self.age_</w:t>
      </w:r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label.pack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7B5C841B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self.age_entry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ttk.Entry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self.eligibility_screen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font=("Arial", 14))</w:t>
      </w:r>
    </w:p>
    <w:p w14:paraId="27450BED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self.age_</w:t>
      </w:r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entry.pack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=10)</w:t>
      </w:r>
    </w:p>
    <w:p w14:paraId="1EE7505A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B024A96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check_eligibility_button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ttk.Button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self.eligibility_screen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text="Check Eligibility", command=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self.check_eligibility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style='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TButton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')</w:t>
      </w:r>
    </w:p>
    <w:p w14:paraId="11F437AF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check_eligibility_</w:t>
      </w:r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button.pack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=20)</w:t>
      </w:r>
    </w:p>
    <w:p w14:paraId="6108EA39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E0E68A5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check_eligibility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(self):</w:t>
      </w:r>
    </w:p>
    <w:p w14:paraId="79D156E8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age = int(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self.age_entry.get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))</w:t>
      </w:r>
    </w:p>
    <w:p w14:paraId="6F0001BB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if age &lt; 18 or age &gt; 65:</w:t>
      </w:r>
    </w:p>
    <w:p w14:paraId="6E4F6216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messagebox.showinfo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("Ineligible", "You are not eligible to donate blood.")</w:t>
      </w:r>
    </w:p>
    <w:p w14:paraId="7672C945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    else:</w:t>
      </w:r>
    </w:p>
    <w:p w14:paraId="2CA04FD5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self.create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_details_page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1D236A49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2B12611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create_details_page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(self):</w:t>
      </w:r>
    </w:p>
    <w:p w14:paraId="110E592F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self.eligibility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_screen.destroy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6E800F0D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1CE61A7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_page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BloodDonationDetailsPage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self.master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25852E4B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14DB8EF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BloodDonationDetailsPage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</w:t>
      </w:r>
    </w:p>
    <w:p w14:paraId="1DBC5975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def __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self, master):</w:t>
      </w:r>
    </w:p>
    <w:p w14:paraId="5DC08C8F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self.master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master</w:t>
      </w:r>
    </w:p>
    <w:p w14:paraId="3EDD31FD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tk.Frame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self.master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</w:t>
      </w:r>
    </w:p>
    <w:p w14:paraId="46D38596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_screen.pack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padx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=20,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=20, fill='both', expand=True)</w:t>
      </w:r>
    </w:p>
    <w:p w14:paraId="3BB89AB1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41351EB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ttk.Label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text="Blood Donation Details", font=("Arial", 24, 'bold'), foreground="green", background="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").pack(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=10)</w:t>
      </w:r>
    </w:p>
    <w:p w14:paraId="643A6123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EAD6178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self.name_label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ttk.Label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text="Name:", font=("Arial", 16), background="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</w:t>
      </w:r>
    </w:p>
    <w:p w14:paraId="4C8105B2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self.name_</w:t>
      </w:r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label.pack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0CC453FC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self.name_entry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ttk.Entry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font=("Arial", 14))</w:t>
      </w:r>
    </w:p>
    <w:p w14:paraId="62D6A79D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self.name_</w:t>
      </w:r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entry.pack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=5)</w:t>
      </w:r>
    </w:p>
    <w:p w14:paraId="5FE90D4C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AAFFF98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self.address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_label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ttk.Label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text="Address:", font=("Arial", 16), background="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</w:t>
      </w:r>
    </w:p>
    <w:p w14:paraId="1CED1BAD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self.address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_label.pack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4F4B6AD4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self.address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_entry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ttk.Entry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font=("Arial", 14))</w:t>
      </w:r>
    </w:p>
    <w:p w14:paraId="1B4E1C96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self.address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_entry.pack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=5)</w:t>
      </w:r>
    </w:p>
    <w:p w14:paraId="1EAB6A9B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125740E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self.phone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_label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ttk.Label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text="Phone:", font=("Arial", 16), background="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</w:t>
      </w:r>
    </w:p>
    <w:p w14:paraId="04E21C53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self.phone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_label.pack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71654A75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self.phone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_entry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ttk.Entry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font=("Arial", 14))</w:t>
      </w:r>
    </w:p>
    <w:p w14:paraId="55E64E15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self.phone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_entry.pack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=5)</w:t>
      </w:r>
    </w:p>
    <w:p w14:paraId="7F4E64E6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D81D39F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self.email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_label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ttk.Label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text="Email:", font=("Arial", 16), background="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</w:t>
      </w:r>
    </w:p>
    <w:p w14:paraId="78A07591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self.email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_label.pack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3ECB30CA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self.email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_entry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ttk.Entry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font=("Arial", 14))</w:t>
      </w:r>
    </w:p>
    <w:p w14:paraId="141B8BA1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self.email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_entry.pack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=5)</w:t>
      </w:r>
    </w:p>
    <w:p w14:paraId="7FC85595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43883AE0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self.blood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_group_label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ttk.Label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text="Blood Group:", font=("Arial", 16), background="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lightblue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")</w:t>
      </w:r>
    </w:p>
    <w:p w14:paraId="5C47860E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self.blood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_group_label.pack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3EEEA964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self.blood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_group_entry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ttk.Entry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font=("Arial", 14))</w:t>
      </w:r>
    </w:p>
    <w:p w14:paraId="64E54727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self.blood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_group_entry.pack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=5)</w:t>
      </w:r>
    </w:p>
    <w:p w14:paraId="4AE79D9A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295EF25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submit_button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ttk.Button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self.details_screen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text="Submit", command=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self.print_details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, style='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TButton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')</w:t>
      </w:r>
    </w:p>
    <w:p w14:paraId="3D041BE2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submit_</w:t>
      </w:r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button.pack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=20)</w:t>
      </w:r>
    </w:p>
    <w:p w14:paraId="61AE84D7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F2B20D7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def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print_details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(self):</w:t>
      </w:r>
    </w:p>
    <w:p w14:paraId="3497D829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name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self.name_entry.get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404C60B4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address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self.address_entry.get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4D26C1FD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phone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self.phone_entry.get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62ECF6A0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lastRenderedPageBreak/>
        <w:t xml:space="preserve">        email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self.email_entry.get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37BE51A9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blood_group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self.blood_group_entry.get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1B4F8BB3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5AF1A8F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details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f"Name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{name}\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nAddress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{address}\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nPhone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{phone}\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nEmail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: {email}\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nBlood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Group: {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blood_group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}"</w:t>
      </w:r>
    </w:p>
    <w:p w14:paraId="399AB332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7ED9576F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messagebox.showinfo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("Donation Details", details)</w:t>
      </w:r>
    </w:p>
    <w:p w14:paraId="72FC2818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self.master</w:t>
      </w:r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.destroy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4E9B1AC7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2F5F1A16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if __name__ == "__main__":</w:t>
      </w:r>
    </w:p>
    <w:p w14:paraId="6E789701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root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tk.Tk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2345F97A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app = 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BloodDonationApp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(root)</w:t>
      </w:r>
    </w:p>
    <w:p w14:paraId="4E807764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1710867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    # Style setup</w:t>
      </w:r>
    </w:p>
    <w:p w14:paraId="585C1F6C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style =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ttk.Style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612E616D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style.configure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TButton</w:t>
      </w:r>
      <w:proofErr w:type="spell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', font=('Arial', 14))</w:t>
      </w:r>
    </w:p>
    <w:p w14:paraId="4B5C81B7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36E931A2" w14:textId="77777777" w:rsidR="00874BB7" w:rsidRPr="00874BB7" w:rsidRDefault="00874BB7" w:rsidP="00874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root.mainloop</w:t>
      </w:r>
      <w:proofErr w:type="spellEnd"/>
      <w:proofErr w:type="gramEnd"/>
      <w:r w:rsidRPr="00874BB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()</w:t>
      </w:r>
    </w:p>
    <w:p w14:paraId="2B21D9C3" w14:textId="77777777" w:rsidR="00874BB7" w:rsidRPr="00874BB7" w:rsidRDefault="00874BB7" w:rsidP="00874BB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320A38C" w14:textId="77777777" w:rsidR="00874BB7" w:rsidRDefault="00874BB7" w:rsidP="00874BB7">
      <w:pPr>
        <w:shd w:val="clear" w:color="auto" w:fill="FFFFFF" w:themeFill="background1"/>
        <w:rPr>
          <w:color w:val="000000" w:themeColor="text1"/>
        </w:rPr>
      </w:pPr>
    </w:p>
    <w:p w14:paraId="62591D50" w14:textId="22CB78E1" w:rsidR="00874BB7" w:rsidRDefault="00874BB7" w:rsidP="00874BB7">
      <w:pPr>
        <w:shd w:val="clear" w:color="auto" w:fill="FFFFFF" w:themeFill="background1"/>
        <w:rPr>
          <w:b/>
          <w:bCs/>
          <w:color w:val="000000" w:themeColor="text1"/>
          <w:u w:val="single"/>
        </w:rPr>
      </w:pPr>
      <w:r w:rsidRPr="00874BB7">
        <w:rPr>
          <w:b/>
          <w:bCs/>
          <w:color w:val="000000" w:themeColor="text1"/>
          <w:u w:val="single"/>
        </w:rPr>
        <w:t>OUTPUT</w:t>
      </w:r>
    </w:p>
    <w:p w14:paraId="752F2CF8" w14:textId="4EA9CEC0" w:rsidR="00874BB7" w:rsidRDefault="00874BB7" w:rsidP="00874BB7">
      <w:pPr>
        <w:shd w:val="clear" w:color="auto" w:fill="FFFFFF" w:themeFill="background1"/>
        <w:rPr>
          <w:b/>
          <w:bCs/>
          <w:color w:val="000000" w:themeColor="text1"/>
          <w:u w:val="single"/>
        </w:rPr>
      </w:pPr>
      <w:r w:rsidRPr="00874BB7">
        <w:rPr>
          <w:b/>
          <w:bCs/>
          <w:color w:val="000000" w:themeColor="text1"/>
          <w:u w:val="single"/>
        </w:rPr>
        <w:drawing>
          <wp:inline distT="0" distB="0" distL="0" distR="0" wp14:anchorId="636D8AB8" wp14:editId="7C6F8F0E">
            <wp:extent cx="3276884" cy="2606266"/>
            <wp:effectExtent l="0" t="0" r="0" b="3810"/>
            <wp:docPr id="145852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253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3484" w14:textId="77777777" w:rsidR="00874BB7" w:rsidRDefault="00874BB7" w:rsidP="00874BB7">
      <w:pPr>
        <w:shd w:val="clear" w:color="auto" w:fill="FFFFFF" w:themeFill="background1"/>
        <w:rPr>
          <w:b/>
          <w:bCs/>
          <w:color w:val="000000" w:themeColor="text1"/>
          <w:u w:val="single"/>
        </w:rPr>
      </w:pPr>
    </w:p>
    <w:p w14:paraId="6CB3D8CD" w14:textId="583B193D" w:rsidR="00874BB7" w:rsidRDefault="00874BB7" w:rsidP="00874BB7">
      <w:pPr>
        <w:shd w:val="clear" w:color="auto" w:fill="FFFFFF" w:themeFill="background1"/>
        <w:rPr>
          <w:b/>
          <w:bCs/>
          <w:color w:val="000000" w:themeColor="text1"/>
          <w:u w:val="single"/>
        </w:rPr>
      </w:pPr>
      <w:r w:rsidRPr="00874BB7">
        <w:rPr>
          <w:b/>
          <w:bCs/>
          <w:color w:val="000000" w:themeColor="text1"/>
          <w:u w:val="single"/>
        </w:rPr>
        <w:drawing>
          <wp:inline distT="0" distB="0" distL="0" distR="0" wp14:anchorId="6E4410C0" wp14:editId="44437C8D">
            <wp:extent cx="2629128" cy="1379340"/>
            <wp:effectExtent l="0" t="0" r="0" b="0"/>
            <wp:docPr id="60211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19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4A0" w14:textId="77777777" w:rsidR="00874BB7" w:rsidRDefault="00874BB7" w:rsidP="00874BB7">
      <w:pPr>
        <w:shd w:val="clear" w:color="auto" w:fill="FFFFFF" w:themeFill="background1"/>
        <w:rPr>
          <w:b/>
          <w:bCs/>
          <w:color w:val="000000" w:themeColor="text1"/>
          <w:u w:val="single"/>
        </w:rPr>
      </w:pPr>
    </w:p>
    <w:p w14:paraId="106B8303" w14:textId="3B716B27" w:rsidR="00874BB7" w:rsidRDefault="00874BB7" w:rsidP="00874BB7">
      <w:pPr>
        <w:shd w:val="clear" w:color="auto" w:fill="FFFFFF" w:themeFill="background1"/>
        <w:rPr>
          <w:b/>
          <w:bCs/>
          <w:color w:val="000000" w:themeColor="text1"/>
          <w:u w:val="single"/>
        </w:rPr>
      </w:pPr>
      <w:r w:rsidRPr="00874BB7">
        <w:rPr>
          <w:b/>
          <w:bCs/>
          <w:color w:val="000000" w:themeColor="text1"/>
          <w:u w:val="single"/>
        </w:rPr>
        <w:lastRenderedPageBreak/>
        <w:drawing>
          <wp:inline distT="0" distB="0" distL="0" distR="0" wp14:anchorId="09287D4E" wp14:editId="40942E1E">
            <wp:extent cx="2521188" cy="2034540"/>
            <wp:effectExtent l="0" t="0" r="0" b="3810"/>
            <wp:docPr id="148768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85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877" cy="203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3B75" w14:textId="73181302" w:rsidR="00874BB7" w:rsidRDefault="00874BB7" w:rsidP="00874BB7">
      <w:pPr>
        <w:shd w:val="clear" w:color="auto" w:fill="FFFFFF" w:themeFill="background1"/>
        <w:rPr>
          <w:b/>
          <w:bCs/>
          <w:color w:val="000000" w:themeColor="text1"/>
          <w:u w:val="single"/>
        </w:rPr>
      </w:pPr>
      <w:r w:rsidRPr="00874BB7">
        <w:rPr>
          <w:b/>
          <w:bCs/>
          <w:color w:val="000000" w:themeColor="text1"/>
          <w:u w:val="single"/>
        </w:rPr>
        <w:drawing>
          <wp:inline distT="0" distB="0" distL="0" distR="0" wp14:anchorId="7D9E1AE6" wp14:editId="11DE99A0">
            <wp:extent cx="3101340" cy="4181440"/>
            <wp:effectExtent l="0" t="0" r="3810" b="0"/>
            <wp:docPr id="194802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29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355" cy="419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38D1" w14:textId="216B8886" w:rsidR="00874BB7" w:rsidRPr="00874BB7" w:rsidRDefault="00874BB7" w:rsidP="00874BB7">
      <w:pPr>
        <w:shd w:val="clear" w:color="auto" w:fill="FFFFFF" w:themeFill="background1"/>
        <w:rPr>
          <w:b/>
          <w:bCs/>
          <w:color w:val="000000" w:themeColor="text1"/>
          <w:u w:val="single"/>
        </w:rPr>
      </w:pPr>
      <w:r w:rsidRPr="00874BB7">
        <w:rPr>
          <w:b/>
          <w:bCs/>
          <w:color w:val="000000" w:themeColor="text1"/>
          <w:u w:val="single"/>
        </w:rPr>
        <w:drawing>
          <wp:inline distT="0" distB="0" distL="0" distR="0" wp14:anchorId="35612EA8" wp14:editId="6C47C2CA">
            <wp:extent cx="2057578" cy="1729890"/>
            <wp:effectExtent l="0" t="0" r="0" b="3810"/>
            <wp:docPr id="17351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88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BB7" w:rsidRPr="00874BB7" w:rsidSect="00874B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B7"/>
    <w:rsid w:val="00874BB7"/>
    <w:rsid w:val="00AE58BD"/>
    <w:rsid w:val="00E5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CEB8"/>
  <w15:chartTrackingRefBased/>
  <w15:docId w15:val="{AD6E1A97-E1FA-42D5-963E-793D19E5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2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Karim</dc:creator>
  <cp:keywords/>
  <dc:description/>
  <cp:lastModifiedBy>Ashna Karim</cp:lastModifiedBy>
  <cp:revision>1</cp:revision>
  <dcterms:created xsi:type="dcterms:W3CDTF">2023-10-05T07:59:00Z</dcterms:created>
  <dcterms:modified xsi:type="dcterms:W3CDTF">2023-10-05T08:10:00Z</dcterms:modified>
</cp:coreProperties>
</file>