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run elasticsearch.bat file in terminal.(v7.17.0)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elastic_db_final.py.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request to specify file name to be read by the instance.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run the api.py file using uvicorn api:app –reload command.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