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1DCB0" w14:textId="33260180" w:rsidR="0065224D" w:rsidRDefault="0065224D"/>
    <w:p w14:paraId="4B5C119F" w14:textId="77777777" w:rsidR="0065224D" w:rsidRDefault="0065224D">
      <w:r>
        <w:t>Slide 1: Title Slide</w:t>
      </w:r>
    </w:p>
    <w:p w14:paraId="261CD7C1" w14:textId="77777777" w:rsidR="0065224D" w:rsidRDefault="0065224D">
      <w:r>
        <w:t>[DIAGRAM: HSBC Logo prominently displayed at the top or bottom corner]</w:t>
      </w:r>
    </w:p>
    <w:p w14:paraId="3B8DDC88" w14:textId="4633B7EF" w:rsidR="0065224D" w:rsidRDefault="0065224D">
      <w:r>
        <w:t xml:space="preserve">Title: Driving DevOps Excellence at HSBC: Automation Strategies with </w:t>
      </w:r>
      <w:proofErr w:type="spellStart"/>
      <w:r>
        <w:t>Ansible</w:t>
      </w:r>
      <w:proofErr w:type="spellEnd"/>
      <w:r>
        <w:t xml:space="preserve"> and “G3”</w:t>
      </w:r>
    </w:p>
    <w:p w14:paraId="4C5229F1" w14:textId="77777777" w:rsidR="0065224D" w:rsidRDefault="0065224D">
      <w:r>
        <w:t>Subtitle: Streamlining Software Delivery for Agility, Reliability, and Compliance</w:t>
      </w:r>
    </w:p>
    <w:p w14:paraId="071FE8E8" w14:textId="77777777" w:rsidR="0065224D" w:rsidRDefault="0065224D">
      <w:r>
        <w:t>Presented by: [Your Name/Team Name]</w:t>
      </w:r>
    </w:p>
    <w:p w14:paraId="6E36C466" w14:textId="77777777" w:rsidR="0065224D" w:rsidRDefault="0065224D">
      <w:r>
        <w:t>Date: July 2025</w:t>
      </w:r>
    </w:p>
    <w:p w14:paraId="46197F21" w14:textId="77777777" w:rsidR="0065224D" w:rsidRDefault="0065224D">
      <w:r>
        <w:t>Slide 2: Agenda</w:t>
      </w:r>
    </w:p>
    <w:p w14:paraId="5B2EFB6A" w14:textId="77777777" w:rsidR="0065224D" w:rsidRDefault="0065224D">
      <w:r>
        <w:t xml:space="preserve"> * The DevOps Imperative at HSBC</w:t>
      </w:r>
    </w:p>
    <w:p w14:paraId="346FF6F6" w14:textId="77777777" w:rsidR="0065224D" w:rsidRDefault="0065224D">
      <w:r>
        <w:t xml:space="preserve"> * Understanding </w:t>
      </w:r>
      <w:proofErr w:type="spellStart"/>
      <w:r>
        <w:t>Ansible</w:t>
      </w:r>
      <w:proofErr w:type="spellEnd"/>
      <w:r>
        <w:t xml:space="preserve"> in HSBC DevOps</w:t>
      </w:r>
    </w:p>
    <w:p w14:paraId="466212F5" w14:textId="77777777" w:rsidR="0065224D" w:rsidRDefault="0065224D">
      <w:r>
        <w:t xml:space="preserve">   * What is </w:t>
      </w:r>
      <w:proofErr w:type="spellStart"/>
      <w:r>
        <w:t>Ansible</w:t>
      </w:r>
      <w:proofErr w:type="spellEnd"/>
      <w:r>
        <w:t>?</w:t>
      </w:r>
    </w:p>
    <w:p w14:paraId="3B7E27CE" w14:textId="0C246CA8" w:rsidR="0065224D" w:rsidRDefault="0065224D">
      <w:r>
        <w:t xml:space="preserve">   * </w:t>
      </w:r>
      <w:proofErr w:type="spellStart"/>
      <w:r>
        <w:t>Ansible’s</w:t>
      </w:r>
      <w:proofErr w:type="spellEnd"/>
      <w:r>
        <w:t xml:space="preserve"> Role in CI/CD Pipelines</w:t>
      </w:r>
    </w:p>
    <w:p w14:paraId="71C9EBC4" w14:textId="77777777" w:rsidR="0065224D" w:rsidRDefault="0065224D">
      <w:r>
        <w:t xml:space="preserve">   * The Automation Workflow (Build to Deployment)</w:t>
      </w:r>
    </w:p>
    <w:p w14:paraId="6A66A78D" w14:textId="55FF22F8" w:rsidR="0065224D" w:rsidRDefault="0065224D">
      <w:r>
        <w:t xml:space="preserve"> * Introducing “G3”: HSBC’s Enhanced Automation Platform (Hypothetical)</w:t>
      </w:r>
    </w:p>
    <w:p w14:paraId="7F36B4E5" w14:textId="2BF083A1" w:rsidR="0065224D" w:rsidRDefault="0065224D">
      <w:r>
        <w:t xml:space="preserve">   * What is “G3”?</w:t>
      </w:r>
    </w:p>
    <w:p w14:paraId="70C6ABE0" w14:textId="77777777" w:rsidR="0065224D" w:rsidRDefault="0065224D">
      <w:r>
        <w:t xml:space="preserve">   * Key Capabilities &amp; Design Principles</w:t>
      </w:r>
    </w:p>
    <w:p w14:paraId="10BCA5CA" w14:textId="0CDB7305" w:rsidR="0065224D" w:rsidRDefault="0065224D">
      <w:r>
        <w:t xml:space="preserve"> * </w:t>
      </w:r>
      <w:proofErr w:type="spellStart"/>
      <w:r>
        <w:t>Ansible</w:t>
      </w:r>
      <w:proofErr w:type="spellEnd"/>
      <w:r>
        <w:t xml:space="preserve"> vs. “G3”: A Synergistic Approach</w:t>
      </w:r>
    </w:p>
    <w:p w14:paraId="30310223" w14:textId="77777777" w:rsidR="0065224D" w:rsidRDefault="0065224D">
      <w:r>
        <w:t xml:space="preserve">   * Complementary Strengths</w:t>
      </w:r>
    </w:p>
    <w:p w14:paraId="632BC4B1" w14:textId="77777777" w:rsidR="0065224D" w:rsidRDefault="0065224D">
      <w:r>
        <w:t xml:space="preserve">   * When to Use Which?</w:t>
      </w:r>
    </w:p>
    <w:p w14:paraId="21259B2F" w14:textId="77777777" w:rsidR="0065224D" w:rsidRDefault="0065224D">
      <w:r>
        <w:t xml:space="preserve"> * Benefits &amp; Future Outlook</w:t>
      </w:r>
    </w:p>
    <w:p w14:paraId="3ABF2E98" w14:textId="77777777" w:rsidR="0065224D" w:rsidRDefault="0065224D">
      <w:r>
        <w:t xml:space="preserve"> * Q&amp;A</w:t>
      </w:r>
    </w:p>
    <w:p w14:paraId="536B52DC" w14:textId="77777777" w:rsidR="0065224D" w:rsidRDefault="0065224D">
      <w:r>
        <w:t>Slide 3: The DevOps Imperative at HSBC</w:t>
      </w:r>
    </w:p>
    <w:p w14:paraId="5756B35D" w14:textId="55EDF02D" w:rsidR="0065224D" w:rsidRDefault="0065224D">
      <w:r>
        <w:t>[DIAGRAM: A simple infographic showing arrows forming a loop: Plan -&gt; Code -&gt; Build -&gt; Test -&gt; Release -&gt; Deploy -&gt; Operate -&gt; Monitor -&gt; Plan…]</w:t>
      </w:r>
    </w:p>
    <w:p w14:paraId="342BD0C6" w14:textId="77777777" w:rsidR="0065224D" w:rsidRDefault="0065224D">
      <w:r>
        <w:t xml:space="preserve"> * Market Demands: Rapid innovation, personalized customer experiences, and quick response to market changes.</w:t>
      </w:r>
    </w:p>
    <w:p w14:paraId="0FF51B8B" w14:textId="77777777" w:rsidR="0065224D" w:rsidRDefault="0065224D">
      <w:r>
        <w:t xml:space="preserve"> * Regulatory Landscape: Stringent compliance requirements (e.g., RBI guidelines, financial regulations) demand auditable, secure, and consistent operations.</w:t>
      </w:r>
    </w:p>
    <w:p w14:paraId="492E4E48" w14:textId="77777777" w:rsidR="0065224D" w:rsidRDefault="0065224D">
      <w:r>
        <w:t xml:space="preserve"> * Scale and Complexity: Managing thousands of applications, diverse infrastructure (on-</w:t>
      </w:r>
      <w:proofErr w:type="spellStart"/>
      <w:r>
        <w:t>prem</w:t>
      </w:r>
      <w:proofErr w:type="spellEnd"/>
      <w:r>
        <w:t>, multi-cloud), and a global workforce.</w:t>
      </w:r>
    </w:p>
    <w:p w14:paraId="107DEF22" w14:textId="77777777" w:rsidR="0065224D" w:rsidRDefault="0065224D">
      <w:r>
        <w:t xml:space="preserve"> * Key Goals for DevOps:</w:t>
      </w:r>
    </w:p>
    <w:p w14:paraId="4A4BB00F" w14:textId="77777777" w:rsidR="0065224D" w:rsidRDefault="0065224D">
      <w:r>
        <w:t xml:space="preserve">   * Accelerated Time-to-Market: Deliver features faster.</w:t>
      </w:r>
    </w:p>
    <w:p w14:paraId="54AE1EF1" w14:textId="77777777" w:rsidR="0065224D" w:rsidRDefault="0065224D">
      <w:r>
        <w:t xml:space="preserve">   * Enhanced Reliability: Reduce deployment failures and downtime.</w:t>
      </w:r>
    </w:p>
    <w:p w14:paraId="36E5E82E" w14:textId="77777777" w:rsidR="0065224D" w:rsidRDefault="0065224D">
      <w:r>
        <w:t xml:space="preserve">   * Improved Security Posture: Embed security from design to operation.</w:t>
      </w:r>
    </w:p>
    <w:p w14:paraId="2D090461" w14:textId="77777777" w:rsidR="0065224D" w:rsidRDefault="0065224D">
      <w:r>
        <w:t xml:space="preserve">   * Cost Optimization: Automate repetitive tasks, reduce manual effort.</w:t>
      </w:r>
    </w:p>
    <w:p w14:paraId="4DF9C4A5" w14:textId="77777777" w:rsidR="0065224D" w:rsidRDefault="0065224D">
      <w:r>
        <w:t xml:space="preserve">   * Auditability &amp; Compliance: Maintain clear records of all changes.</w:t>
      </w:r>
    </w:p>
    <w:p w14:paraId="01F9CBC1" w14:textId="77777777" w:rsidR="0065224D" w:rsidRDefault="0065224D">
      <w:r>
        <w:t xml:space="preserve">Slide 4: Understanding </w:t>
      </w:r>
      <w:proofErr w:type="spellStart"/>
      <w:r>
        <w:t>Ansible</w:t>
      </w:r>
      <w:proofErr w:type="spellEnd"/>
      <w:r>
        <w:t xml:space="preserve"> in HSBC DevOps</w:t>
      </w:r>
    </w:p>
    <w:p w14:paraId="670A6E79" w14:textId="77777777" w:rsidR="0065224D" w:rsidRDefault="0065224D">
      <w:r>
        <w:t xml:space="preserve">What is </w:t>
      </w:r>
      <w:proofErr w:type="spellStart"/>
      <w:r>
        <w:t>Ansible</w:t>
      </w:r>
      <w:proofErr w:type="spellEnd"/>
      <w:r>
        <w:t>?</w:t>
      </w:r>
    </w:p>
    <w:p w14:paraId="163CFD1E" w14:textId="77777777" w:rsidR="0065224D" w:rsidRDefault="0065224D">
      <w:r>
        <w:t xml:space="preserve"> * Agentless Automation Engine: Communicates over SSH (Linux/Unix) and </w:t>
      </w:r>
      <w:proofErr w:type="spellStart"/>
      <w:r>
        <w:t>WinRM</w:t>
      </w:r>
      <w:proofErr w:type="spellEnd"/>
      <w:r>
        <w:t xml:space="preserve"> (Windows), requiring no client software on managed nodes.</w:t>
      </w:r>
    </w:p>
    <w:p w14:paraId="3CC71442" w14:textId="77777777" w:rsidR="0065224D" w:rsidRDefault="0065224D">
      <w:r>
        <w:t xml:space="preserve"> * Idempotent: Running playbooks multiple times yields the same result; tasks only execute if the desired state is not met.</w:t>
      </w:r>
    </w:p>
    <w:p w14:paraId="3C60EFD5" w14:textId="77777777" w:rsidR="0065224D" w:rsidRDefault="0065224D">
      <w:r>
        <w:t xml:space="preserve"> * Declarative: Describes the desired state of the system, not the procedural steps to get there.</w:t>
      </w:r>
    </w:p>
    <w:p w14:paraId="6DDD9FA2" w14:textId="77777777" w:rsidR="0065224D" w:rsidRDefault="0065224D">
      <w:r>
        <w:t xml:space="preserve"> * YAML-based: Simple, human-readable language for defining automation tasks (Playbooks).</w:t>
      </w:r>
    </w:p>
    <w:p w14:paraId="6A420136" w14:textId="77777777" w:rsidR="0065224D" w:rsidRDefault="0065224D">
      <w:r>
        <w:t xml:space="preserve"> * Extensible: Rich module ecosystem for interacting with various systems, clouds, network devices, and applications.</w:t>
      </w:r>
    </w:p>
    <w:p w14:paraId="01355C19" w14:textId="2030297B" w:rsidR="0065224D" w:rsidRDefault="0065224D">
      <w:r>
        <w:t xml:space="preserve">Slide 5: </w:t>
      </w:r>
      <w:proofErr w:type="spellStart"/>
      <w:r>
        <w:t>Ansible’s</w:t>
      </w:r>
      <w:proofErr w:type="spellEnd"/>
      <w:r>
        <w:t xml:space="preserve"> Role in HSBC’s CI/CD Pipeline</w:t>
      </w:r>
    </w:p>
    <w:p w14:paraId="771AD8A3" w14:textId="77777777" w:rsidR="0065224D" w:rsidRDefault="0065224D">
      <w:r>
        <w:t xml:space="preserve">[DIAGRAM: Flowchart showing: Code Commit -&gt; CI Tool (Jenkins/Azure DevOps) -&gt; Build &amp; Test -&gt; </w:t>
      </w:r>
      <w:proofErr w:type="spellStart"/>
      <w:r>
        <w:t>Artifact</w:t>
      </w:r>
      <w:proofErr w:type="spellEnd"/>
      <w:r>
        <w:t xml:space="preserve"> Repo -&gt; CD Trigger -&gt; </w:t>
      </w:r>
      <w:proofErr w:type="spellStart"/>
      <w:r>
        <w:t>Ansible</w:t>
      </w:r>
      <w:proofErr w:type="spellEnd"/>
      <w:r>
        <w:t xml:space="preserve"> Automation Platform -&gt; Inventory -&gt; Playbooks -&gt; Target Servers (Dev/UAT/Prod)]</w:t>
      </w:r>
    </w:p>
    <w:p w14:paraId="5BF5CFD6" w14:textId="77777777" w:rsidR="0065224D" w:rsidRDefault="0065224D">
      <w:r>
        <w:t xml:space="preserve"> * Configuration Management: Ensuring consistent configuration of servers, middleware, and applications across environments.</w:t>
      </w:r>
    </w:p>
    <w:p w14:paraId="00333C42" w14:textId="77777777" w:rsidR="0065224D" w:rsidRDefault="0065224D">
      <w:r>
        <w:t xml:space="preserve"> * Application Deployment: Automating the delivery of built </w:t>
      </w:r>
      <w:proofErr w:type="spellStart"/>
      <w:r>
        <w:t>artifacts</w:t>
      </w:r>
      <w:proofErr w:type="spellEnd"/>
      <w:r>
        <w:t xml:space="preserve"> (JARs, WARs, Docker images) to target environments.</w:t>
      </w:r>
    </w:p>
    <w:p w14:paraId="489B5896" w14:textId="77777777" w:rsidR="0065224D" w:rsidRDefault="0065224D">
      <w:r>
        <w:t xml:space="preserve"> * Infrastructure Provisioning (Hybrid Cloud): Provisioning and configuring VMs, network components, and storage </w:t>
      </w:r>
      <w:proofErr w:type="spellStart"/>
      <w:r>
        <w:t>on-premise</w:t>
      </w:r>
      <w:proofErr w:type="spellEnd"/>
      <w:r>
        <w:t xml:space="preserve"> and across cloud providers.</w:t>
      </w:r>
    </w:p>
    <w:p w14:paraId="0AA25D92" w14:textId="77777777" w:rsidR="0065224D" w:rsidRDefault="0065224D">
      <w:r>
        <w:t xml:space="preserve"> * Orchestration: Chaining together complex tasks across multiple systems (e.g., deploy application, then update load balancer, then run post-deployment tests).</w:t>
      </w:r>
    </w:p>
    <w:p w14:paraId="11EC5B32" w14:textId="77777777" w:rsidR="0065224D" w:rsidRDefault="0065224D">
      <w:r>
        <w:t xml:space="preserve"> * Security Configuration: Implementing security baselines, managing firewall rules, and certificate deployments.</w:t>
      </w:r>
    </w:p>
    <w:p w14:paraId="337346A3" w14:textId="77777777" w:rsidR="0065224D" w:rsidRDefault="0065224D">
      <w:r>
        <w:t xml:space="preserve"> * Compliance Enforcement: Regularly auditing and enforcing desired configurations to meet regulatory standards.</w:t>
      </w:r>
    </w:p>
    <w:p w14:paraId="68699AE7" w14:textId="77777777" w:rsidR="0065224D" w:rsidRDefault="0065224D">
      <w:r>
        <w:t xml:space="preserve">Slide 6: </w:t>
      </w:r>
      <w:proofErr w:type="spellStart"/>
      <w:r>
        <w:t>Ansible</w:t>
      </w:r>
      <w:proofErr w:type="spellEnd"/>
      <w:r>
        <w:t xml:space="preserve"> Automation Workflow at HSBC: Build to Deployment</w:t>
      </w:r>
    </w:p>
    <w:p w14:paraId="366878E5" w14:textId="77777777" w:rsidR="0065224D" w:rsidRDefault="0065224D">
      <w:r>
        <w:t>[DIAGRAM: Detailed workflow diagram with arrows connecting the following stages/components:]</w:t>
      </w:r>
    </w:p>
    <w:p w14:paraId="60F2AF06" w14:textId="77777777" w:rsidR="0065224D" w:rsidRDefault="0065224D">
      <w:r>
        <w:t xml:space="preserve"> * Code &amp; Commit: Developers push code to Git (e.g., Azure DevOps Repos).</w:t>
      </w:r>
    </w:p>
    <w:p w14:paraId="59315E1B" w14:textId="77777777" w:rsidR="0065224D" w:rsidRDefault="0065224D">
      <w:r>
        <w:t xml:space="preserve">   * Description: Application source code, </w:t>
      </w:r>
      <w:proofErr w:type="spellStart"/>
      <w:r>
        <w:t>Ansible</w:t>
      </w:r>
      <w:proofErr w:type="spellEnd"/>
      <w:r>
        <w:t xml:space="preserve"> playbooks, and environment configuration files are version-controlled.</w:t>
      </w:r>
    </w:p>
    <w:p w14:paraId="55F42559" w14:textId="77777777" w:rsidR="0065224D" w:rsidRDefault="0065224D">
      <w:r>
        <w:t xml:space="preserve"> * CI Build &amp; </w:t>
      </w:r>
      <w:proofErr w:type="spellStart"/>
      <w:r>
        <w:t>Artifact</w:t>
      </w:r>
      <w:proofErr w:type="spellEnd"/>
      <w:r>
        <w:t xml:space="preserve"> Generation: CI Pipeline (Jenkins/ADO) triggered.</w:t>
      </w:r>
    </w:p>
    <w:p w14:paraId="1249A49F" w14:textId="77777777" w:rsidR="0065224D" w:rsidRDefault="0065224D">
      <w:r>
        <w:t xml:space="preserve">   * Description: Code compilation, unit tests, static analysis. Creation of deployable </w:t>
      </w:r>
      <w:proofErr w:type="spellStart"/>
      <w:r>
        <w:t>artifacts</w:t>
      </w:r>
      <w:proofErr w:type="spellEnd"/>
      <w:r>
        <w:t xml:space="preserve"> (e.g., WAR files, Docker images).</w:t>
      </w:r>
    </w:p>
    <w:p w14:paraId="2E3D20B5" w14:textId="77777777" w:rsidR="0065224D" w:rsidRDefault="0065224D">
      <w:r>
        <w:t xml:space="preserve"> * </w:t>
      </w:r>
      <w:proofErr w:type="spellStart"/>
      <w:r>
        <w:t>Artifact</w:t>
      </w:r>
      <w:proofErr w:type="spellEnd"/>
      <w:r>
        <w:t xml:space="preserve"> Repository: Store versioned </w:t>
      </w:r>
      <w:proofErr w:type="spellStart"/>
      <w:r>
        <w:t>artifacts</w:t>
      </w:r>
      <w:proofErr w:type="spellEnd"/>
      <w:r>
        <w:t xml:space="preserve"> (e.g., Nexus, </w:t>
      </w:r>
      <w:proofErr w:type="spellStart"/>
      <w:r>
        <w:t>Artifactory</w:t>
      </w:r>
      <w:proofErr w:type="spellEnd"/>
      <w:r>
        <w:t>).</w:t>
      </w:r>
    </w:p>
    <w:p w14:paraId="7A1C9B63" w14:textId="77777777" w:rsidR="0065224D" w:rsidRDefault="0065224D">
      <w:r>
        <w:t xml:space="preserve">   * Description: Centralized, immutable storage for all deployable components.</w:t>
      </w:r>
    </w:p>
    <w:p w14:paraId="36822ACA" w14:textId="77777777" w:rsidR="0065224D" w:rsidRDefault="0065224D">
      <w:r>
        <w:t xml:space="preserve"> * Inventory Management: Dynamic Inventory Scripts linked to CMDB/Cloud APIs.</w:t>
      </w:r>
    </w:p>
    <w:p w14:paraId="3AB04A98" w14:textId="77777777" w:rsidR="0065224D" w:rsidRDefault="0065224D">
      <w:r>
        <w:t xml:space="preserve">   * Description: Real-time population of host information, grouping servers by environment, application, and role. Crucial for targeting.</w:t>
      </w:r>
    </w:p>
    <w:p w14:paraId="182A8070" w14:textId="77777777" w:rsidR="0065224D" w:rsidRDefault="0065224D">
      <w:r>
        <w:t xml:space="preserve"> * </w:t>
      </w:r>
      <w:proofErr w:type="spellStart"/>
      <w:r>
        <w:t>Ansible</w:t>
      </w:r>
      <w:proofErr w:type="spellEnd"/>
      <w:r>
        <w:t xml:space="preserve"> Automation Platform (AAP): (Previously </w:t>
      </w:r>
      <w:proofErr w:type="spellStart"/>
      <w:r>
        <w:t>Ansible</w:t>
      </w:r>
      <w:proofErr w:type="spellEnd"/>
      <w:r>
        <w:t xml:space="preserve"> Tower / AWX)</w:t>
      </w:r>
    </w:p>
    <w:p w14:paraId="318E0CA6" w14:textId="77777777" w:rsidR="0065224D" w:rsidRDefault="0065224D">
      <w:r>
        <w:t xml:space="preserve">   * Description: Centralized management, RBAC, credential storage, job scheduling, API for CI/CD integration, detailed auditing.</w:t>
      </w:r>
    </w:p>
    <w:p w14:paraId="31880C7B" w14:textId="77777777" w:rsidR="0065224D" w:rsidRDefault="0065224D">
      <w:r>
        <w:t xml:space="preserve"> * CD Trigger &amp; Playbook Execution: CD Pipeline triggers AAP job. AAP fetches playbooks.</w:t>
      </w:r>
    </w:p>
    <w:p w14:paraId="4B538BCC" w14:textId="77777777" w:rsidR="0065224D" w:rsidRDefault="0065224D">
      <w:r>
        <w:t xml:space="preserve">   * Description: Selects target environment based on pipeline stage (Dev, UAT, Pre-Prod, Production).</w:t>
      </w:r>
    </w:p>
    <w:p w14:paraId="5F26E507" w14:textId="01F065A3" w:rsidR="0065224D" w:rsidRDefault="0065224D">
      <w:r>
        <w:t xml:space="preserve"> * Target Environments: (Servers, VMs, Containers – On-</w:t>
      </w:r>
      <w:proofErr w:type="spellStart"/>
      <w:r>
        <w:t>Prem</w:t>
      </w:r>
      <w:proofErr w:type="spellEnd"/>
      <w:r>
        <w:t xml:space="preserve"> &amp; Cloud)</w:t>
      </w:r>
    </w:p>
    <w:p w14:paraId="722D282A" w14:textId="77777777" w:rsidR="0065224D" w:rsidRDefault="0065224D">
      <w:r>
        <w:t xml:space="preserve">   * Description: </w:t>
      </w:r>
      <w:proofErr w:type="spellStart"/>
      <w:r>
        <w:t>Ansible</w:t>
      </w:r>
      <w:proofErr w:type="spellEnd"/>
      <w:r>
        <w:t xml:space="preserve"> connects via SSH/</w:t>
      </w:r>
      <w:proofErr w:type="spellStart"/>
      <w:r>
        <w:t>WinRM</w:t>
      </w:r>
      <w:proofErr w:type="spellEnd"/>
      <w:r>
        <w:t>.</w:t>
      </w:r>
    </w:p>
    <w:p w14:paraId="496ABF4E" w14:textId="77777777" w:rsidR="0065224D" w:rsidRDefault="0065224D">
      <w:r>
        <w:t xml:space="preserve"> * Configuration &amp; Deployment: </w:t>
      </w:r>
      <w:proofErr w:type="spellStart"/>
      <w:r>
        <w:t>Ansible</w:t>
      </w:r>
      <w:proofErr w:type="spellEnd"/>
      <w:r>
        <w:t xml:space="preserve"> applies configuration, deploys application.</w:t>
      </w:r>
    </w:p>
    <w:p w14:paraId="1F39EA54" w14:textId="77777777" w:rsidR="0065224D" w:rsidRDefault="0065224D">
      <w:r>
        <w:t xml:space="preserve">   * Description: Playbooks execute tasks: OS setup, middleware </w:t>
      </w:r>
      <w:proofErr w:type="spellStart"/>
      <w:r>
        <w:t>config</w:t>
      </w:r>
      <w:proofErr w:type="spellEnd"/>
      <w:r>
        <w:t>, application deployment, service restarts, health checks.</w:t>
      </w:r>
    </w:p>
    <w:p w14:paraId="0BDF6DF0" w14:textId="77777777" w:rsidR="0065224D" w:rsidRDefault="0065224D">
      <w:r>
        <w:t xml:space="preserve"> * Monitoring &amp; Validation: Post-deployment checks, integration with monitoring tools.</w:t>
      </w:r>
    </w:p>
    <w:p w14:paraId="1589465D" w14:textId="77777777" w:rsidR="0065224D" w:rsidRDefault="0065224D">
      <w:r>
        <w:t xml:space="preserve">   * Description: Ensures successful deployment and application health.</w:t>
      </w:r>
    </w:p>
    <w:p w14:paraId="4E5D1DC6" w14:textId="3CDC3035" w:rsidR="0065224D" w:rsidRDefault="0065224D">
      <w:r>
        <w:t>Slide 7: Introducing “G3”: HSBC’s Enhanced Automation Platform (Hypothetical)</w:t>
      </w:r>
    </w:p>
    <w:p w14:paraId="654C136A" w14:textId="7D99835E" w:rsidR="0065224D" w:rsidRDefault="0065224D">
      <w:r>
        <w:t>[DIAGRAM: A stylized logo for “G3” (e.g., three interlocking gears or a stylized “G” with data flowing around it)]</w:t>
      </w:r>
    </w:p>
    <w:p w14:paraId="3291A539" w14:textId="05D8E224" w:rsidR="0065224D" w:rsidRDefault="0065224D">
      <w:r>
        <w:t xml:space="preserve"> * What is “G3”?</w:t>
      </w:r>
    </w:p>
    <w:p w14:paraId="187C3BC6" w14:textId="033EDDE9" w:rsidR="0065224D" w:rsidRDefault="0065224D">
      <w:r>
        <w:t xml:space="preserve">   * In a large enterprise like HSBC, “G3” would likely represent an internal, custom-built or heavily integrated automation platform designed to address specific HSBC needs beyond what off-the-shelf tools provide.</w:t>
      </w:r>
    </w:p>
    <w:p w14:paraId="710DDA04" w14:textId="1EF6FC9A" w:rsidR="0065224D" w:rsidRDefault="0065224D">
      <w:r>
        <w:t xml:space="preserve">   * It’s a “Platform of Platforms” that orchestrates and provides guardrails for underlying automation engines.</w:t>
      </w:r>
    </w:p>
    <w:p w14:paraId="3B71C968" w14:textId="77777777" w:rsidR="0065224D" w:rsidRDefault="0065224D">
      <w:r>
        <w:t xml:space="preserve">   * Purpose: To provide a unified, secure, and compliant automation experience across diverse technology stacks and regulatory requirements within HSBC.</w:t>
      </w:r>
    </w:p>
    <w:p w14:paraId="174881A9" w14:textId="77777777" w:rsidR="0065224D" w:rsidRDefault="0065224D">
      <w:r>
        <w:t xml:space="preserve"> * Key Capabilities &amp; Design Principles:</w:t>
      </w:r>
    </w:p>
    <w:p w14:paraId="53A2F2EE" w14:textId="77777777" w:rsidR="0065224D" w:rsidRDefault="0065224D">
      <w:r>
        <w:t xml:space="preserve">   * Enhanced Governance &amp; Compliance: Built-in approvals, policy enforcement, segregation of duties, and detailed audit trails tailored to financial industry regulations.</w:t>
      </w:r>
    </w:p>
    <w:p w14:paraId="2D4E79B1" w14:textId="77777777" w:rsidR="0065224D" w:rsidRDefault="0065224D">
      <w:r>
        <w:t xml:space="preserve">   * Complex Workflow Orchestration: Ability to manage multi-stage, cross-domain automation workflows (e.g., involving network changes, security policies, and application deployments in a single, atomic operation).</w:t>
      </w:r>
    </w:p>
    <w:p w14:paraId="369F3DFD" w14:textId="77777777" w:rsidR="0065224D" w:rsidRDefault="0065224D">
      <w:r>
        <w:t xml:space="preserve">   * Unified Service </w:t>
      </w:r>
      <w:proofErr w:type="spellStart"/>
      <w:r>
        <w:t>Catalog</w:t>
      </w:r>
      <w:proofErr w:type="spellEnd"/>
      <w:r>
        <w:t>: Self-service portal where teams can request pre-approved infrastructure or application deployments, abstracting underlying complexity.</w:t>
      </w:r>
    </w:p>
    <w:p w14:paraId="1619DFB7" w14:textId="77777777" w:rsidR="0065224D" w:rsidRDefault="0065224D">
      <w:r>
        <w:t xml:space="preserve">   * Deep Integration with HSBC Ecosystem: Seamless integration with internal CMDBs, identity management systems, security tools, and proprietary monitoring platforms.</w:t>
      </w:r>
    </w:p>
    <w:p w14:paraId="79A829EC" w14:textId="77777777" w:rsidR="0065224D" w:rsidRDefault="0065224D">
      <w:r>
        <w:t xml:space="preserve">   * Advanced Reporting &amp; Analytics: Dashboards for operational insights, compliance reporting, and performance metrics across all automation activities.</w:t>
      </w:r>
    </w:p>
    <w:p w14:paraId="435D36A6" w14:textId="76EB165F" w:rsidR="0065224D" w:rsidRDefault="0065224D">
      <w:r>
        <w:t xml:space="preserve">   * Layered Security: Incorporates HSBC’s stringent security standards, potentially including secrets management, privileged access management (PAM) integration, and data encryption.</w:t>
      </w:r>
    </w:p>
    <w:p w14:paraId="6A065824" w14:textId="77777777" w:rsidR="0065224D" w:rsidRDefault="0065224D">
      <w:r>
        <w:t xml:space="preserve">   * Error Remediation &amp; Rollback: Automated or guided rollback capabilities for complex deployments.</w:t>
      </w:r>
    </w:p>
    <w:p w14:paraId="1070551E" w14:textId="2B339928" w:rsidR="0065224D" w:rsidRDefault="0065224D">
      <w:r>
        <w:t xml:space="preserve">Slide 8: </w:t>
      </w:r>
      <w:proofErr w:type="spellStart"/>
      <w:r>
        <w:t>Ansible</w:t>
      </w:r>
      <w:proofErr w:type="spellEnd"/>
      <w:r>
        <w:t xml:space="preserve"> vs. “G3”: A Synergistic Approach</w:t>
      </w:r>
    </w:p>
    <w:p w14:paraId="407E12ED" w14:textId="352F194E" w:rsidR="0065224D" w:rsidRDefault="0065224D">
      <w:r>
        <w:t>[DIAGRAM: A Venn Diagram. Left Circle: “</w:t>
      </w:r>
      <w:proofErr w:type="spellStart"/>
      <w:r>
        <w:t>Ansible</w:t>
      </w:r>
      <w:proofErr w:type="spellEnd"/>
      <w:r>
        <w:t xml:space="preserve"> Capabilities”. Right Circle: “G3 Capabilities”. Overlap Area: “Synergistic Benefits”]</w:t>
      </w:r>
    </w:p>
    <w:p w14:paraId="3FA8DC53" w14:textId="77777777" w:rsidR="0065224D" w:rsidRDefault="0065224D">
      <w:r>
        <w:t xml:space="preserve"> * </w:t>
      </w:r>
      <w:proofErr w:type="spellStart"/>
      <w:r>
        <w:t>Ansible</w:t>
      </w:r>
      <w:proofErr w:type="spellEnd"/>
      <w:r>
        <w:t xml:space="preserve"> Capabilities (Left Circle):</w:t>
      </w:r>
    </w:p>
    <w:p w14:paraId="4C1927E8" w14:textId="77777777" w:rsidR="0065224D" w:rsidRDefault="0065224D">
      <w:r>
        <w:t xml:space="preserve">   * Core Automation Engine: Idempotent task execution.</w:t>
      </w:r>
    </w:p>
    <w:p w14:paraId="7C1CBB41" w14:textId="77777777" w:rsidR="0065224D" w:rsidRDefault="0065224D">
      <w:r>
        <w:t xml:space="preserve">   * Agentless Infrastructure: SSH/</w:t>
      </w:r>
      <w:proofErr w:type="spellStart"/>
      <w:r>
        <w:t>WinRM</w:t>
      </w:r>
      <w:proofErr w:type="spellEnd"/>
      <w:r>
        <w:t xml:space="preserve"> based.</w:t>
      </w:r>
    </w:p>
    <w:p w14:paraId="7548B3DB" w14:textId="77777777" w:rsidR="0065224D" w:rsidRDefault="0065224D">
      <w:r>
        <w:t xml:space="preserve">   * Declarative Playbooks: YAML-based for simplicity.</w:t>
      </w:r>
    </w:p>
    <w:p w14:paraId="0128D385" w14:textId="77777777" w:rsidR="0065224D" w:rsidRDefault="0065224D">
      <w:r>
        <w:t xml:space="preserve">   * Extensive Module Library: Broad coverage for OS, network, cloud, apps.</w:t>
      </w:r>
    </w:p>
    <w:p w14:paraId="16474BA4" w14:textId="77777777" w:rsidR="0065224D" w:rsidRDefault="0065224D">
      <w:r>
        <w:t xml:space="preserve">   * Configuration Management: Focus on desired state.</w:t>
      </w:r>
    </w:p>
    <w:p w14:paraId="482DA081" w14:textId="77777777" w:rsidR="0065224D" w:rsidRDefault="0065224D">
      <w:r>
        <w:t xml:space="preserve">   * Open Source Core: Community-driven innovation.</w:t>
      </w:r>
    </w:p>
    <w:p w14:paraId="1973569C" w14:textId="1172C14A" w:rsidR="0065224D" w:rsidRDefault="0065224D">
      <w:r>
        <w:t xml:space="preserve"> * “G3” Capabilities (Right Circle):</w:t>
      </w:r>
    </w:p>
    <w:p w14:paraId="78CE6374" w14:textId="77777777" w:rsidR="0065224D" w:rsidRDefault="0065224D">
      <w:r>
        <w:t xml:space="preserve">   * Enterprise Governance &amp; Controls: Built-in compliance and audit.</w:t>
      </w:r>
    </w:p>
    <w:p w14:paraId="20CA4F9B" w14:textId="77777777" w:rsidR="0065224D" w:rsidRDefault="0065224D">
      <w:r>
        <w:t xml:space="preserve">   * Complex Workflow Orchestration: Cross-domain, multi-step processes.</w:t>
      </w:r>
    </w:p>
    <w:p w14:paraId="0C5CA788" w14:textId="77777777" w:rsidR="0065224D" w:rsidRDefault="0065224D">
      <w:r>
        <w:t xml:space="preserve">   * Unified Service </w:t>
      </w:r>
      <w:proofErr w:type="spellStart"/>
      <w:r>
        <w:t>Catalog</w:t>
      </w:r>
      <w:proofErr w:type="spellEnd"/>
      <w:r>
        <w:t>: Self-service for internal teams.</w:t>
      </w:r>
    </w:p>
    <w:p w14:paraId="5993C50D" w14:textId="77777777" w:rsidR="0065224D" w:rsidRDefault="0065224D">
      <w:r>
        <w:t xml:space="preserve">   * Deep Internal System Integrations: CMDB, IAM, bespoke tools.</w:t>
      </w:r>
    </w:p>
    <w:p w14:paraId="14FB69DA" w14:textId="77777777" w:rsidR="0065224D" w:rsidRDefault="0065224D">
      <w:r>
        <w:t xml:space="preserve">   * Advanced Analytics &amp; Reporting: Business-level insights.</w:t>
      </w:r>
    </w:p>
    <w:p w14:paraId="0C1899C7" w14:textId="77777777" w:rsidR="0065224D" w:rsidRDefault="0065224D">
      <w:r>
        <w:t xml:space="preserve">   * Tailored Security Policies: HSBC-specific security enforcement.</w:t>
      </w:r>
    </w:p>
    <w:p w14:paraId="26D02902" w14:textId="77777777" w:rsidR="0065224D" w:rsidRDefault="0065224D">
      <w:r>
        <w:t xml:space="preserve"> * Synergistic Benefits (Overlap Area):</w:t>
      </w:r>
    </w:p>
    <w:p w14:paraId="1AC1F0AB" w14:textId="37A1529C" w:rsidR="0065224D" w:rsidRDefault="0065224D">
      <w:r>
        <w:t xml:space="preserve">   * “G3” leverages </w:t>
      </w:r>
      <w:proofErr w:type="spellStart"/>
      <w:r>
        <w:t>Ansible</w:t>
      </w:r>
      <w:proofErr w:type="spellEnd"/>
      <w:r>
        <w:t xml:space="preserve"> as its primary execution engine: </w:t>
      </w:r>
      <w:proofErr w:type="spellStart"/>
      <w:r>
        <w:t>Ansible</w:t>
      </w:r>
      <w:proofErr w:type="spellEnd"/>
      <w:r>
        <w:t xml:space="preserve"> performs the low-level automation tasks.</w:t>
      </w:r>
    </w:p>
    <w:p w14:paraId="1D3A99C7" w14:textId="22B89C46" w:rsidR="0065224D" w:rsidRDefault="0065224D">
      <w:r>
        <w:t xml:space="preserve">   * “G3” provides the enterprise wrapper around </w:t>
      </w:r>
      <w:proofErr w:type="spellStart"/>
      <w:r>
        <w:t>Ansible</w:t>
      </w:r>
      <w:proofErr w:type="spellEnd"/>
      <w:r>
        <w:t>: Adding governance, orchestration, and integrations specific to HSBC’s scale and regulatory needs.</w:t>
      </w:r>
    </w:p>
    <w:p w14:paraId="6C2A2FF9" w14:textId="2D7B3237" w:rsidR="0065224D" w:rsidRDefault="0065224D">
      <w:r>
        <w:t xml:space="preserve">   * Reduced Friction: Developers use a streamlined “G3” interface, unaware of the underlying </w:t>
      </w:r>
      <w:proofErr w:type="spellStart"/>
      <w:r>
        <w:t>Ansible</w:t>
      </w:r>
      <w:proofErr w:type="spellEnd"/>
      <w:r>
        <w:t xml:space="preserve"> complexity.</w:t>
      </w:r>
    </w:p>
    <w:p w14:paraId="297F44A4" w14:textId="787F2821" w:rsidR="0065224D" w:rsidRDefault="0065224D">
      <w:r>
        <w:t xml:space="preserve">   * Ensured Compliance: All </w:t>
      </w:r>
      <w:proofErr w:type="spellStart"/>
      <w:r>
        <w:t>Ansible</w:t>
      </w:r>
      <w:proofErr w:type="spellEnd"/>
      <w:r>
        <w:t xml:space="preserve"> runs are routed through “G3,” ensuring policies are always applied.</w:t>
      </w:r>
    </w:p>
    <w:p w14:paraId="127911AF" w14:textId="77777777" w:rsidR="0065224D" w:rsidRDefault="0065224D">
      <w:r>
        <w:t xml:space="preserve">   * Single Pane of Glass: A consolidated view for all automation activities within HSBC.</w:t>
      </w:r>
    </w:p>
    <w:p w14:paraId="49A832B3" w14:textId="77777777" w:rsidR="0065224D" w:rsidRDefault="0065224D">
      <w:r>
        <w:t xml:space="preserve">   * Accelerated Self-Service: Teams can provision and deploy resources adhering to corporate standards effortlessly.</w:t>
      </w:r>
    </w:p>
    <w:p w14:paraId="54ADEBD8" w14:textId="77777777" w:rsidR="0065224D" w:rsidRDefault="0065224D">
      <w:r>
        <w:t>Slide 9: When to Use Which?</w:t>
      </w:r>
    </w:p>
    <w:p w14:paraId="2F3DB01C" w14:textId="77777777" w:rsidR="0065224D" w:rsidRDefault="0065224D">
      <w:r>
        <w:t xml:space="preserve"> * Use </w:t>
      </w:r>
      <w:proofErr w:type="spellStart"/>
      <w:r>
        <w:t>Ansible</w:t>
      </w:r>
      <w:proofErr w:type="spellEnd"/>
      <w:r>
        <w:t xml:space="preserve"> (directly or via AAP):</w:t>
      </w:r>
    </w:p>
    <w:p w14:paraId="6C99F890" w14:textId="77777777" w:rsidR="0065224D" w:rsidRDefault="0065224D">
      <w:r>
        <w:t xml:space="preserve">   * General Configuration Management: Setting up new servers, installing software, managing user accounts.</w:t>
      </w:r>
    </w:p>
    <w:p w14:paraId="69E196B5" w14:textId="77777777" w:rsidR="0065224D" w:rsidRDefault="0065224D">
      <w:r>
        <w:t xml:space="preserve">   * Simple Application Deployments: For less complex applications or development environments.</w:t>
      </w:r>
    </w:p>
    <w:p w14:paraId="0E5F9B43" w14:textId="77777777" w:rsidR="0065224D" w:rsidRDefault="0065224D">
      <w:r>
        <w:t xml:space="preserve">   * Patching &amp; Updates: Routine maintenance tasks.</w:t>
      </w:r>
    </w:p>
    <w:p w14:paraId="04D41656" w14:textId="77777777" w:rsidR="0065224D" w:rsidRDefault="0065224D">
      <w:r>
        <w:t xml:space="preserve">   * Ad-hoc Automation: Quick scripts for troubleshooting or one-off tasks.</w:t>
      </w:r>
    </w:p>
    <w:p w14:paraId="57698F2C" w14:textId="77777777" w:rsidR="0065224D" w:rsidRDefault="0065224D">
      <w:r>
        <w:t xml:space="preserve">   * Role Development: When developing new </w:t>
      </w:r>
      <w:proofErr w:type="spellStart"/>
      <w:r>
        <w:t>Ansible</w:t>
      </w:r>
      <w:proofErr w:type="spellEnd"/>
      <w:r>
        <w:t xml:space="preserve"> roles and modules for reusability.</w:t>
      </w:r>
    </w:p>
    <w:p w14:paraId="07A67217" w14:textId="4F29EA4A" w:rsidR="0065224D" w:rsidRDefault="0065224D">
      <w:r>
        <w:t xml:space="preserve">   * Lower Environments: Often used more directly in Dev/Test environments before strict “G3” controls are required.</w:t>
      </w:r>
    </w:p>
    <w:p w14:paraId="17738D70" w14:textId="0F435B30" w:rsidR="0065224D" w:rsidRDefault="0065224D">
      <w:r>
        <w:t xml:space="preserve"> * Use “G3” (which orchestrates </w:t>
      </w:r>
      <w:proofErr w:type="spellStart"/>
      <w:r>
        <w:t>Ansible</w:t>
      </w:r>
      <w:proofErr w:type="spellEnd"/>
      <w:r>
        <w:t>):</w:t>
      </w:r>
    </w:p>
    <w:p w14:paraId="4705B430" w14:textId="262900AA" w:rsidR="0065224D" w:rsidRDefault="0065224D">
      <w:r>
        <w:t xml:space="preserve">   * Production Deployments: Any change going to production environments must go through “G3” for audit and approvals.</w:t>
      </w:r>
    </w:p>
    <w:p w14:paraId="40DE7F9C" w14:textId="77777777" w:rsidR="0065224D" w:rsidRDefault="0065224D">
      <w:r>
        <w:t xml:space="preserve">   * Complex Multi-System Orchestration: Workflows involving networking, security, databases, and application tiers.</w:t>
      </w:r>
    </w:p>
    <w:p w14:paraId="32D26C46" w14:textId="77777777" w:rsidR="0065224D" w:rsidRDefault="0065224D">
      <w:r>
        <w:t xml:space="preserve">   * Self-Service </w:t>
      </w:r>
      <w:proofErr w:type="spellStart"/>
      <w:r>
        <w:t>Catalog</w:t>
      </w:r>
      <w:proofErr w:type="spellEnd"/>
      <w:r>
        <w:t xml:space="preserve"> Requests: When teams need to provision standard environments or deploy certified application versions.</w:t>
      </w:r>
    </w:p>
    <w:p w14:paraId="4D9082C9" w14:textId="77777777" w:rsidR="0065224D" w:rsidRDefault="0065224D">
      <w:r>
        <w:t xml:space="preserve">   * Cross-Departmental Workflows: Requiring approvals from different teams (e.g., security, operations).</w:t>
      </w:r>
    </w:p>
    <w:p w14:paraId="3BF62C31" w14:textId="77777777" w:rsidR="0065224D" w:rsidRDefault="0065224D">
      <w:r>
        <w:t xml:space="preserve">   * Compliance-Critical Operations: Any automated task requiring strict adherence to regulatory guidelines.</w:t>
      </w:r>
    </w:p>
    <w:p w14:paraId="6E0A1F1A" w14:textId="77777777" w:rsidR="0065224D" w:rsidRDefault="0065224D">
      <w:r>
        <w:t xml:space="preserve">   * Unified Reporting &amp; </w:t>
      </w:r>
      <w:proofErr w:type="spellStart"/>
      <w:r>
        <w:t>Dashboarding</w:t>
      </w:r>
      <w:proofErr w:type="spellEnd"/>
      <w:r>
        <w:t>: For centralized visibility and auditing.</w:t>
      </w:r>
    </w:p>
    <w:p w14:paraId="15581758" w14:textId="77777777" w:rsidR="0065224D" w:rsidRDefault="0065224D">
      <w:r>
        <w:t>Slide 10: Benefits &amp; Future Outlook</w:t>
      </w:r>
    </w:p>
    <w:p w14:paraId="6F8437D9" w14:textId="77777777" w:rsidR="0065224D" w:rsidRDefault="0065224D">
      <w:r>
        <w:t>Benefits of a Combined Approach:</w:t>
      </w:r>
    </w:p>
    <w:p w14:paraId="3E5F7878" w14:textId="77777777" w:rsidR="0065224D" w:rsidRDefault="0065224D">
      <w:r>
        <w:t xml:space="preserve"> * Operational Efficiency: Significant reduction in manual effort and human error.</w:t>
      </w:r>
    </w:p>
    <w:p w14:paraId="6F9D5800" w14:textId="77777777" w:rsidR="0065224D" w:rsidRDefault="0065224D">
      <w:r>
        <w:t xml:space="preserve"> * Speed &amp; Agility: Faster delivery of software and infrastructure changes.</w:t>
      </w:r>
    </w:p>
    <w:p w14:paraId="0245F1FD" w14:textId="77777777" w:rsidR="0065224D" w:rsidRDefault="0065224D">
      <w:r>
        <w:t xml:space="preserve"> * Enhanced Security: Automated enforcement of security policies and configurations.</w:t>
      </w:r>
    </w:p>
    <w:p w14:paraId="50611F4C" w14:textId="77777777" w:rsidR="0065224D" w:rsidRDefault="0065224D">
      <w:r>
        <w:t xml:space="preserve"> * Auditability &amp; Compliance: Comprehensive trails of all changes, crucial for regulatory reporting.</w:t>
      </w:r>
    </w:p>
    <w:p w14:paraId="38FA7CC8" w14:textId="77777777" w:rsidR="0065224D" w:rsidRDefault="0065224D">
      <w:r>
        <w:t xml:space="preserve"> * Consistency &amp; Reliability: Uniform environments across the organization.</w:t>
      </w:r>
    </w:p>
    <w:p w14:paraId="7C91CAC9" w14:textId="77777777" w:rsidR="0065224D" w:rsidRDefault="0065224D">
      <w:r>
        <w:t xml:space="preserve"> * Developer Empowerment: Self-service capabilities reduce dependencies on operations teams.</w:t>
      </w:r>
    </w:p>
    <w:p w14:paraId="001D81D3" w14:textId="77777777" w:rsidR="0065224D" w:rsidRDefault="0065224D">
      <w:r>
        <w:t>Future Outlook:</w:t>
      </w:r>
    </w:p>
    <w:p w14:paraId="070A386C" w14:textId="77777777" w:rsidR="0065224D" w:rsidRDefault="0065224D">
      <w:r>
        <w:t xml:space="preserve"> * Increased </w:t>
      </w:r>
      <w:proofErr w:type="spellStart"/>
      <w:r>
        <w:t>AIOps</w:t>
      </w:r>
      <w:proofErr w:type="spellEnd"/>
      <w:r>
        <w:t xml:space="preserve"> Integration: Leveraging AI/ML for predictive issue identification and self-healing.</w:t>
      </w:r>
    </w:p>
    <w:p w14:paraId="2E2346A0" w14:textId="77777777" w:rsidR="0065224D" w:rsidRDefault="0065224D">
      <w:r>
        <w:t xml:space="preserve"> * Broader Coverage: Extending automation to more network devices, security tools, and SaaS applications.</w:t>
      </w:r>
    </w:p>
    <w:p w14:paraId="1A59439B" w14:textId="77777777" w:rsidR="0065224D" w:rsidRDefault="0065224D">
      <w:r>
        <w:t xml:space="preserve"> * Enhanced Observability: Tighter integration with monitoring and logging platforms for real-time feedback.</w:t>
      </w:r>
    </w:p>
    <w:p w14:paraId="6D835395" w14:textId="6B2193C3" w:rsidR="0065224D" w:rsidRDefault="0065224D">
      <w:r>
        <w:t xml:space="preserve"> * “Everything as Code”: Further codifying all aspects of infrastructure and operations.</w:t>
      </w:r>
    </w:p>
    <w:p w14:paraId="622A5B26" w14:textId="299D42A7" w:rsidR="0065224D" w:rsidRDefault="0065224D">
      <w:r>
        <w:t xml:space="preserve"> * Continuous Improvement: Iterative refinement of automation playbooks and “G3” capabilities based on feedback and evolving needs.</w:t>
      </w:r>
    </w:p>
    <w:p w14:paraId="0DF7A523" w14:textId="77777777" w:rsidR="0065224D" w:rsidRDefault="0065224D">
      <w:r>
        <w:t>Slide 11: Q&amp;A</w:t>
      </w:r>
    </w:p>
    <w:p w14:paraId="7086EB81" w14:textId="6E92DDE3" w:rsidR="0065224D" w:rsidRDefault="0065224D">
      <w:r>
        <w:t>[DIAGRAM: A simple “Questions?” icon or a thought bubble]</w:t>
      </w:r>
    </w:p>
    <w:p w14:paraId="0305B21F" w14:textId="77777777" w:rsidR="0065224D" w:rsidRDefault="0065224D">
      <w:r>
        <w:t xml:space="preserve"> * Your Questions</w:t>
      </w:r>
    </w:p>
    <w:p w14:paraId="0C8F054A" w14:textId="77777777" w:rsidR="0065224D" w:rsidRDefault="0065224D">
      <w:r>
        <w:t xml:space="preserve"> * Discussion</w:t>
      </w:r>
    </w:p>
    <w:p w14:paraId="65CA99EF" w14:textId="77777777" w:rsidR="0065224D" w:rsidRDefault="0065224D">
      <w:r>
        <w:t>Remember to add high-quality, professional diagrams and HSBC branding elements to each slide to make it truly industry-level.</w:t>
      </w:r>
    </w:p>
    <w:p w14:paraId="2880638C" w14:textId="77777777" w:rsidR="0065224D" w:rsidRDefault="0065224D"/>
    <w:p w14:paraId="12C42462" w14:textId="77777777" w:rsidR="0065224D" w:rsidRDefault="0065224D"/>
    <w:sectPr w:rsidR="00652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4D"/>
    <w:rsid w:val="000F54A3"/>
    <w:rsid w:val="0065224D"/>
    <w:rsid w:val="0065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F3262"/>
  <w15:chartTrackingRefBased/>
  <w15:docId w15:val="{CCE4DD52-604E-DE4A-8DE0-08817486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1720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919766566929</dc:creator>
  <cp:keywords/>
  <dc:description/>
  <cp:lastModifiedBy>919766566929</cp:lastModifiedBy>
  <cp:revision>2</cp:revision>
  <dcterms:created xsi:type="dcterms:W3CDTF">2025-07-06T09:13:00Z</dcterms:created>
  <dcterms:modified xsi:type="dcterms:W3CDTF">2025-07-06T09:13:00Z</dcterms:modified>
</cp:coreProperties>
</file>