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学生工作总结（偏团支书版）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  <w:t>讲在具体工作前：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1.班级成员的信息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包括但不限于姓名、学号、电话、政治面貌（是否团员）、寝室号、家乡等（下面一一解释一下我列的可能会有什么用）（一般开学的时候就会有人员信息的统计，可以借一下其他委员统计的数据）（还有一个就是这类信息算是个人隐私了，或许同学们可能不太注意，但是作为团支书一定要注意不要外泄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（1）姓名：班级花名册的重要性就不用说了，团支书会经常涉及到报很多东西，或者让大家来领很多东西，就可以开一个花名册拷贝来逐个划名字这样保证不漏人！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2）学号：青年大学习未完成名单导出是学号，就需要团支书按图索骥，找到漏网之鱼。其次就是很多时候报材料会涉及到学号（其实基本上就是所有报表），很多时候其实如果你自己手头有数据库的话，直接拿自己的数据填上去就完了，减轻大家的工作量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（3）电话：确保你在真的想联系一位同学的时候，有他的电话。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（4）政治面貌：这个现在主要就是团员和非团员的区别，可以的话最好把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入党申请书写的时间</w:t>
      </w:r>
      <w:r>
        <w:rPr>
          <w:rFonts w:ascii="Open Sans" w:hAnsi="Open Sans" w:eastAsia="宋体" w:cs="Open Sans"/>
          <w:color w:val="333333"/>
          <w:kern w:val="0"/>
          <w:sz w:val="24"/>
        </w:rPr>
        <w:t>也录进去（这个需要找辅导员得到准确的时间哦），以后会涉及到入党积极分子，还有团员评议也是区分团员和群众的。后面入党积极分子申报的时候会有个表挺麻烦的（而且大多数同学很少能准确记住自己的入党申请书写的具体时间，入团时间），这时候可以直接把数据发给他们，拿到报表后还可以自己核对一遍避免返工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5）寝室号：其实大多数时候，要在钉钉或者微信联系到所有同学并不容易（其实就是很难），我很喜欢在晚上10点多大家基本上都在的时候拿着按寝室号分的名单直接去串寝（我们班大多数是男生，我串完基本上结束了，如果团支书和班长一男一女的话可以分工哦），一般一趟下来最多20多个人半个多小时就结束了（特别是什么统计是否经过XXX，假期回家时间，传班会时间通知，下发书籍之类的），最耗时间的就是等回消息，这样节省大量的时间精力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（6）家乡：这个其实一般没啥用，但是有时候在假期之后查经过区域的时候（这时候一般可能会报家住XXX的同学），就可以先看一眼表，定点爆破家在疫情区域附近的同学，其他的人就可以稍微缓一缓。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</w:t>
      </w:r>
      <w:r>
        <w:rPr>
          <w:rFonts w:hint="default" w:ascii="Open Sans" w:hAnsi="Open Sans" w:eastAsia="宋体" w:cs="Open Sans"/>
          <w:color w:val="333333"/>
          <w:kern w:val="0"/>
          <w:sz w:val="24"/>
        </w:rPr>
        <w:t>7</w:t>
      </w:r>
      <w:r>
        <w:rPr>
          <w:rFonts w:ascii="Open Sans" w:hAnsi="Open Sans" w:eastAsia="宋体" w:cs="Open Sans"/>
          <w:color w:val="333333"/>
          <w:kern w:val="0"/>
          <w:sz w:val="24"/>
        </w:rPr>
        <w:t>）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身份证号</w:t>
      </w:r>
      <w:r>
        <w:rPr>
          <w:rFonts w:ascii="Open Sans" w:hAnsi="Open Sans" w:eastAsia="宋体" w:cs="Open Sans"/>
          <w:color w:val="333333"/>
          <w:kern w:val="0"/>
          <w:sz w:val="24"/>
        </w:rPr>
        <w:t>：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一个学年内会遇到多次统计需要身份证号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比如青志委员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、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组织委员开展的统计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；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手机身份证号也方便在生日送上祝福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hint="default"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（</w:t>
      </w:r>
      <w:r>
        <w:rPr>
          <w:rFonts w:hint="default" w:ascii="Open Sans" w:hAnsi="Open Sans" w:eastAsia="宋体" w:cs="Open Sans"/>
          <w:color w:val="333333"/>
          <w:kern w:val="0"/>
          <w:sz w:val="24"/>
        </w:rPr>
        <w:t>8</w:t>
      </w:r>
      <w:r>
        <w:rPr>
          <w:rFonts w:ascii="Open Sans" w:hAnsi="Open Sans" w:eastAsia="宋体" w:cs="Open Sans"/>
          <w:color w:val="333333"/>
          <w:kern w:val="0"/>
          <w:sz w:val="24"/>
        </w:rPr>
        <w:t>）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家长联系方式</w:t>
      </w:r>
      <w:r>
        <w:rPr>
          <w:rFonts w:ascii="Open Sans" w:hAnsi="Open Sans" w:eastAsia="宋体" w:cs="Open Sans"/>
          <w:color w:val="333333"/>
          <w:kern w:val="0"/>
          <w:sz w:val="24"/>
        </w:rPr>
        <w:t>：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这一条我们希望永远也用不上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除非有紧急情况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；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离校返乡统计的必备数据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可以存档备用以防班长不能及时提交表格</w:t>
      </w:r>
      <w:r>
        <w:rPr>
          <w:rFonts w:ascii="Open Sans" w:hAnsi="Open Sans" w:eastAsia="宋体" w:cs="Open Sans"/>
          <w:color w:val="333333"/>
          <w:kern w:val="0"/>
          <w:sz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/>
        <w:ind w:firstLine="300" w:firstLineChars="100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2.通知传达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通知传达应该是班委最重要的工作之一了（特别到了高年级后。。。），很多时候把通知往钉钉（微信）群里一扔@所有人的话，没有意外是会漏1/4左右的人。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我个人是倾向真有比较重要的事，我会串寝传通知（把握频率，别一周一串），一般是涉及到全班同学切身利益的事我会这样，比如入党积极分子评选、假期社会实践、团员班级评议的班会之类的。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其次就是钉钉群@所有人，这里建议建一个钉钉群一个微信群，聊天在微信群，传通知在钉钉群，这样可以避免大家觉得钉钉群吵直接屏蔽，同时钉钉群可以看已读，过段时间后可以一个个私戳未读传一下消息。私戳不回的时候，如果时间比较急，就可以直接call了，call完挂掉就回消息了。</w:t>
      </w:r>
    </w:p>
    <w:p>
      <w:pPr>
        <w:widowControl/>
        <w:shd w:val="clear" w:color="auto" w:fill="FFFFFF"/>
        <w:spacing w:before="192" w:after="192"/>
        <w:ind w:firstLine="480" w:firstLineChars="200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钉钉DING一下的功能也非常好用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但不建议多用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容易造成方反感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3.班委分工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说实话我做的不是很好，分工很多时候自己单干了，干的不好不说还耗时间，不止班委，还有班级成员的分工，如果按人头分工分不了那么细的话，可以以寝室为单位分工或者其他方法，总之不要试图一个人承担全部。</w:t>
      </w:r>
    </w:p>
    <w:p>
      <w:pPr>
        <w:widowControl/>
        <w:shd w:val="clear" w:color="auto" w:fill="FFFFFF"/>
        <w:spacing w:before="192" w:after="192"/>
        <w:ind w:firstLine="480"/>
        <w:jc w:val="left"/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同时蓝田学园也有各班团委的职责书可供参考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（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是一个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pdf)，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开学初应该会下发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  <w:t>团支书工作：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1.团支书干什么（概览）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简单来说，基本上所有事情。一整个学年，我基本上参与了所有班级活动。（因为你发现，和班级有关的你好像得管一管，和团相关的就是你管。。。）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首先最基础的，团支书的职责，三会两制一课。团员大会、团支部委员会、团小组会、团员教育评议、团员年度团籍注册、团课。团员大会基本上和每月一次的班会一起开，团课如果有一般也是和团日一起。团员教育评议制度是大一结束的时候，还得录入智慧团建，和班级评议类似。团员年度团籍注册一年一次，就是收团员证再发回去，这个时候还可以补办丢失的团员证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此外还有一个长学期一次的团费收缴，申报优秀团员（这个是用于入党积极分子的，不是学院学校的）</w:t>
      </w:r>
      <w:r>
        <w:rPr>
          <w:rFonts w:ascii="Open Sans" w:hAnsi="Open Sans" w:eastAsia="宋体" w:cs="Open Sans"/>
          <w:color w:val="333333"/>
          <w:kern w:val="0"/>
          <w:sz w:val="24"/>
        </w:rPr>
        <w:t>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团员教育评议以及优秀团员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/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团干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、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先进团支部评选</w:t>
      </w:r>
      <w:r>
        <w:rPr>
          <w:rFonts w:ascii="Open Sans" w:hAnsi="Open Sans" w:eastAsia="宋体" w:cs="Open Sans"/>
          <w:color w:val="333333"/>
          <w:kern w:val="0"/>
          <w:sz w:val="24"/>
        </w:rPr>
        <w:t>和收集上报各种材料（这个就不好说了）。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进阶拓展的，我这一学年有素质拓展项目（好像是叫这个名字，就是申请经费搞活动，上报材料），五四红旗团支部，周恩来班，活力团支部，寒假社会实践，SQTP，各类团建。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2.团支书怎么干（个人经验）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t>就按上面的顺序来吧，分基础和拓展。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Open Sans" w:hAnsi="Open Sans" w:eastAsia="宋体" w:cs="Open Sans"/>
          <w:b/>
          <w:bCs/>
          <w:color w:val="333333"/>
          <w:kern w:val="0"/>
          <w:sz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0"/>
        </w:rPr>
        <w:t>基础篇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（1）每月主题团日</w:t>
      </w:r>
      <w:r>
        <w:rPr>
          <w:rFonts w:ascii="Open Sans" w:hAnsi="Open Sans" w:eastAsia="宋体" w:cs="Open Sans"/>
          <w:color w:val="333333"/>
          <w:kern w:val="0"/>
          <w:sz w:val="24"/>
        </w:rPr>
        <w:t>：团支书的噩梦，组织每月团日，上报每月团日材料应该是一年团支书生涯的最大的工作了。每个月在团支书的群里会以团委文件的形式下主题团日的通知，然后按通知里的要求组织这个月的主题团日+班级（或者还有团课），收集材料（一般是照片+新闻稿+感想心得）发到团委邮箱里就好了。其实挺简单的，在群里投票确定合适的团日时间，再借合适的场地（分教学楼教室和园区场地），下发通知大家参加团日，然后准备ppt或者其他材料。团日的时候注意拍照和其他必要材料的收集，开完后分配团日材料的分工（比如我喜欢每个寝室轮流写新闻稿，其他寝室就写心得体会），收集完材料后整理一下打包发给团委邮箱就万事大吉了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（2）团费收缴</w:t>
      </w:r>
      <w:r>
        <w:rPr>
          <w:rFonts w:ascii="Open Sans" w:hAnsi="Open Sans" w:eastAsia="宋体" w:cs="Open Sans"/>
          <w:color w:val="333333"/>
          <w:kern w:val="0"/>
          <w:sz w:val="24"/>
        </w:rPr>
        <w:t>：每个学期一次，钱也不多，一个班一碗螺蛳粉，按寝室收一下，让寝室长一起汇总给你就行了，别忘了报表，团员人数别弄错。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（3）入党积极分子：</w:t>
      </w:r>
      <w:r>
        <w:rPr>
          <w:rFonts w:ascii="Open Sans" w:hAnsi="Open Sans" w:eastAsia="宋体" w:cs="Open Sans"/>
          <w:color w:val="333333"/>
          <w:kern w:val="0"/>
          <w:sz w:val="24"/>
        </w:rPr>
        <w:t>相对比较麻烦，入党积极分子是党支部审批，团支部向党支部推荐优秀团员作为入党积极分子的候选人（虽然实际操作的时候基本上按名额报上去的都会接受，但这是两件事），需要开全体团员大会，同意为入党积极分子的总票数至少要大于团支部团员总数（不是到会人数！）的半数，然后需要交一份纸质版材料（会塞档案，所以基础信息（包括入党申请时间）务必正确，同意人数务必高于半数，不然后面这位同学入党审材料可能会出问题很麻烦，所以需要拿到手后再审一遍），报一份电子的表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（4）团员年度团籍注册制度：</w:t>
      </w:r>
      <w:r>
        <w:rPr>
          <w:rFonts w:ascii="Open Sans" w:hAnsi="Open Sans" w:eastAsia="宋体" w:cs="Open Sans"/>
          <w:color w:val="333333"/>
          <w:kern w:val="0"/>
          <w:sz w:val="24"/>
        </w:rPr>
        <w:t>就是收团员证，交团员证，补团员证，拿团员证，发团员证。没啥花头，补的时候记得把信息写在照片后面（团委也会提醒），把自己班的团员证用绳子或者小包什么的汇总一下，不然发回来的时候会很散，很难分（虽然主要是团总支副书记难分）。收的时候可以串寝收，发的时候也可以串寝发或者放邮箱会比较方便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（5）团员教育评议制度：</w:t>
      </w:r>
      <w:r>
        <w:rPr>
          <w:rFonts w:ascii="Open Sans" w:hAnsi="Open Sans" w:eastAsia="宋体" w:cs="Open Sans"/>
          <w:color w:val="333333"/>
          <w:kern w:val="0"/>
          <w:sz w:val="24"/>
        </w:rPr>
        <w:t>一学年一次，和班级评议差不多。主要就是从一年下来选出几个评议为优秀的团员，班级评议则是全班从1排到最后。在学年中的时候建立班规或者其他评分制度的作用就在这里，虽然大家基本上干的都差不多，但是需要评出前后，依据基本上来源就是全班投票评议和日常表现。这里建议和班长商量一下一起搞，因为性质是差不多的，工作重复也很多，一起搞可以轻松很多，再就是注意平时的对班级成员的考核之类的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（6）收集上报材料：</w:t>
      </w:r>
      <w:r>
        <w:rPr>
          <w:rFonts w:ascii="Open Sans" w:hAnsi="Open Sans" w:eastAsia="宋体" w:cs="Open Sans"/>
          <w:color w:val="333333"/>
          <w:kern w:val="0"/>
          <w:sz w:val="24"/>
        </w:rPr>
        <w:t>没啥好说的，可以发钉钉群的在线文档在线编辑，不方便的可以放问卷星收集。给自己留容错时间，剩下同学多的时候在群里喊，少的时候定点爆破。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进阶篇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（1）大学生综合素质拓展项目</w:t>
      </w:r>
      <w:r>
        <w:rPr>
          <w:rFonts w:ascii="Open Sans" w:hAnsi="Open Sans" w:eastAsia="宋体" w:cs="Open Sans"/>
          <w:color w:val="333333"/>
          <w:kern w:val="0"/>
          <w:sz w:val="24"/>
        </w:rPr>
        <w:t>：这个我记得是开学初不久就要申报，有钱拿，具体多少我没拿所以忘记了，具体好像可以就组织参观（就当团建了），别怕不会组织，有兴趣的就大胆申报，心里没底的可以求助学长组或者有经验的学长，后面就会发现班级经费根本不够花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（2）五四红旗团支部：</w:t>
      </w:r>
      <w:r>
        <w:rPr>
          <w:rFonts w:ascii="Open Sans" w:hAnsi="Open Sans" w:eastAsia="宋体" w:cs="Open Sans"/>
          <w:color w:val="333333"/>
          <w:kern w:val="0"/>
          <w:sz w:val="24"/>
        </w:rPr>
        <w:t>算是比较正式的一个团支部的拓展活动吧，竞争也挺激烈，可以拿二课分，校级还有500经费，结项答辩基本上不摆就给过。总的来说需要先有一份五四红旗团支部的争创方案（覆盖大一一年，摁吹就完了），团总支内竞争，然后去立项答辩确定校级园级（需要好的ppt和口才，给评委疯狂画大饼，比如我就很寄），然后就是近一年的争创过程（其实就是自己该干嘛干嘛，尽量把争创方案里的大饼圆回来，多一点特色或者拓展啥的），最后结项答辩（需要总结材料，答辩ppt和一个巧舌如簧的团支书），把自己画的大饼圆回来，圆不回来就别提，材料整的花里胡哨一点，做的工作都体现一下就基本上能过了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（3）周恩来班：</w:t>
      </w:r>
      <w:r>
        <w:rPr>
          <w:rFonts w:ascii="Open Sans" w:hAnsi="Open Sans" w:eastAsia="宋体" w:cs="Open Sans"/>
          <w:color w:val="333333"/>
          <w:kern w:val="0"/>
          <w:sz w:val="24"/>
        </w:rPr>
        <w:t>据说（因为我是问来的）不需要答辩，需要提交一份争创材料，最后需要一个视频形式的结项答辩。而且经费很多，竞争不激烈，如果班长团支书愿意的话还是有很大便宜可占。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（4）活力团支部：</w:t>
      </w:r>
      <w:r>
        <w:rPr>
          <w:rFonts w:ascii="Open Sans" w:hAnsi="Open Sans" w:eastAsia="宋体" w:cs="Open Sans"/>
          <w:color w:val="333333"/>
          <w:kern w:val="0"/>
          <w:sz w:val="24"/>
        </w:rPr>
        <w:t>交了一份材料没有后话了，但是有学园的上报名额。（当事人描述）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（5）寒假社会实践</w:t>
      </w:r>
      <w:r>
        <w:rPr>
          <w:rFonts w:ascii="Open Sans" w:hAnsi="Open Sans" w:eastAsia="宋体" w:cs="Open Sans"/>
          <w:color w:val="333333"/>
          <w:kern w:val="0"/>
          <w:sz w:val="24"/>
        </w:rPr>
        <w:t>：这个其实也比较简单，主要就是立项的时候需要计划好具体的行程会比较麻烦，我当时是多点联动（主要是班级好多同学都回家了只能因地制宜），然后在杭州的时候还联系了离退休处的老师采访老教授，参观红色景点，还是下了一番功夫的水，（然后把一天满满的行程拆成两三天），最后写了一份感人至深的调研报告和ppt，凑齐了所有要求的材料，甚至还做了一个vlog，顺利通过了答辩（没有老师）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（6）SQTP：</w:t>
      </w:r>
      <w:r>
        <w:rPr>
          <w:rFonts w:ascii="Open Sans" w:hAnsi="Open Sans" w:eastAsia="宋体" w:cs="Open Sans"/>
          <w:color w:val="333333"/>
          <w:kern w:val="0"/>
          <w:sz w:val="24"/>
        </w:rPr>
        <w:t>嫌麻烦没弄，感觉也没啥用，可以在五四答辩的时候提一手。</w:t>
      </w:r>
    </w:p>
    <w:p>
      <w:pPr>
        <w:widowControl/>
        <w:shd w:val="clear" w:color="auto" w:fill="FFFFFF"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ab/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</w:rPr>
        <w:t>（7）各类团建</w:t>
      </w:r>
      <w:r>
        <w:rPr>
          <w:rFonts w:ascii="Open Sans" w:hAnsi="Open Sans" w:eastAsia="宋体" w:cs="Open Sans"/>
          <w:color w:val="333333"/>
          <w:kern w:val="0"/>
          <w:sz w:val="24"/>
        </w:rPr>
        <w:t>：这个我感觉是最考验一个团支书的（比如我就不行。。。。），包括但不限于毕之居团建，外出春游秋游踏青参观，集体生日，体育活动（羽毛球比赛，飞盘比赛等），搞得好大家喜闻乐见，增加集体凝聚力，还有其他一些集体自习之类的。我组织过一次毕之居火锅，拿班费垫了一部分，均摊一部分，简单的发了个通知，没要求到位，全员到。飞盘那次玩的超尽兴，还拿团费发了奖品。操作上限很高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  <w:t>小tips：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>1.借教室要抢在周日晚上十二点，基本上只能借东教西教。所以确定时间趁早，不然没场地只能去情人坡（bushi。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>2.给自己留容错，报表下通知啥的，基本上到最后的时候就会发现有那么几个同学联系不上，有那么几个地方又出错了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>3.发东西务必留名单，方便核对错发多发漏发（比如教材，统一买的教辅）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>4.驾驭不住的东西不用太拘泥形式（说的就是让团支书上团课，解读文件）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>5.大一大家经验都不足，勇敢一点就能出色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>6.学生工作其实花费的时间不会太多，一定要学会分工！学业还是很重要的！</w:t>
      </w:r>
    </w:p>
    <w:p>
      <w:pPr>
        <w:widowControl/>
        <w:shd w:val="clear" w:color="auto" w:fill="FFFFFF"/>
        <w:spacing w:before="192" w:after="192"/>
        <w:jc w:val="left"/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</w:pPr>
      <w:r>
        <w:rPr>
          <w:rFonts w:hint="default" w:ascii="Open Sans" w:hAnsi="Open Sans" w:eastAsia="宋体" w:cs="Open Sans"/>
          <w:color w:val="333333"/>
          <w:kern w:val="0"/>
          <w:sz w:val="24"/>
        </w:rPr>
        <w:t>7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.巧妙利用班主任的力量和经费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，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Hans"/>
        </w:rPr>
        <w:t>就算不能线下出席活动也要保证班主任能在群里支持你</w:t>
      </w:r>
      <w:r>
        <w:rPr>
          <w:rFonts w:hint="default" w:ascii="Open Sans" w:hAnsi="Open Sans" w:eastAsia="宋体" w:cs="Open Sans"/>
          <w:color w:val="333333"/>
          <w:kern w:val="0"/>
          <w:sz w:val="24"/>
          <w:lang w:eastAsia="zh-Hans"/>
        </w:rPr>
        <w:t>。</w:t>
      </w:r>
      <w:bookmarkStart w:id="0" w:name="_GoBack"/>
      <w:bookmarkEnd w:id="0"/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</w:rPr>
        <w:t>附录：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t>1.租借场地流程（待做）</w:t>
      </w:r>
      <w:r>
        <w:rPr>
          <w:rFonts w:ascii="Open Sans" w:hAnsi="Open Sans" w:eastAsia="宋体" w:cs="Open Sans"/>
          <w:color w:val="333333"/>
          <w:kern w:val="0"/>
          <w:sz w:val="24"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85"/>
    <w:rsid w:val="00100B85"/>
    <w:rsid w:val="001D7C8F"/>
    <w:rsid w:val="00284F3F"/>
    <w:rsid w:val="009B6BAF"/>
    <w:rsid w:val="1F7FD7F9"/>
    <w:rsid w:val="3FFF2634"/>
    <w:rsid w:val="57A54BE7"/>
    <w:rsid w:val="57F3501A"/>
    <w:rsid w:val="7BBF3476"/>
    <w:rsid w:val="E9DDD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paragraph" w:styleId="5">
    <w:name w:val="heading 5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标题 3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标题 4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4"/>
    </w:rPr>
  </w:style>
  <w:style w:type="character" w:customStyle="1" w:styleId="11">
    <w:name w:val="标题 5 字符"/>
    <w:basedOn w:val="7"/>
    <w:link w:val="5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2">
    <w:name w:val="md-plain"/>
    <w:basedOn w:val="7"/>
    <w:qFormat/>
    <w:uiPriority w:val="0"/>
  </w:style>
  <w:style w:type="character" w:customStyle="1" w:styleId="13">
    <w:name w:val="md-tab"/>
    <w:basedOn w:val="7"/>
    <w:qFormat/>
    <w:uiPriority w:val="0"/>
  </w:style>
  <w:style w:type="paragraph" w:customStyle="1" w:styleId="1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596</Words>
  <Characters>3403</Characters>
  <Lines>28</Lines>
  <Paragraphs>7</Paragraphs>
  <TotalTime>5</TotalTime>
  <ScaleCrop>false</ScaleCrop>
  <LinksUpToDate>false</LinksUpToDate>
  <CharactersWithSpaces>3992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2022-06-26T17:43:00Z</dcterms:created>
  <dc:creator>Microsoft Office User</dc:creator>
  <cp:lastModifiedBy>这里有一只软软</cp:lastModifiedBy>
  <dcterms:modified xsi:type="dcterms:W3CDTF">2022-06-28T12:29:45Z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43EE952F78644C718F82BA6292A38DB0</vt:lpwstr>
  </property>
</Properties>
</file>