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736" w:rsidRDefault="00C02736" w:rsidP="00C02736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১।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আপনি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কাস্টমারদের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একটা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ডাটাবেজ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তাদের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বিল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বানাতে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পারবেন</w:t>
      </w:r>
      <w:proofErr w:type="spellEnd"/>
      <w:r>
        <w:rPr>
          <w:rFonts w:ascii="Nirmala UI" w:hAnsi="Nirmala UI" w:cs="Nirmala UI"/>
          <w:color w:val="1D2129"/>
          <w:sz w:val="21"/>
          <w:szCs w:val="21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২।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কোন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কাস্টমার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আপনার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কাছে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বাকিতে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সেবা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নিলে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আপনি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সেটির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হিসাব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রাখতে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পারবেন</w:t>
      </w:r>
      <w:proofErr w:type="spellEnd"/>
      <w:r>
        <w:rPr>
          <w:rFonts w:ascii="Nirmala UI" w:hAnsi="Nirmala UI" w:cs="Nirmala UI"/>
          <w:color w:val="1D2129"/>
          <w:sz w:val="21"/>
          <w:szCs w:val="21"/>
        </w:rPr>
        <w:t>।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৩।</w:t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ভেন্ডরদের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লিস্ট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বানাতে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পারবেন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।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৪।</w:t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কোন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ভেন্ডর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এর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কাছে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কবে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কোন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সেবা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নিয়েছেন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সেটি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জানতে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পারবেন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।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৫।</w:t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কোন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ভেন্ডরকে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যদি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কোন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এডভান্স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করে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থাকেন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তাহলে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সেটি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কবে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করেছেন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এবং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এডভান্স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কাটিয়ে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আর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কতটাকা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বাকি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আছে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সেটা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জানতে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পারবেন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।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৬।</w:t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পাসপোর্ট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ম্যানেজমেন্ট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সিস্টেমের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মাধ্যমে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জানতে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পারবেন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কোন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পাসপোর্ট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ডেলিভারি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হয়েছে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কোনটা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হয়নি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এবং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হলেও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কোন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তারিখে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ডেলিভারি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করা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হয়েছে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।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৭।</w:t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রিফান্ড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সিস্টেম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।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৮।</w:t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আপনার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প্রতিদিনকার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খরচের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হিসাব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রাখতে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পারবেন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।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৯।</w:t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আপনার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কোম্পানীর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কর্মচারীদের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বেতন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দিতে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পারবেন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।</w:t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দেখতে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পারবেন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কোন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কর্মচারী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কি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বাদব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কত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টাকা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আপনার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কাছে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থেকে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নিয়েছে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।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১০।</w:t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দিন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বা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মাস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শেষে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আপনি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দেখতে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পারবেন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আপনার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কোন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খাত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থেকে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কত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টাকা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ইনকাম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হয়েছে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।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১১।</w:t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সেলসম্যান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বা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আপনার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এজেন্টদের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কমিশন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এর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হিসাব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রাখতে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পারবেন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।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১২।</w:t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আপনার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প্রতিমাসে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কতটাকা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সেল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তার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থেকে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আপনার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লাভ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এর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পরিমান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কত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।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১৩।</w:t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প্রতি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বিল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অনুয়াযী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আপনি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লাভ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লোকশান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এর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হিসাব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করতে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পারবেন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।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১৪।</w:t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আপনার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কোন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সেবা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খাত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থেকে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আপনি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বেশি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ব্যবসা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করেছে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।</w:t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যেমন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ধরুনঃ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এয়ার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টিকিট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সেল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ট্যুর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প্যাকেজ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সেল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ইত্যাদি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।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১৫।</w:t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অ্যাকাউন্টস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পেটিকেশ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ওপেনিং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ব্যালেন্স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অ্যাকাউন্ট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টু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অ্যাকাউন্ট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ট্রান্সফার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অ্যাকাউন্ট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Statement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১৬।</w:t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সর্বশেষে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মালিক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যে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কোন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জায়গায়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বসে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মোবাইলে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বা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ল্যাপটপে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এক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কিল্ক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জানতে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তার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ট্রাভেল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এজেন্সির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সেল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খরচ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ও</w:t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অ্যাকাউন্ট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এর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অবস্থা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।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১৭।</w:t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</w:rPr>
        <w:t>অটো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SMS</w:t>
      </w:r>
    </w:p>
    <w:p w:rsidR="00C02736" w:rsidRDefault="00C02736" w:rsidP="00C02736">
      <w:pPr>
        <w:pStyle w:val="NormalWeb"/>
        <w:shd w:val="clear" w:color="auto" w:fill="FFFFFF"/>
        <w:spacing w:before="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মূল্যঃ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এককালীন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২৫</w:t>
      </w:r>
      <w:r>
        <w:rPr>
          <w:rFonts w:ascii="inherit" w:hAnsi="inherit" w:cs="Helvetica"/>
          <w:color w:val="1D2129"/>
          <w:sz w:val="21"/>
          <w:szCs w:val="21"/>
        </w:rPr>
        <w:t>,</w:t>
      </w:r>
      <w:r>
        <w:rPr>
          <w:rFonts w:ascii="Nirmala UI" w:hAnsi="Nirmala UI" w:cs="Nirmala UI"/>
          <w:color w:val="1D2129"/>
          <w:sz w:val="21"/>
          <w:szCs w:val="21"/>
        </w:rPr>
        <w:t>০০০</w:t>
      </w:r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টাকা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ইয়ারলিঃ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৭</w:t>
      </w:r>
      <w:r>
        <w:rPr>
          <w:rFonts w:ascii="inherit" w:hAnsi="inherit" w:cs="Helvetica"/>
          <w:color w:val="1D2129"/>
          <w:sz w:val="21"/>
          <w:szCs w:val="21"/>
        </w:rPr>
        <w:t>,</w:t>
      </w:r>
      <w:r>
        <w:rPr>
          <w:rFonts w:ascii="Nirmala UI" w:hAnsi="Nirmala UI" w:cs="Nirmala UI"/>
          <w:color w:val="1D2129"/>
          <w:sz w:val="21"/>
          <w:szCs w:val="21"/>
        </w:rPr>
        <w:t>৫০০</w:t>
      </w:r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টাকা</w:t>
      </w:r>
      <w:proofErr w:type="spellEnd"/>
      <w:r>
        <w:rPr>
          <w:rFonts w:ascii="Nirmala UI" w:hAnsi="Nirmala UI" w:cs="Nirmala UI"/>
          <w:color w:val="1D2129"/>
          <w:sz w:val="21"/>
          <w:szCs w:val="21"/>
        </w:rPr>
        <w:t>।</w:t>
      </w:r>
      <w:r>
        <w:rPr>
          <w:rFonts w:ascii="inherit" w:hAnsi="inherit" w:cs="Helvetica"/>
          <w:color w:val="1D2129"/>
          <w:sz w:val="21"/>
          <w:szCs w:val="21"/>
        </w:rPr>
        <w:br/>
        <w:t>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মূল্য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বৃদ্ধির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আগেই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আপনার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কপিটি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সংগ্রহ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করুন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>)</w:t>
      </w:r>
    </w:p>
    <w:p w:rsidR="00C02736" w:rsidRDefault="00C02736" w:rsidP="00C02736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বিস্তারিত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জানতে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কল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করুনঃ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01617 224 224.</w:t>
      </w:r>
    </w:p>
    <w:p w:rsidR="00C02736" w:rsidRDefault="00C02736" w:rsidP="00C02736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শুধু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মাত্র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আগ্রহীগন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নিচের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ফরমে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তাদের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ইনফরমেশন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পুরন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করুন</w:t>
      </w:r>
      <w:proofErr w:type="spellEnd"/>
      <w:r>
        <w:rPr>
          <w:rFonts w:ascii="Nirmala UI" w:hAnsi="Nirmala UI" w:cs="Nirmala UI"/>
          <w:color w:val="1D2129"/>
          <w:sz w:val="21"/>
          <w:szCs w:val="21"/>
        </w:rPr>
        <w:t>।</w:t>
      </w:r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আমরাই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ডেমো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নিয়ে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আপনার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সাথে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যোগাযোগ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করব</w:t>
      </w:r>
      <w:proofErr w:type="spellEnd"/>
      <w:r>
        <w:rPr>
          <w:rFonts w:ascii="Nirmala UI" w:hAnsi="Nirmala UI" w:cs="Nirmala UI"/>
          <w:color w:val="1D2129"/>
          <w:sz w:val="21"/>
          <w:szCs w:val="21"/>
        </w:rPr>
        <w:t>।</w:t>
      </w:r>
    </w:p>
    <w:p w:rsidR="00294DAE" w:rsidRDefault="00503E49"/>
    <w:p w:rsidR="00DE6322" w:rsidRDefault="00DE6322"/>
    <w:p w:rsidR="00DE6322" w:rsidRDefault="00DE6322"/>
    <w:p w:rsidR="00DE6322" w:rsidRDefault="00DE6322"/>
    <w:p w:rsidR="00DE6322" w:rsidRDefault="00DE6322"/>
    <w:p w:rsidR="00DE6322" w:rsidRDefault="00DE6322"/>
    <w:p w:rsidR="00DE6322" w:rsidRDefault="00DE6322"/>
    <w:p w:rsidR="00DE6322" w:rsidRDefault="00DE6322"/>
    <w:p w:rsidR="00DE6322" w:rsidRDefault="00DE6322"/>
    <w:p w:rsidR="00DE6322" w:rsidRDefault="00DE6322"/>
    <w:p w:rsidR="00DE6322" w:rsidRDefault="00DE6322"/>
    <w:p w:rsidR="00DE6322" w:rsidRDefault="00DE6322">
      <w:r>
        <w:lastRenderedPageBreak/>
        <w:t>Customer name</w:t>
      </w:r>
    </w:p>
    <w:p w:rsidR="00DE6322" w:rsidRDefault="00DE6322">
      <w:r>
        <w:t>Mobile</w:t>
      </w:r>
    </w:p>
    <w:p w:rsidR="00DE6322" w:rsidRDefault="00DE6322">
      <w:r>
        <w:t>Address</w:t>
      </w:r>
    </w:p>
    <w:p w:rsidR="00DE6322" w:rsidRDefault="00DE6322">
      <w:r>
        <w:t>Date</w:t>
      </w:r>
    </w:p>
    <w:p w:rsidR="00DE6322" w:rsidRDefault="00DE6322">
      <w:r>
        <w:t>Month</w:t>
      </w:r>
    </w:p>
    <w:p w:rsidR="00DE6322" w:rsidRDefault="00DE6322">
      <w:r>
        <w:t>Year</w:t>
      </w:r>
    </w:p>
    <w:p w:rsidR="00DE6322" w:rsidRDefault="00DE6322">
      <w:bookmarkStart w:id="0" w:name="_GoBack"/>
      <w:r>
        <w:t>Due date</w:t>
      </w:r>
    </w:p>
    <w:bookmarkEnd w:id="0"/>
    <w:p w:rsidR="00DE6322" w:rsidRDefault="00DE6322">
      <w:proofErr w:type="spellStart"/>
      <w:r>
        <w:t>Product_category</w:t>
      </w:r>
      <w:proofErr w:type="spellEnd"/>
    </w:p>
    <w:p w:rsidR="00DE6322" w:rsidRDefault="00DE6322">
      <w:r>
        <w:t>Sell (4 type)</w:t>
      </w:r>
    </w:p>
    <w:p w:rsidR="00756FDB" w:rsidRDefault="00756FDB"/>
    <w:p w:rsidR="00DE6322" w:rsidRDefault="00DE6322"/>
    <w:p w:rsidR="00DE6322" w:rsidRDefault="00DE6322"/>
    <w:sectPr w:rsidR="00DE6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736"/>
    <w:rsid w:val="000C3F81"/>
    <w:rsid w:val="0026158D"/>
    <w:rsid w:val="00503E49"/>
    <w:rsid w:val="00756FDB"/>
    <w:rsid w:val="00C02736"/>
    <w:rsid w:val="00DE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BF0EA"/>
  <w15:chartTrackingRefBased/>
  <w15:docId w15:val="{2B75995F-EBC9-4C6F-AF0D-B6E3AA35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2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C02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2018-05-16T09:11:00Z</dcterms:created>
  <dcterms:modified xsi:type="dcterms:W3CDTF">2018-05-17T10:43:00Z</dcterms:modified>
</cp:coreProperties>
</file>