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679A" w14:textId="330C6932" w:rsidR="002E25FC" w:rsidRDefault="004E0DAF">
      <w:pPr>
        <w:rPr>
          <w:lang w:val="en-US"/>
        </w:rPr>
      </w:pPr>
      <w:r w:rsidRPr="004E0DAF">
        <w:t>I tried to link github and datagrip, but I couldn't. I'm sorry, but I wrote the code entirely in datagrip.</w:t>
      </w:r>
    </w:p>
    <w:p w14:paraId="37054BA8" w14:textId="3381AB15" w:rsidR="004E0DAF" w:rsidRPr="004E0DAF" w:rsidRDefault="004E0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9B545D" wp14:editId="108D1076">
            <wp:extent cx="5935980" cy="3345180"/>
            <wp:effectExtent l="0" t="0" r="7620" b="7620"/>
            <wp:docPr id="58837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DAF" w:rsidRPr="004E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5C"/>
    <w:rsid w:val="002000BC"/>
    <w:rsid w:val="002E25FC"/>
    <w:rsid w:val="0048402F"/>
    <w:rsid w:val="004E0DAF"/>
    <w:rsid w:val="00761DDE"/>
    <w:rsid w:val="00B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7E6C"/>
  <w15:chartTrackingRefBased/>
  <w15:docId w15:val="{6B30771B-8653-4901-AE37-622A1F13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E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E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E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E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E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E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E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E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E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4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Shointay</dc:creator>
  <cp:keywords/>
  <dc:description/>
  <cp:lastModifiedBy>Aigerim Shointay</cp:lastModifiedBy>
  <cp:revision>3</cp:revision>
  <dcterms:created xsi:type="dcterms:W3CDTF">2025-10-14T22:54:00Z</dcterms:created>
  <dcterms:modified xsi:type="dcterms:W3CDTF">2025-10-14T22:54:00Z</dcterms:modified>
</cp:coreProperties>
</file>