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A01C" w14:textId="3F8DCD18" w:rsidR="00441BA8" w:rsidRDefault="00105D5B" w:rsidP="00105D5B">
      <w:pPr>
        <w:pStyle w:val="Heading1"/>
      </w:pPr>
      <w:r w:rsidRPr="00105D5B">
        <w:t>Release Note</w:t>
      </w:r>
      <w:r w:rsidR="00E46320">
        <w:t xml:space="preserve"> (</w:t>
      </w:r>
      <w:proofErr w:type="spellStart"/>
      <w:r w:rsidR="00E46320">
        <w:t>GIS</w:t>
      </w:r>
      <w:r w:rsidRPr="00105D5B">
        <w:t>_v</w:t>
      </w:r>
      <w:proofErr w:type="spellEnd"/>
      <w:r w:rsidRPr="00105D5B">
        <w:t xml:space="preserve"> 0.01_</w:t>
      </w:r>
      <w:r w:rsidRPr="00105D5B">
        <w:t>2</w:t>
      </w:r>
      <w:r w:rsidRPr="00105D5B">
        <w:t xml:space="preserve"> </w:t>
      </w:r>
      <w:r w:rsidRPr="00105D5B">
        <w:t xml:space="preserve">Aug </w:t>
      </w:r>
      <w:r w:rsidRPr="00105D5B">
        <w:t>202</w:t>
      </w:r>
      <w:r>
        <w:t>1</w:t>
      </w:r>
      <w:r w:rsidR="00E46320">
        <w:t>)</w:t>
      </w:r>
    </w:p>
    <w:p w14:paraId="4EEC8E87" w14:textId="415BE7D2" w:rsidR="00441BA8" w:rsidRDefault="00441BA8">
      <w:r>
        <w:t>As a part of Change Request – 12, after the code is merged into the master branch the below requested APIs are deployed from the Azure DevOps.</w:t>
      </w:r>
    </w:p>
    <w:p w14:paraId="405CCFE3" w14:textId="77777777" w:rsidR="00441BA8" w:rsidRDefault="00441BA8" w:rsidP="00441BA8">
      <w:pPr>
        <w:pStyle w:val="ListParagraph"/>
        <w:numPr>
          <w:ilvl w:val="0"/>
          <w:numId w:val="1"/>
        </w:numPr>
      </w:pPr>
      <w:proofErr w:type="spellStart"/>
      <w:r>
        <w:t>GeometryApi</w:t>
      </w:r>
      <w:proofErr w:type="spellEnd"/>
    </w:p>
    <w:p w14:paraId="1A83E1CC" w14:textId="77777777" w:rsidR="00441BA8" w:rsidRDefault="00441BA8" w:rsidP="00441BA8">
      <w:pPr>
        <w:pStyle w:val="ListParagraph"/>
        <w:numPr>
          <w:ilvl w:val="0"/>
          <w:numId w:val="1"/>
        </w:numPr>
      </w:pPr>
      <w:proofErr w:type="spellStart"/>
      <w:r>
        <w:t>GeofencingApi</w:t>
      </w:r>
      <w:proofErr w:type="spellEnd"/>
    </w:p>
    <w:p w14:paraId="072CE8C3" w14:textId="77777777" w:rsidR="00441BA8" w:rsidRDefault="00441BA8" w:rsidP="00441BA8">
      <w:pPr>
        <w:pStyle w:val="ListParagraph"/>
        <w:numPr>
          <w:ilvl w:val="0"/>
          <w:numId w:val="1"/>
        </w:numPr>
      </w:pPr>
      <w:proofErr w:type="spellStart"/>
      <w:r>
        <w:t>GeotaggingApi</w:t>
      </w:r>
      <w:proofErr w:type="spellEnd"/>
    </w:p>
    <w:p w14:paraId="07C43EF8" w14:textId="77777777" w:rsidR="00441BA8" w:rsidRDefault="00441BA8" w:rsidP="00441BA8">
      <w:pPr>
        <w:pStyle w:val="ListParagraph"/>
        <w:numPr>
          <w:ilvl w:val="0"/>
          <w:numId w:val="1"/>
        </w:numPr>
      </w:pPr>
      <w:proofErr w:type="spellStart"/>
      <w:r>
        <w:t>HeatMapServiceApi</w:t>
      </w:r>
      <w:proofErr w:type="spellEnd"/>
    </w:p>
    <w:p w14:paraId="74BE0EF6" w14:textId="77777777" w:rsidR="00441BA8" w:rsidRDefault="00441BA8" w:rsidP="00441BA8">
      <w:pPr>
        <w:pStyle w:val="ListParagraph"/>
        <w:numPr>
          <w:ilvl w:val="0"/>
          <w:numId w:val="1"/>
        </w:numPr>
      </w:pPr>
      <w:proofErr w:type="spellStart"/>
      <w:r>
        <w:t>HotspotServiceApi</w:t>
      </w:r>
      <w:proofErr w:type="spellEnd"/>
    </w:p>
    <w:p w14:paraId="591C5C0E" w14:textId="50FE432B" w:rsidR="00441BA8" w:rsidRDefault="00441BA8" w:rsidP="00441BA8">
      <w:pPr>
        <w:pStyle w:val="ListParagraph"/>
        <w:numPr>
          <w:ilvl w:val="0"/>
          <w:numId w:val="1"/>
        </w:numPr>
      </w:pPr>
      <w:proofErr w:type="spellStart"/>
      <w:r>
        <w:t>DataUploadApi</w:t>
      </w:r>
      <w:proofErr w:type="spellEnd"/>
    </w:p>
    <w:p w14:paraId="3D37102B" w14:textId="77777777" w:rsidR="00076F49" w:rsidRDefault="00441BA8" w:rsidP="00076F49">
      <w:pPr>
        <w:pStyle w:val="Heading2"/>
      </w:pPr>
      <w:r>
        <w:t>Deployment: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611"/>
        <w:gridCol w:w="1479"/>
        <w:gridCol w:w="1656"/>
        <w:gridCol w:w="1210"/>
      </w:tblGrid>
      <w:tr w:rsidR="00076F49" w14:paraId="0091E562" w14:textId="2B4F9773" w:rsidTr="00076F49">
        <w:tc>
          <w:tcPr>
            <w:tcW w:w="1530" w:type="dxa"/>
            <w:shd w:val="clear" w:color="auto" w:fill="D9D9D9" w:themeFill="background1" w:themeFillShade="D9"/>
          </w:tcPr>
          <w:p w14:paraId="46E02634" w14:textId="0BE15AA2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CR Number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0268550" w14:textId="4C129769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ADO Number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0D52189" w14:textId="204E22FB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Developer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0B744596" w14:textId="0C142ED2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Impact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069E438B" w14:textId="065A88E2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2771E65A" w14:textId="5E004035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Category</w:t>
            </w:r>
          </w:p>
        </w:tc>
      </w:tr>
      <w:tr w:rsidR="00076F49" w14:paraId="584962E4" w14:textId="579EE0C9" w:rsidTr="00076F49">
        <w:tc>
          <w:tcPr>
            <w:tcW w:w="1530" w:type="dxa"/>
          </w:tcPr>
          <w:p w14:paraId="78198D12" w14:textId="30750FEA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12</w:t>
            </w:r>
          </w:p>
        </w:tc>
        <w:tc>
          <w:tcPr>
            <w:tcW w:w="1530" w:type="dxa"/>
          </w:tcPr>
          <w:p w14:paraId="0745D109" w14:textId="1914F464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37956</w:t>
            </w:r>
          </w:p>
        </w:tc>
        <w:tc>
          <w:tcPr>
            <w:tcW w:w="1611" w:type="dxa"/>
          </w:tcPr>
          <w:p w14:paraId="1C70F34E" w14:textId="2CD2DA4D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Sachin Ninawe</w:t>
            </w:r>
          </w:p>
        </w:tc>
        <w:tc>
          <w:tcPr>
            <w:tcW w:w="1479" w:type="dxa"/>
          </w:tcPr>
          <w:p w14:paraId="3432B12E" w14:textId="19ED394B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56" w:type="dxa"/>
          </w:tcPr>
          <w:p w14:paraId="17C4143F" w14:textId="21EC2F58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GIS APIs do not have any tag</w:t>
            </w:r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. Post </w:t>
            </w:r>
            <w:proofErr w:type="gramStart"/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deployment</w:t>
            </w:r>
            <w:proofErr w:type="gramEnd"/>
            <w:r w:rsidRPr="00076F4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fix the tags were added.</w:t>
            </w:r>
          </w:p>
        </w:tc>
        <w:tc>
          <w:tcPr>
            <w:tcW w:w="1210" w:type="dxa"/>
          </w:tcPr>
          <w:p w14:paraId="052273E9" w14:textId="4C3E2472" w:rsidR="00076F49" w:rsidRPr="00076F49" w:rsidRDefault="00076F49" w:rsidP="00076F49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Minor</w:t>
            </w:r>
          </w:p>
        </w:tc>
      </w:tr>
    </w:tbl>
    <w:p w14:paraId="71C57341" w14:textId="77777777" w:rsidR="00503FEB" w:rsidRPr="00503FEB" w:rsidRDefault="00503FEB" w:rsidP="00503FEB"/>
    <w:tbl>
      <w:tblPr>
        <w:tblW w:w="9034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2518"/>
      </w:tblGrid>
      <w:tr w:rsidR="00AB3333" w14:paraId="4F7609BA" w14:textId="77777777" w:rsidTr="00AB3333">
        <w:trPr>
          <w:trHeight w:val="473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9AE9DCE" w14:textId="4B447F4A" w:rsidR="00AB3333" w:rsidRPr="00076F49" w:rsidRDefault="00AB3333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Environment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E8E2A4" w14:textId="6C7DF61F" w:rsidR="00AB3333" w:rsidRPr="00076F49" w:rsidRDefault="00AB3333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Deployment Status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5914B0" w14:textId="7D830C5C" w:rsidR="00AB3333" w:rsidRPr="00076F49" w:rsidRDefault="00AB3333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34BA29F" w14:textId="64821B2A" w:rsidR="00AB3333" w:rsidRPr="00076F49" w:rsidRDefault="00AB3333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Pipeline Name</w:t>
            </w:r>
          </w:p>
        </w:tc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EC4F1" w14:textId="77777777" w:rsidR="00AB3333" w:rsidRPr="00076F49" w:rsidRDefault="00AB3333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Technical details</w:t>
            </w:r>
          </w:p>
        </w:tc>
      </w:tr>
      <w:tr w:rsidR="00AB3333" w14:paraId="3B4FFA5E" w14:textId="77777777" w:rsidTr="00AB3333">
        <w:trPr>
          <w:trHeight w:val="143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600004" w14:textId="392E3C0A" w:rsidR="00AB3333" w:rsidRDefault="00AB3333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Test</w:t>
            </w:r>
          </w:p>
          <w:p w14:paraId="43EDA113" w14:textId="77777777" w:rsidR="00AB3333" w:rsidRDefault="00AB3333" w:rsidP="005A3722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49270E" w14:textId="3A6E1BF6" w:rsidR="00AB3333" w:rsidRDefault="00AB3333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Deployed</w:t>
            </w:r>
          </w:p>
          <w:p w14:paraId="276BECB3" w14:textId="77777777" w:rsidR="00AB3333" w:rsidRDefault="00AB3333" w:rsidP="005A3722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9805" w14:textId="4A7D03B0" w:rsidR="00AB3333" w:rsidRDefault="00AB3333" w:rsidP="005A3722">
            <w:pPr>
              <w:spacing w:after="0" w:line="100" w:lineRule="atLeast"/>
            </w:pPr>
            <w:r>
              <w:t>02</w:t>
            </w:r>
            <w:r w:rsidRPr="0039543D">
              <w:rPr>
                <w:vertAlign w:val="superscript"/>
              </w:rPr>
              <w:t>nd</w:t>
            </w:r>
            <w:r>
              <w:t xml:space="preserve"> Aug 2021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6453BC" w14:textId="6A7B9C7F" w:rsidR="00AB3333" w:rsidRDefault="00AB3333" w:rsidP="005A3722">
            <w:pPr>
              <w:spacing w:after="0" w:line="100" w:lineRule="atLeast"/>
              <w:rPr>
                <w:b/>
                <w:bCs/>
              </w:rPr>
            </w:pPr>
            <w:hyperlink r:id="rId7" w:history="1">
              <w:r w:rsidRPr="00441BA8">
                <w:rPr>
                  <w:rStyle w:val="Hyperlink"/>
                </w:rPr>
                <w:t>CD-</w:t>
              </w:r>
              <w:proofErr w:type="spellStart"/>
              <w:r w:rsidRPr="00441BA8">
                <w:rPr>
                  <w:rStyle w:val="Hyperlink"/>
                </w:rPr>
                <w:t>APIMConfig</w:t>
              </w:r>
              <w:proofErr w:type="spellEnd"/>
              <w:r w:rsidRPr="00441BA8">
                <w:rPr>
                  <w:rStyle w:val="Hyperlink"/>
                </w:rPr>
                <w:t>-</w:t>
              </w:r>
              <w:proofErr w:type="spellStart"/>
              <w:r w:rsidRPr="00441BA8">
                <w:rPr>
                  <w:rStyle w:val="Hyperlink"/>
                </w:rPr>
                <w:t>tst</w:t>
              </w:r>
              <w:proofErr w:type="spellEnd"/>
              <w:r w:rsidRPr="00441BA8">
                <w:rPr>
                  <w:rStyle w:val="Hyperlink"/>
                </w:rPr>
                <w:t>-Release</w:t>
              </w:r>
            </w:hyperlink>
          </w:p>
        </w:tc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FA5EC2" w14:textId="64EB1040" w:rsidR="00AB3333" w:rsidRDefault="00AB3333" w:rsidP="005A3722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eastAsia="en-IN" w:bidi="ta-IN"/>
              </w:rPr>
              <w:t>Configuration</w:t>
            </w:r>
            <w:r>
              <w:rPr>
                <w:rFonts w:ascii="Calibri" w:eastAsia="Calibri" w:hAnsi="Calibri" w:cs="Calibri"/>
                <w:color w:val="000000"/>
                <w:kern w:val="36"/>
                <w:lang w:eastAsia="en-IN" w:bidi="ta-IN"/>
              </w:rPr>
              <w:t xml:space="preserve">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Code has been updated to make the changes to API tags in GIS Application </w:t>
            </w:r>
            <w:hyperlink r:id="rId8" w:history="1">
              <w:r w:rsidRPr="00105D5B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PR-7817</w:t>
              </w:r>
            </w:hyperlink>
          </w:p>
          <w:p w14:paraId="7811FFE1" w14:textId="77777777" w:rsidR="00AB3333" w:rsidRDefault="00AB3333" w:rsidP="005A3722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5BAD90" w14:textId="77777777" w:rsidR="00B25F0F" w:rsidRDefault="00B25F0F" w:rsidP="00503FEB"/>
    <w:tbl>
      <w:tblPr>
        <w:tblW w:w="9219" w:type="dxa"/>
        <w:tblLayout w:type="fixed"/>
        <w:tblLook w:val="04A0" w:firstRow="1" w:lastRow="0" w:firstColumn="1" w:lastColumn="0" w:noHBand="0" w:noVBand="1"/>
      </w:tblPr>
      <w:tblGrid>
        <w:gridCol w:w="1335"/>
        <w:gridCol w:w="1095"/>
        <w:gridCol w:w="1583"/>
        <w:gridCol w:w="1461"/>
        <w:gridCol w:w="1583"/>
        <w:gridCol w:w="2162"/>
      </w:tblGrid>
      <w:tr w:rsidR="00577CC9" w14:paraId="10AFD48E" w14:textId="77777777" w:rsidTr="00577CC9">
        <w:trPr>
          <w:trHeight w:val="388"/>
        </w:trPr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D1E4907" w14:textId="77777777" w:rsidR="00577CC9" w:rsidRPr="00076F49" w:rsidRDefault="00577CC9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Environment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E4519A" w14:textId="5E63C016" w:rsidR="00577CC9" w:rsidRPr="00076F49" w:rsidRDefault="00577CC9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Pr="00076F49">
              <w:rPr>
                <w:b/>
                <w:bCs/>
              </w:rPr>
              <w:t xml:space="preserve"> Status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BEB1F7" w14:textId="4AD65F22" w:rsidR="00577CC9" w:rsidRDefault="00577CC9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Tested By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1B8CC3" w14:textId="7966CC76" w:rsidR="00577CC9" w:rsidRPr="00076F49" w:rsidRDefault="00577CC9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AF3EC95" w14:textId="1522D6B2" w:rsidR="00577CC9" w:rsidRPr="00076F49" w:rsidRDefault="00577CC9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2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C7DE80" w14:textId="5C92AD44" w:rsidR="00577CC9" w:rsidRPr="00076F49" w:rsidRDefault="00577CC9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Pr="00076F49">
              <w:rPr>
                <w:b/>
                <w:bCs/>
              </w:rPr>
              <w:t xml:space="preserve"> details</w:t>
            </w:r>
            <w:r>
              <w:rPr>
                <w:b/>
                <w:bCs/>
              </w:rPr>
              <w:t xml:space="preserve"> - Links</w:t>
            </w:r>
          </w:p>
        </w:tc>
      </w:tr>
      <w:tr w:rsidR="00577CC9" w14:paraId="49A83D49" w14:textId="77777777" w:rsidTr="00577CC9">
        <w:trPr>
          <w:trHeight w:val="1176"/>
        </w:trPr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7A0F65" w14:textId="77777777" w:rsidR="00577CC9" w:rsidRDefault="00577CC9" w:rsidP="005A3722">
            <w:pPr>
              <w:spacing w:after="0" w:line="100" w:lineRule="atLeast"/>
              <w:rPr>
                <w:b/>
                <w:bCs/>
              </w:rPr>
            </w:pPr>
            <w:r w:rsidRPr="00076F49">
              <w:rPr>
                <w:b/>
                <w:bCs/>
              </w:rPr>
              <w:t>Test</w:t>
            </w:r>
          </w:p>
          <w:p w14:paraId="19AD7E4B" w14:textId="77777777" w:rsidR="00577CC9" w:rsidRDefault="00577CC9" w:rsidP="005A3722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D2CC9A" w14:textId="77777777" w:rsidR="00577CC9" w:rsidRDefault="00577CC9" w:rsidP="005A372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Deployed</w:t>
            </w:r>
          </w:p>
          <w:p w14:paraId="4500031E" w14:textId="77777777" w:rsidR="00577CC9" w:rsidRDefault="00577CC9" w:rsidP="005A3722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7B6B6" w14:textId="77777777" w:rsidR="00577CC9" w:rsidRDefault="00577CC9" w:rsidP="005A3722">
            <w:pPr>
              <w:spacing w:after="0" w:line="100" w:lineRule="atLeast"/>
            </w:pP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46134" w14:textId="69BE4E88" w:rsidR="00577CC9" w:rsidRDefault="00577CC9" w:rsidP="005A3722">
            <w:pPr>
              <w:spacing w:after="0" w:line="100" w:lineRule="atLeast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91D06B" w14:textId="020DF1EF" w:rsidR="00577CC9" w:rsidRDefault="00577CC9" w:rsidP="005A3722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2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14B08" w14:textId="77777777" w:rsidR="00577CC9" w:rsidRDefault="00577CC9" w:rsidP="00B25F0F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643E904" w14:textId="77777777" w:rsidR="00B25F0F" w:rsidRDefault="00B25F0F" w:rsidP="00B25F0F"/>
    <w:p w14:paraId="04195E35" w14:textId="77777777" w:rsidR="00AB3333" w:rsidRPr="00441BA8" w:rsidRDefault="00AB3333" w:rsidP="00105D5B"/>
    <w:sectPr w:rsidR="00AB3333" w:rsidRPr="00441BA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01EE" w14:textId="77777777" w:rsidR="00DF5BF7" w:rsidRDefault="00DF5BF7" w:rsidP="003D480F">
      <w:pPr>
        <w:spacing w:after="0" w:line="240" w:lineRule="auto"/>
      </w:pPr>
      <w:r>
        <w:separator/>
      </w:r>
    </w:p>
  </w:endnote>
  <w:endnote w:type="continuationSeparator" w:id="0">
    <w:p w14:paraId="14561379" w14:textId="77777777" w:rsidR="00DF5BF7" w:rsidRDefault="00DF5BF7" w:rsidP="003D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EB27" w14:textId="77777777" w:rsidR="00DF5BF7" w:rsidRDefault="00DF5BF7" w:rsidP="003D480F">
      <w:pPr>
        <w:spacing w:after="0" w:line="240" w:lineRule="auto"/>
      </w:pPr>
      <w:r>
        <w:separator/>
      </w:r>
    </w:p>
  </w:footnote>
  <w:footnote w:type="continuationSeparator" w:id="0">
    <w:p w14:paraId="18B1E1C2" w14:textId="77777777" w:rsidR="00DF5BF7" w:rsidRDefault="00DF5BF7" w:rsidP="003D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FED7" w14:textId="343E8710" w:rsidR="003D480F" w:rsidRDefault="003D480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5DD04DDF" wp14:editId="4EC9A7F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2CA20" wp14:editId="3CCF8885">
              <wp:simplePos x="0" y="0"/>
              <wp:positionH relativeFrom="page">
                <wp:align>right</wp:align>
              </wp:positionH>
              <wp:positionV relativeFrom="paragraph">
                <wp:posOffset>-448310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26B3B2" id="Rectangle 10" o:spid="_x0000_s1026" style="position:absolute;margin-left:561.8pt;margin-top:-35.3pt;width:613pt;height:51.8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" fillcolor="#dcbd23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ADF"/>
    <w:multiLevelType w:val="hybridMultilevel"/>
    <w:tmpl w:val="1B5A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A8"/>
    <w:rsid w:val="00075922"/>
    <w:rsid w:val="00076F49"/>
    <w:rsid w:val="00105D5B"/>
    <w:rsid w:val="0039543D"/>
    <w:rsid w:val="003D480F"/>
    <w:rsid w:val="00441BA8"/>
    <w:rsid w:val="004E6145"/>
    <w:rsid w:val="00503FEB"/>
    <w:rsid w:val="00577CC9"/>
    <w:rsid w:val="00AB3333"/>
    <w:rsid w:val="00AE3844"/>
    <w:rsid w:val="00B25F0F"/>
    <w:rsid w:val="00C03B08"/>
    <w:rsid w:val="00C84729"/>
    <w:rsid w:val="00D0751A"/>
    <w:rsid w:val="00DF5BF7"/>
    <w:rsid w:val="00E46320"/>
    <w:rsid w:val="00F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D864"/>
  <w15:chartTrackingRefBased/>
  <w15:docId w15:val="{A0DC6B51-20C4-4371-BB63-B4ED3FE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80F"/>
  </w:style>
  <w:style w:type="paragraph" w:styleId="Footer">
    <w:name w:val="footer"/>
    <w:basedOn w:val="Normal"/>
    <w:link w:val="FooterChar"/>
    <w:uiPriority w:val="99"/>
    <w:unhideWhenUsed/>
    <w:rsid w:val="003D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80F"/>
  </w:style>
  <w:style w:type="table" w:styleId="TableGrid">
    <w:name w:val="Table Grid"/>
    <w:basedOn w:val="TableNormal"/>
    <w:uiPriority w:val="39"/>
    <w:rsid w:val="0007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51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TASMUCP/TASMU%20Central%20Platform/_git/apim-api-config/pullrequest/7817?_a=files&amp;path=%2Fpipelines%2FAPIM%2Fsrc%2FInput%2Fvalid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TASMUCP/TASMU%20Central%20Platform/_build?definitionId=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Vardhan Reddy Putha</dc:creator>
  <cp:keywords/>
  <dc:description/>
  <cp:lastModifiedBy>Jaya Vardhan Reddy Putha</cp:lastModifiedBy>
  <cp:revision>15</cp:revision>
  <dcterms:created xsi:type="dcterms:W3CDTF">2021-08-04T07:17:00Z</dcterms:created>
  <dcterms:modified xsi:type="dcterms:W3CDTF">2021-08-04T07:57:00Z</dcterms:modified>
</cp:coreProperties>
</file>