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219D" w:rsidP="00934E30" w:rsidRDefault="00F3219D" w14:paraId="3285BAC6" w14:textId="679D0BD8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:rsidR="00D1567F" w:rsidRDefault="00F3219D" w14:paraId="6ABE1720" w14:textId="77EA3F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9926462">
            <w:r w:rsidRPr="000C6FCE" w:rsidR="00D1567F">
              <w:rPr>
                <w:rStyle w:val="Hyperlink"/>
                <w:rFonts w:cstheme="majorHAnsi"/>
                <w:noProof/>
              </w:rPr>
              <w:t>1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Pr="000C6FCE" w:rsidR="00D1567F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Pr="000C6FCE" w:rsidR="00D1567F">
              <w:rPr>
                <w:rStyle w:val="Hyperlink"/>
                <w:rFonts w:cstheme="majorHAnsi"/>
                <w:noProof/>
              </w:rPr>
              <w:t>What’s New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_Toc69926462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2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198A076F" w14:textId="6D9A6E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63">
            <w:r w:rsidRPr="000C6FC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0C6FCE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5F4BFAE0" w14:textId="0E2B20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64">
            <w:r w:rsidRPr="000C6FCE">
              <w:rPr>
                <w:rStyle w:val="Hyperlink"/>
                <w:rFonts w:ascii="Segoe UI Emoji" w:hAnsi="Segoe UI Emoji" w:cs="Segoe UI Emoji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00E43D25" w14:textId="6CBEC8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65">
            <w:r w:rsidRPr="000C6FC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0C6FCE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4F0A58C8" w14:textId="08A4F5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66">
            <w:r w:rsidRPr="000C6FC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0C6FCE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5AFCCE2B" w14:textId="70CE8B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67">
            <w:r w:rsidRPr="000C6FCE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2F7E20F0" w14:textId="3DA759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68">
            <w:r w:rsidRPr="000C6FCE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14C25E73" w14:textId="57D8A1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69">
            <w:r w:rsidRPr="000C6FCE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7FAE0B49" w14:textId="7BFFBD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70">
            <w:r w:rsidRPr="000C6FCE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52F3E17C" w14:textId="2C7830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71">
            <w:r w:rsidRPr="000C6FCE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noProof/>
              </w:rPr>
              <w:t>B2C Tenant Policy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711E3686" w14:textId="091BC7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72">
            <w:r w:rsidRPr="000C6FCE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2F1EA2C6" w14:textId="5AAD53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73">
            <w:r w:rsidRPr="000C6FCE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45575594" w14:textId="50AE4C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74">
            <w:r w:rsidRPr="000C6FCE">
              <w:rPr>
                <w:rStyle w:val="Hyperlink"/>
                <w:rFonts w:ascii="Segoe UI Emoji" w:hAnsi="Segoe UI Emoji" w:cs="Segoe UI Emoji"/>
                <w:noProof/>
              </w:rPr>
              <w:t>7.1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67F" w:rsidRDefault="00D1567F" w14:paraId="427AEBD4" w14:textId="7DA718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9926475">
            <w:r w:rsidRPr="000C6FCE">
              <w:rPr>
                <w:rStyle w:val="Hyperlink"/>
                <w:rFonts w:ascii="Segoe UI Emoji" w:hAnsi="Segoe UI Emoji" w:cs="Segoe UI Emoji"/>
                <w:noProof/>
              </w:rPr>
              <w:t>7.2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0C6FCE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19D" w:rsidRDefault="00F3219D" w14:paraId="4F5B136C" w14:textId="00B5EE6C">
          <w:r>
            <w:rPr>
              <w:b/>
              <w:bCs/>
              <w:noProof/>
            </w:rPr>
            <w:fldChar w:fldCharType="end"/>
          </w:r>
        </w:p>
      </w:sdtContent>
    </w:sdt>
    <w:p w:rsidR="00A0515F" w:rsidP="00F3219D" w:rsidRDefault="00A0515F" w14:paraId="61037F3E" w14:textId="77777777">
      <w:pPr>
        <w:pStyle w:val="Title"/>
      </w:pPr>
    </w:p>
    <w:p w:rsidR="00A0515F" w:rsidP="00F3219D" w:rsidRDefault="00A0515F" w14:paraId="400A8969" w14:textId="77777777">
      <w:pPr>
        <w:pStyle w:val="Title"/>
      </w:pPr>
    </w:p>
    <w:p w:rsidR="00A0515F" w:rsidP="00F3219D" w:rsidRDefault="00A0515F" w14:paraId="78682F5D" w14:textId="77777777">
      <w:pPr>
        <w:pStyle w:val="Title"/>
      </w:pPr>
    </w:p>
    <w:p w:rsidR="00A0515F" w:rsidP="00F3219D" w:rsidRDefault="00A0515F" w14:paraId="779105B1" w14:textId="77777777">
      <w:pPr>
        <w:pStyle w:val="Title"/>
      </w:pPr>
    </w:p>
    <w:p w:rsidR="00A0515F" w:rsidP="00F3219D" w:rsidRDefault="00A0515F" w14:paraId="7FFF836F" w14:textId="77777777">
      <w:pPr>
        <w:pStyle w:val="Title"/>
      </w:pPr>
    </w:p>
    <w:p w:rsidR="00A0515F" w:rsidP="00F3219D" w:rsidRDefault="00A0515F" w14:paraId="3D81C821" w14:textId="77777777">
      <w:pPr>
        <w:pStyle w:val="Title"/>
      </w:pPr>
    </w:p>
    <w:p w:rsidRPr="004B7F56" w:rsidR="004B7F56" w:rsidP="004B7F56" w:rsidRDefault="004B7F56" w14:paraId="3C5CCF0E" w14:textId="77777777"/>
    <w:p w:rsidRPr="004B7F56" w:rsidR="00D1567F" w:rsidP="004B7F56" w:rsidRDefault="00D1567F" w14:paraId="5E88E495" w14:textId="77777777"/>
    <w:p w:rsidR="00A0515F" w:rsidP="00F3219D" w:rsidRDefault="00A0515F" w14:paraId="682DFF5E" w14:textId="77777777">
      <w:pPr>
        <w:pStyle w:val="Title"/>
      </w:pPr>
    </w:p>
    <w:p w:rsidR="005E58EE" w:rsidP="2F7AD23F" w:rsidRDefault="005E58EE" w14:paraId="53275571" w14:textId="1146ACCF">
      <w:pPr>
        <w:pStyle w:val="Title"/>
      </w:pPr>
      <w:r>
        <w:t>Release Note</w:t>
      </w:r>
      <w:r w:rsidR="25FAC79C">
        <w:t>s</w:t>
      </w:r>
    </w:p>
    <w:p w:rsidRPr="00373836" w:rsidR="00C22C6F" w:rsidP="002C6DAE" w:rsidRDefault="00C22C6F" w14:paraId="53275574" w14:textId="369D9C4C">
      <w:pPr>
        <w:pStyle w:val="Heading1"/>
        <w:rPr>
          <w:rFonts w:cstheme="majorHAnsi"/>
          <w:color w:val="000000" w:themeColor="text1"/>
        </w:rPr>
      </w:pPr>
      <w:bookmarkStart w:name="_Toc69926462" w:id="0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Pr="00373836" w:rsidR="002C6DAE">
        <w:rPr>
          <w:rStyle w:val="Heading1Char"/>
          <w:rFonts w:cstheme="majorHAnsi"/>
          <w:color w:val="000000" w:themeColor="text1"/>
        </w:rPr>
        <w:t>New</w:t>
      </w:r>
      <w:bookmarkEnd w:id="0"/>
    </w:p>
    <w:p w:rsidR="002C6DAE" w:rsidP="002C6DAE" w:rsidRDefault="002C6DAE" w14:paraId="52DCCB3F" w14:textId="77E47E8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</w:p>
    <w:tbl>
      <w:tblPr>
        <w:tblStyle w:val="TableGrid"/>
        <w:tblW w:w="5152" w:type="pct"/>
        <w:tblLook w:val="04A0" w:firstRow="1" w:lastRow="0" w:firstColumn="1" w:lastColumn="0" w:noHBand="0" w:noVBand="1"/>
      </w:tblPr>
      <w:tblGrid>
        <w:gridCol w:w="1129"/>
        <w:gridCol w:w="7089"/>
        <w:gridCol w:w="1416"/>
      </w:tblGrid>
      <w:tr w:rsidR="006A4FF0" w:rsidTr="008F3891" w14:paraId="5327558E" w14:textId="77777777">
        <w:trPr>
          <w:trHeight w:val="703"/>
        </w:trPr>
        <w:tc>
          <w:tcPr>
            <w:tcW w:w="586" w:type="pct"/>
            <w:shd w:val="clear" w:color="auto" w:fill="0070C0"/>
            <w:vAlign w:val="center"/>
          </w:tcPr>
          <w:p w:rsidRPr="00D37DBC" w:rsidR="006A4FF0" w:rsidP="00D37DBC" w:rsidRDefault="006A4FF0" w14:paraId="5327558A" w14:textId="62526EFB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User Story Id</w:t>
            </w:r>
          </w:p>
        </w:tc>
        <w:tc>
          <w:tcPr>
            <w:tcW w:w="3679" w:type="pct"/>
            <w:shd w:val="clear" w:color="auto" w:fill="0070C0"/>
            <w:vAlign w:val="center"/>
          </w:tcPr>
          <w:p w:rsidRPr="00D37DBC" w:rsidR="006A4FF0" w:rsidP="00D37DBC" w:rsidRDefault="006A4FF0" w14:paraId="5327558B" w14:textId="666EE3C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735" w:type="pct"/>
            <w:shd w:val="clear" w:color="auto" w:fill="0070C0"/>
            <w:vAlign w:val="center"/>
          </w:tcPr>
          <w:p w:rsidRPr="00D37DBC" w:rsidR="006A4FF0" w:rsidP="00D37DBC" w:rsidRDefault="006A4FF0" w14:paraId="5327558C" w14:textId="33127002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State</w:t>
            </w:r>
          </w:p>
        </w:tc>
      </w:tr>
      <w:tr w:rsidR="006A4FF0" w:rsidTr="008F3891" w14:paraId="53275593" w14:textId="77777777">
        <w:trPr>
          <w:trHeight w:val="268"/>
        </w:trPr>
        <w:tc>
          <w:tcPr>
            <w:tcW w:w="586" w:type="pct"/>
          </w:tcPr>
          <w:p w:rsidRPr="00D37DBC" w:rsidR="006A4FF0" w:rsidP="006A4FF0" w:rsidRDefault="001A09CC" w14:paraId="5327558F" w14:textId="51F5C453">
            <w:pPr>
              <w:rPr>
                <w:rFonts w:ascii="Segoe UI Emoji" w:hAnsi="Segoe UI Emoji" w:cs="Segoe UI Emoji"/>
                <w:sz w:val="20"/>
                <w:szCs w:val="20"/>
              </w:rPr>
            </w:pPr>
            <w:hyperlink w:tgtFrame="_blank" w:history="1" r:id="rId11">
              <w:r w:rsidR="006A4FF0">
                <w:rPr>
                  <w:rStyle w:val="Hyperlink"/>
                  <w:rFonts w:ascii="Calibri" w:hAnsi="Calibri" w:cs="Calibri"/>
                </w:rPr>
                <w:t>1362</w:t>
              </w:r>
            </w:hyperlink>
          </w:p>
        </w:tc>
        <w:tc>
          <w:tcPr>
            <w:tcW w:w="3679" w:type="pct"/>
          </w:tcPr>
          <w:p w:rsidRPr="00D37DBC" w:rsidR="006A4FF0" w:rsidP="006A4FF0" w:rsidRDefault="006A4FF0" w14:paraId="53275590" w14:textId="5C797D64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As a B2C mobile app user, I want to allow/disallow geo tracking feature in TASMU app so that it can be used to show my location and and e-services based on my location sharing preference</w:t>
            </w:r>
          </w:p>
        </w:tc>
        <w:tc>
          <w:tcPr>
            <w:tcW w:w="735" w:type="pct"/>
          </w:tcPr>
          <w:p w:rsidRPr="00D37DBC" w:rsidR="006A4FF0" w:rsidP="006A4FF0" w:rsidRDefault="006A4FF0" w14:paraId="53275591" w14:textId="3BCC4BFB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4B7F56" w:rsidTr="008F3891" w14:paraId="50C7DAC7" w14:textId="77777777">
        <w:trPr>
          <w:trHeight w:val="268"/>
        </w:trPr>
        <w:tc>
          <w:tcPr>
            <w:tcW w:w="586" w:type="pct"/>
          </w:tcPr>
          <w:p w:rsidRPr="00D37DBC" w:rsidR="004B7F56" w:rsidP="004B7F56" w:rsidRDefault="001A09CC" w14:paraId="6981DFBF" w14:textId="278BB02E">
            <w:pPr>
              <w:rPr>
                <w:rFonts w:ascii="Segoe UI Emoji" w:hAnsi="Segoe UI Emoji" w:cs="Segoe UI Emoji"/>
                <w:sz w:val="20"/>
                <w:szCs w:val="20"/>
              </w:rPr>
            </w:pPr>
            <w:hyperlink w:tgtFrame="_blank" w:history="1" r:id="rId12">
              <w:r w:rsidR="004B7F56">
                <w:rPr>
                  <w:rStyle w:val="Hyperlink"/>
                  <w:rFonts w:ascii="Calibri" w:hAnsi="Calibri" w:cs="Calibri"/>
                </w:rPr>
                <w:t>2119</w:t>
              </w:r>
            </w:hyperlink>
          </w:p>
        </w:tc>
        <w:tc>
          <w:tcPr>
            <w:tcW w:w="3679" w:type="pct"/>
          </w:tcPr>
          <w:p w:rsidRPr="00D37DBC" w:rsidR="004B7F56" w:rsidP="004B7F56" w:rsidRDefault="004B7F56" w14:paraId="367182E5" w14:textId="34F29FF1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Meta tags in the content published</w:t>
            </w:r>
          </w:p>
        </w:tc>
        <w:tc>
          <w:tcPr>
            <w:tcW w:w="735" w:type="pct"/>
          </w:tcPr>
          <w:p w:rsidRPr="00D37DBC" w:rsidR="004B7F56" w:rsidP="004B7F56" w:rsidRDefault="004B7F56" w14:paraId="3BB7633C" w14:textId="19344709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CF00F2"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4B7F56" w:rsidTr="008F3891" w14:paraId="12C26BB5" w14:textId="77777777">
        <w:trPr>
          <w:trHeight w:val="268"/>
        </w:trPr>
        <w:tc>
          <w:tcPr>
            <w:tcW w:w="586" w:type="pct"/>
          </w:tcPr>
          <w:p w:rsidRPr="00D37DBC" w:rsidR="004B7F56" w:rsidP="004B7F56" w:rsidRDefault="001A09CC" w14:paraId="1AB678A7" w14:textId="0FCE09E8">
            <w:pPr>
              <w:rPr>
                <w:rFonts w:ascii="Segoe UI Emoji" w:hAnsi="Segoe UI Emoji" w:cs="Segoe UI Emoji"/>
                <w:sz w:val="20"/>
                <w:szCs w:val="20"/>
              </w:rPr>
            </w:pPr>
            <w:hyperlink w:tgtFrame="_blank" w:history="1" r:id="rId13">
              <w:r w:rsidR="004B7F56">
                <w:rPr>
                  <w:rStyle w:val="Hyperlink"/>
                  <w:rFonts w:ascii="Calibri" w:hAnsi="Calibri" w:cs="Calibri"/>
                </w:rPr>
                <w:t>2128</w:t>
              </w:r>
            </w:hyperlink>
          </w:p>
        </w:tc>
        <w:tc>
          <w:tcPr>
            <w:tcW w:w="3679" w:type="pct"/>
          </w:tcPr>
          <w:p w:rsidRPr="00D37DBC" w:rsidR="004B7F56" w:rsidP="004B7F56" w:rsidRDefault="004B7F56" w14:paraId="653F5716" w14:textId="6E5EB4D0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404 not found page</w:t>
            </w:r>
          </w:p>
        </w:tc>
        <w:tc>
          <w:tcPr>
            <w:tcW w:w="735" w:type="pct"/>
          </w:tcPr>
          <w:p w:rsidRPr="00D37DBC" w:rsidR="004B7F56" w:rsidP="004B7F56" w:rsidRDefault="004B7F56" w14:paraId="49FCDE94" w14:textId="0595DEB8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CF00F2"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6A4FF0" w:rsidTr="008F3891" w14:paraId="77F3D432" w14:textId="77777777">
        <w:trPr>
          <w:trHeight w:val="268"/>
        </w:trPr>
        <w:tc>
          <w:tcPr>
            <w:tcW w:w="586" w:type="pct"/>
          </w:tcPr>
          <w:p w:rsidRPr="00D37DBC" w:rsidR="006A4FF0" w:rsidP="006A4FF0" w:rsidRDefault="001A09CC" w14:paraId="628D9762" w14:textId="31337886">
            <w:pPr>
              <w:rPr>
                <w:rFonts w:ascii="Segoe UI Emoji" w:hAnsi="Segoe UI Emoji" w:cs="Segoe UI Emoji"/>
                <w:sz w:val="20"/>
                <w:szCs w:val="20"/>
              </w:rPr>
            </w:pPr>
            <w:hyperlink w:tgtFrame="_blank" w:history="1" r:id="rId14">
              <w:r w:rsidR="006A4FF0">
                <w:rPr>
                  <w:rStyle w:val="Hyperlink"/>
                  <w:rFonts w:ascii="Calibri" w:hAnsi="Calibri" w:cs="Calibri"/>
                </w:rPr>
                <w:t>14249</w:t>
              </w:r>
            </w:hyperlink>
          </w:p>
        </w:tc>
        <w:tc>
          <w:tcPr>
            <w:tcW w:w="3679" w:type="pct"/>
          </w:tcPr>
          <w:p w:rsidRPr="00D37DBC" w:rsidR="006A4FF0" w:rsidP="006A4FF0" w:rsidRDefault="006A4FF0" w14:paraId="6CF57FB6" w14:textId="1EA386D2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As an end user, I should be able to allowed/disallow services based on my account status.</w:t>
            </w:r>
          </w:p>
        </w:tc>
        <w:tc>
          <w:tcPr>
            <w:tcW w:w="735" w:type="pct"/>
          </w:tcPr>
          <w:p w:rsidRPr="00D37DBC" w:rsidR="006A4FF0" w:rsidP="006A4FF0" w:rsidRDefault="006A4FF0" w14:paraId="7F1566F2" w14:textId="0277ED7A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</w:tbl>
    <w:p w:rsidR="00D37DBC" w:rsidP="00C22C6F" w:rsidRDefault="00D37DBC" w14:paraId="118743BC" w14:textId="77777777">
      <w:pPr>
        <w:pBdr>
          <w:bottom w:val="single" w:color="DCBD23" w:sz="4" w:space="0"/>
        </w:pBdr>
        <w:rPr>
          <w:rFonts w:ascii="Segoe UI Emoji" w:hAnsi="Segoe UI Emoji" w:cs="Segoe UI Emoji"/>
        </w:rPr>
      </w:pPr>
    </w:p>
    <w:p w:rsidRPr="00032E8A" w:rsidR="00C22C6F" w:rsidP="004A165F" w:rsidRDefault="00C22C6F" w14:paraId="5327559B" w14:textId="10662810">
      <w:pPr>
        <w:pStyle w:val="Heading1"/>
        <w:rPr>
          <w:color w:val="000000" w:themeColor="text1"/>
        </w:rPr>
      </w:pPr>
      <w:bookmarkStart w:name="_Toc69926463" w:id="1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:rsidR="00D37DBC" w:rsidP="00037B0D" w:rsidRDefault="00D37DBC" w14:paraId="10006E67" w14:textId="1507DCF8">
      <w:r>
        <w:t>The following bugs reported in SIT are addressed in the current interim build –</w:t>
      </w:r>
    </w:p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847"/>
        <w:gridCol w:w="6804"/>
        <w:gridCol w:w="1274"/>
        <w:gridCol w:w="1061"/>
      </w:tblGrid>
      <w:tr w:rsidR="002C6DAE" w:rsidTr="006519D3" w14:paraId="441F3D31" w14:textId="77777777">
        <w:tc>
          <w:tcPr>
            <w:tcW w:w="424" w:type="pct"/>
            <w:shd w:val="clear" w:color="auto" w:fill="0070C0"/>
            <w:vAlign w:val="center"/>
          </w:tcPr>
          <w:p w:rsidRPr="00D37DBC" w:rsidR="002C6DAE" w:rsidP="005C48B8" w:rsidRDefault="002C6DAE" w14:paraId="5915A728" w14:textId="261BBDE4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3407" w:type="pct"/>
            <w:shd w:val="clear" w:color="auto" w:fill="0070C0"/>
            <w:vAlign w:val="center"/>
          </w:tcPr>
          <w:p w:rsidRPr="00D37DBC" w:rsidR="002C6DAE" w:rsidP="005C48B8" w:rsidRDefault="002C6DAE" w14:paraId="2EBA8C83" w14:textId="77777777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638" w:type="pct"/>
            <w:shd w:val="clear" w:color="auto" w:fill="0070C0"/>
            <w:vAlign w:val="center"/>
          </w:tcPr>
          <w:p w:rsidRPr="00D37DBC" w:rsidR="002C6DAE" w:rsidP="005C48B8" w:rsidRDefault="002C6DAE" w14:paraId="45AD5568" w14:textId="513A4D4F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531" w:type="pct"/>
            <w:shd w:val="clear" w:color="auto" w:fill="0070C0"/>
            <w:vAlign w:val="center"/>
          </w:tcPr>
          <w:p w:rsidRPr="00D37DBC" w:rsidR="002C6DAE" w:rsidP="005C48B8" w:rsidRDefault="0078067F" w14:paraId="25B24C20" w14:textId="5476B697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Priority</w:t>
            </w:r>
          </w:p>
        </w:tc>
      </w:tr>
      <w:tr w:rsidR="005E25E8" w:rsidTr="006077AC" w14:paraId="797C2581" w14:textId="77777777">
        <w:tc>
          <w:tcPr>
            <w:tcW w:w="424" w:type="pct"/>
          </w:tcPr>
          <w:p w:rsidRPr="009B3167" w:rsidR="005E25E8" w:rsidP="005E25E8" w:rsidRDefault="001A09CC" w14:paraId="7D7B6B45" w14:textId="08F166D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w:tgtFrame="_blank" w:history="1" r:id="rId15">
              <w:r w:rsidR="005E25E8">
                <w:rPr>
                  <w:rStyle w:val="Hyperlink"/>
                  <w:rFonts w:ascii="Calibri" w:hAnsi="Calibri" w:cs="Calibri"/>
                </w:rPr>
                <w:t>34056</w:t>
              </w:r>
            </w:hyperlink>
          </w:p>
        </w:tc>
        <w:tc>
          <w:tcPr>
            <w:tcW w:w="3407" w:type="pct"/>
          </w:tcPr>
          <w:p w:rsidRPr="009B3167" w:rsidR="005E25E8" w:rsidP="005E25E8" w:rsidRDefault="005E25E8" w14:paraId="02CF3A8B" w14:textId="300266A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FN-My TASMU App - iOS - Payment method can't be saved</w:t>
            </w:r>
          </w:p>
        </w:tc>
        <w:tc>
          <w:tcPr>
            <w:tcW w:w="638" w:type="pct"/>
          </w:tcPr>
          <w:p w:rsidRPr="009B3167" w:rsidR="005E25E8" w:rsidP="005E25E8" w:rsidRDefault="005E25E8" w14:paraId="63059F5D" w14:textId="7B2DB7DE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:rsidRPr="009B3167" w:rsidR="005E25E8" w:rsidP="005E25E8" w:rsidRDefault="005E25E8" w14:paraId="69BFADD1" w14:textId="2037604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E25E8" w:rsidTr="006077AC" w14:paraId="318A8B07" w14:textId="77777777">
        <w:tc>
          <w:tcPr>
            <w:tcW w:w="424" w:type="pct"/>
          </w:tcPr>
          <w:p w:rsidR="005E25E8" w:rsidP="005E25E8" w:rsidRDefault="001A09CC" w14:paraId="5D873B7B" w14:textId="077525E4">
            <w:hyperlink w:tgtFrame="_blank" w:history="1" r:id="rId16">
              <w:r w:rsidR="005E25E8">
                <w:rPr>
                  <w:rStyle w:val="Hyperlink"/>
                  <w:rFonts w:ascii="Calibri" w:hAnsi="Calibri" w:cs="Calibri"/>
                </w:rPr>
                <w:t>34298</w:t>
              </w:r>
            </w:hyperlink>
          </w:p>
        </w:tc>
        <w:tc>
          <w:tcPr>
            <w:tcW w:w="3407" w:type="pct"/>
          </w:tcPr>
          <w:p w:rsidR="005E25E8" w:rsidP="005E25E8" w:rsidRDefault="005E25E8" w14:paraId="2801D2CC" w14:textId="343B4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FN-B2C- SignUp/ Registration: Confirm password doesn't match password error message is wrong</w:t>
            </w:r>
          </w:p>
        </w:tc>
        <w:tc>
          <w:tcPr>
            <w:tcW w:w="638" w:type="pct"/>
          </w:tcPr>
          <w:p w:rsidR="005E25E8" w:rsidP="005E25E8" w:rsidRDefault="005E25E8" w14:paraId="6900B246" w14:textId="6055EC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:rsidR="005E25E8" w:rsidP="005E25E8" w:rsidRDefault="005E25E8" w14:paraId="5AC42349" w14:textId="5B5B88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25E8" w:rsidTr="006077AC" w14:paraId="3D4427ED" w14:textId="77777777">
        <w:tc>
          <w:tcPr>
            <w:tcW w:w="424" w:type="pct"/>
          </w:tcPr>
          <w:p w:rsidR="005E25E8" w:rsidP="005E25E8" w:rsidRDefault="001A09CC" w14:paraId="35A4FE1C" w14:textId="61A0036C">
            <w:hyperlink w:tgtFrame="_blank" w:history="1" r:id="rId17">
              <w:r w:rsidR="005E25E8">
                <w:rPr>
                  <w:rStyle w:val="Hyperlink"/>
                  <w:rFonts w:ascii="Calibri" w:hAnsi="Calibri" w:cs="Calibri"/>
                </w:rPr>
                <w:t>34509</w:t>
              </w:r>
            </w:hyperlink>
          </w:p>
        </w:tc>
        <w:tc>
          <w:tcPr>
            <w:tcW w:w="3407" w:type="pct"/>
          </w:tcPr>
          <w:p w:rsidR="005E25E8" w:rsidP="005E25E8" w:rsidRDefault="005E25E8" w14:paraId="15B53E28" w14:textId="52B029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FN/UI-B2B Marketplace-Password field does not show -Showpassword icon</w:t>
            </w:r>
          </w:p>
        </w:tc>
        <w:tc>
          <w:tcPr>
            <w:tcW w:w="638" w:type="pct"/>
          </w:tcPr>
          <w:p w:rsidR="005E25E8" w:rsidP="005E25E8" w:rsidRDefault="005E25E8" w14:paraId="651E5108" w14:textId="4B385A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:rsidR="005E25E8" w:rsidP="005E25E8" w:rsidRDefault="005E25E8" w14:paraId="57178B34" w14:textId="4BE74A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25E8" w:rsidTr="006077AC" w14:paraId="590D49C3" w14:textId="77777777">
        <w:tc>
          <w:tcPr>
            <w:tcW w:w="424" w:type="pct"/>
          </w:tcPr>
          <w:p w:rsidR="005E25E8" w:rsidP="005E25E8" w:rsidRDefault="001A09CC" w14:paraId="286D69C7" w14:textId="03317DBA">
            <w:hyperlink w:tgtFrame="_blank" w:history="1" r:id="rId18">
              <w:r w:rsidR="005E25E8">
                <w:rPr>
                  <w:rStyle w:val="Hyperlink"/>
                  <w:rFonts w:ascii="Calibri" w:hAnsi="Calibri" w:cs="Calibri"/>
                </w:rPr>
                <w:t>34981</w:t>
              </w:r>
            </w:hyperlink>
          </w:p>
        </w:tc>
        <w:tc>
          <w:tcPr>
            <w:tcW w:w="3407" w:type="pct"/>
          </w:tcPr>
          <w:p w:rsidR="005E25E8" w:rsidP="005E25E8" w:rsidRDefault="005E25E8" w14:paraId="087FCE5D" w14:textId="1CB0F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FN-B2B-B2C-Mobile Unexpected scrolling behavior in chatbot</w:t>
            </w:r>
          </w:p>
        </w:tc>
        <w:tc>
          <w:tcPr>
            <w:tcW w:w="638" w:type="pct"/>
          </w:tcPr>
          <w:p w:rsidR="005E25E8" w:rsidP="005E25E8" w:rsidRDefault="005E25E8" w14:paraId="2A1C7BCF" w14:textId="4C9CCB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:rsidR="005E25E8" w:rsidP="005E25E8" w:rsidRDefault="005E25E8" w14:paraId="21C68C9E" w14:textId="36400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25E8" w:rsidTr="006077AC" w14:paraId="3E1F0FD9" w14:textId="77777777">
        <w:tc>
          <w:tcPr>
            <w:tcW w:w="424" w:type="pct"/>
          </w:tcPr>
          <w:p w:rsidR="005E25E8" w:rsidP="005E25E8" w:rsidRDefault="001A09CC" w14:paraId="5A8D2E2D" w14:textId="5101ED7F">
            <w:hyperlink w:tgtFrame="_blank" w:history="1" r:id="rId19">
              <w:r w:rsidR="005E25E8">
                <w:rPr>
                  <w:rStyle w:val="Hyperlink"/>
                  <w:rFonts w:ascii="Calibri" w:hAnsi="Calibri" w:cs="Calibri"/>
                </w:rPr>
                <w:t>34992</w:t>
              </w:r>
            </w:hyperlink>
          </w:p>
        </w:tc>
        <w:tc>
          <w:tcPr>
            <w:tcW w:w="3407" w:type="pct"/>
          </w:tcPr>
          <w:p w:rsidR="005E25E8" w:rsidP="005E25E8" w:rsidRDefault="005E25E8" w14:paraId="753164E3" w14:textId="5200F5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FN-Portal-UAT-Unable to add Payment Preference</w:t>
            </w:r>
          </w:p>
        </w:tc>
        <w:tc>
          <w:tcPr>
            <w:tcW w:w="638" w:type="pct"/>
          </w:tcPr>
          <w:p w:rsidR="005E25E8" w:rsidP="005E25E8" w:rsidRDefault="005E25E8" w14:paraId="02F851ED" w14:textId="09C8E4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:rsidR="005E25E8" w:rsidP="005E25E8" w:rsidRDefault="005E25E8" w14:paraId="0B6BB583" w14:textId="7AF5E9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25E8" w:rsidTr="006077AC" w14:paraId="4F74D540" w14:textId="77777777">
        <w:tc>
          <w:tcPr>
            <w:tcW w:w="424" w:type="pct"/>
          </w:tcPr>
          <w:p w:rsidR="005E25E8" w:rsidP="005E25E8" w:rsidRDefault="001A09CC" w14:paraId="2C8FBADF" w14:textId="471302AB">
            <w:hyperlink w:tgtFrame="_blank" w:history="1" r:id="rId20">
              <w:r w:rsidR="005E25E8">
                <w:rPr>
                  <w:rStyle w:val="Hyperlink"/>
                  <w:rFonts w:ascii="Calibri" w:hAnsi="Calibri" w:cs="Calibri"/>
                </w:rPr>
                <w:t>35033</w:t>
              </w:r>
            </w:hyperlink>
          </w:p>
        </w:tc>
        <w:tc>
          <w:tcPr>
            <w:tcW w:w="3407" w:type="pct"/>
          </w:tcPr>
          <w:p w:rsidR="005E25E8" w:rsidP="005E25E8" w:rsidRDefault="005E25E8" w14:paraId="2100B61C" w14:textId="3F5A2C2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FN-B2B-404 error is shown when click On Terms And Conditions while create an organisation account</w:t>
            </w:r>
          </w:p>
        </w:tc>
        <w:tc>
          <w:tcPr>
            <w:tcW w:w="638" w:type="pct"/>
          </w:tcPr>
          <w:p w:rsidR="005E25E8" w:rsidP="005E25E8" w:rsidRDefault="005E25E8" w14:paraId="33571362" w14:textId="015D43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:rsidR="005E25E8" w:rsidP="005E25E8" w:rsidRDefault="005E25E8" w14:paraId="2E8F6DD2" w14:textId="71F2F2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73445" w:rsidTr="006077AC" w14:paraId="3985C191" w14:textId="77777777">
        <w:tc>
          <w:tcPr>
            <w:tcW w:w="424" w:type="pct"/>
          </w:tcPr>
          <w:p w:rsidR="00873445" w:rsidP="00873445" w:rsidRDefault="001A09CC" w14:paraId="3BBF5473" w14:textId="79D3012A">
            <w:pPr>
              <w:rPr>
                <w:rFonts w:ascii="Calibri" w:hAnsi="Calibri" w:cs="Calibri"/>
                <w:color w:val="0563C1"/>
                <w:u w:val="single"/>
              </w:rPr>
            </w:pPr>
            <w:hyperlink w:tgtFrame="_blank" w:history="1" r:id="rId21">
              <w:r w:rsidR="00873445">
                <w:rPr>
                  <w:rStyle w:val="Hyperlink"/>
                  <w:rFonts w:ascii="Calibri" w:hAnsi="Calibri" w:cs="Calibri"/>
                </w:rPr>
                <w:t>35038</w:t>
              </w:r>
            </w:hyperlink>
          </w:p>
        </w:tc>
        <w:tc>
          <w:tcPr>
            <w:tcW w:w="3407" w:type="pct"/>
          </w:tcPr>
          <w:p w:rsidR="00873445" w:rsidP="00873445" w:rsidRDefault="00873445" w14:paraId="36179BCA" w14:textId="2EE0AD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FN-B2B-B2C-No results found page is displayed when searching empty string</w:t>
            </w:r>
          </w:p>
        </w:tc>
        <w:tc>
          <w:tcPr>
            <w:tcW w:w="638" w:type="pct"/>
          </w:tcPr>
          <w:p w:rsidR="00873445" w:rsidP="00873445" w:rsidRDefault="00873445" w14:paraId="42C07052" w14:textId="7C779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:rsidR="00873445" w:rsidP="00873445" w:rsidRDefault="00873445" w14:paraId="6BA1CEC1" w14:textId="142F0D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00415" w:rsidTr="006077AC" w14:paraId="1A5808C5" w14:textId="77777777">
        <w:tc>
          <w:tcPr>
            <w:tcW w:w="424" w:type="pct"/>
          </w:tcPr>
          <w:p w:rsidR="00C00415" w:rsidP="00C00415" w:rsidRDefault="001A09CC" w14:paraId="7C5051D1" w14:textId="3345913D">
            <w:pPr>
              <w:rPr>
                <w:rFonts w:ascii="Calibri" w:hAnsi="Calibri" w:cs="Calibri"/>
                <w:color w:val="0563C1"/>
                <w:u w:val="single"/>
              </w:rPr>
            </w:pPr>
            <w:hyperlink w:tgtFrame="_blank" w:history="1" r:id="rId22">
              <w:r w:rsidR="00C00415">
                <w:rPr>
                  <w:rStyle w:val="Hyperlink"/>
                  <w:rFonts w:ascii="Calibri" w:hAnsi="Calibri" w:cs="Calibri"/>
                </w:rPr>
                <w:t>35040</w:t>
              </w:r>
            </w:hyperlink>
          </w:p>
        </w:tc>
        <w:tc>
          <w:tcPr>
            <w:tcW w:w="3407" w:type="pct"/>
          </w:tcPr>
          <w:p w:rsidR="00C00415" w:rsidP="00C00415" w:rsidRDefault="00C00415" w14:paraId="305FCAD1" w14:textId="0EE19B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FN-B2B- Anonymous can't find news using search box</w:t>
            </w:r>
          </w:p>
        </w:tc>
        <w:tc>
          <w:tcPr>
            <w:tcW w:w="638" w:type="pct"/>
          </w:tcPr>
          <w:p w:rsidR="00C00415" w:rsidP="00C00415" w:rsidRDefault="00C00415" w14:paraId="65F4928F" w14:textId="0019CB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:rsidR="00C00415" w:rsidP="00C00415" w:rsidRDefault="00C00415" w14:paraId="72A76198" w14:textId="78999A6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FB7C14" w:rsidP="00FB7C14" w:rsidRDefault="00FB7C14" w14:paraId="4B5F1976" w14:textId="77777777">
      <w:pPr>
        <w:spacing w:after="0" w:line="240" w:lineRule="auto"/>
        <w:textAlignment w:val="baseline"/>
        <w:rPr>
          <w:rFonts w:ascii="Calibri Light" w:hAnsi="Calibri Light" w:eastAsia="Times New Roman" w:cs="Calibri Light"/>
          <w:color w:val="2F5496"/>
          <w:sz w:val="32"/>
          <w:szCs w:val="32"/>
          <w:lang w:eastAsia="en-IN"/>
        </w:rPr>
      </w:pPr>
    </w:p>
    <w:p w:rsidRPr="00FB7C14" w:rsidR="00FB7C14" w:rsidP="00FB7C14" w:rsidRDefault="00FB7C14" w14:paraId="00FFDE62" w14:textId="05FB0AD5">
      <w:pPr>
        <w:pStyle w:val="Heading1"/>
        <w:rPr>
          <w:rFonts w:ascii="Segoe UI Emoji" w:hAnsi="Segoe UI Emoji" w:cs="Segoe UI Emoji"/>
          <w:color w:val="000000" w:themeColor="text1"/>
        </w:rPr>
      </w:pPr>
      <w:bookmarkStart w:name="_Toc69926464" w:id="2"/>
      <w:r w:rsidRPr="00FB7C14">
        <w:rPr>
          <w:rFonts w:ascii="Segoe UI Emoji" w:hAnsi="Segoe UI Emoji" w:cs="Segoe UI Emoji"/>
          <w:color w:val="000000" w:themeColor="text1"/>
        </w:rPr>
        <w:t>Accessibility fixes</w:t>
      </w:r>
      <w:bookmarkEnd w:id="2"/>
      <w:r w:rsidRPr="00FB7C14">
        <w:rPr>
          <w:rFonts w:ascii="Segoe UI Emoji" w:hAnsi="Segoe UI Emoji" w:cs="Segoe UI Emoji"/>
          <w:color w:val="000000" w:themeColor="text1"/>
        </w:rPr>
        <w:t> </w:t>
      </w:r>
    </w:p>
    <w:p w:rsidRPr="00FB7C14" w:rsidR="00FB7C14" w:rsidP="00FB7C14" w:rsidRDefault="0078067F" w14:paraId="73031882" w14:textId="2B9D4977">
      <w:pPr>
        <w:spacing w:after="0" w:line="240" w:lineRule="auto"/>
        <w:jc w:val="both"/>
        <w:textAlignment w:val="baseline"/>
        <w:rPr>
          <w:rFonts w:ascii="Calibri Light" w:hAnsi="Calibri Light" w:eastAsia="Times New Roman" w:cs="Calibri Light"/>
          <w:sz w:val="32"/>
          <w:szCs w:val="32"/>
          <w:lang w:val="en-IN" w:eastAsia="en-IN"/>
        </w:rPr>
      </w:pPr>
      <w:r>
        <w:rPr>
          <w:rFonts w:ascii="Calibri" w:hAnsi="Calibri" w:eastAsia="Times New Roman" w:cs="Calibri"/>
          <w:lang w:eastAsia="en-IN"/>
        </w:rPr>
        <w:t>None</w:t>
      </w:r>
    </w:p>
    <w:p w:rsidRPr="00FB7C14" w:rsidR="00FB7C14" w:rsidP="00FB7C14" w:rsidRDefault="00FB7C14" w14:paraId="5F9CBF53" w14:textId="77777777">
      <w:pPr>
        <w:pStyle w:val="Heading1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Pr="00032E8A" w:rsidR="006874ED" w:rsidP="004A165F" w:rsidRDefault="006874ED" w14:paraId="532755E9" w14:textId="6EE1984D">
      <w:pPr>
        <w:pStyle w:val="Heading1"/>
        <w:rPr>
          <w:color w:val="000000" w:themeColor="text1"/>
        </w:rPr>
      </w:pPr>
      <w:bookmarkStart w:name="_Toc69926465" w:id="3"/>
      <w:r w:rsidRPr="00032E8A">
        <w:rPr>
          <w:rFonts w:ascii="Segoe UI Emoji" w:hAnsi="Segoe UI Emoji" w:cs="Segoe UI Emoji"/>
          <w:color w:val="000000" w:themeColor="text1"/>
        </w:rPr>
        <w:t>⭐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Improvements</w:t>
      </w:r>
      <w:bookmarkEnd w:id="3"/>
    </w:p>
    <w:p w:rsidR="005B5DB7" w:rsidP="2BCD5286" w:rsidRDefault="001F71D6" w14:paraId="2B4B90F5" w14:textId="5EE835E9">
      <w:pPr>
        <w:rPr>
          <w:b/>
          <w:bCs/>
        </w:rPr>
      </w:pPr>
      <w:r>
        <w:rPr>
          <w:b/>
          <w:bCs/>
        </w:rPr>
        <w:t>None</w:t>
      </w:r>
    </w:p>
    <w:p w:rsidR="001F71D6" w:rsidP="2BCD5286" w:rsidRDefault="001F71D6" w14:paraId="14C72C66" w14:textId="77777777">
      <w:pPr>
        <w:rPr>
          <w:b/>
          <w:bCs/>
        </w:rPr>
      </w:pPr>
    </w:p>
    <w:p w:rsidR="001F71D6" w:rsidP="2BCD5286" w:rsidRDefault="001F71D6" w14:paraId="4B942AF3" w14:textId="77777777">
      <w:pPr>
        <w:rPr>
          <w:b/>
          <w:bCs/>
        </w:rPr>
      </w:pPr>
    </w:p>
    <w:p w:rsidRPr="00032E8A" w:rsidR="00B62E70" w:rsidP="00B62E70" w:rsidRDefault="00E06C6E" w14:paraId="7A88EFE9" w14:textId="09706EB5">
      <w:pPr>
        <w:pStyle w:val="Heading1"/>
        <w:rPr>
          <w:rStyle w:val="Heading1Char"/>
          <w:color w:val="000000" w:themeColor="text1"/>
        </w:rPr>
      </w:pPr>
      <w:bookmarkStart w:name="_Toc69926466" w:id="4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Deployments</w:t>
      </w:r>
      <w:bookmarkEnd w:id="4"/>
    </w:p>
    <w:p w:rsidRPr="00032E8A" w:rsidR="00B62E70" w:rsidP="00B62E70" w:rsidRDefault="00A0563E" w14:paraId="52BD09A4" w14:textId="3927AEF9">
      <w:pPr>
        <w:pStyle w:val="Heading2"/>
        <w:rPr>
          <w:color w:val="000000" w:themeColor="text1"/>
        </w:rPr>
      </w:pPr>
      <w:bookmarkStart w:name="_Toc69926467" w:id="5"/>
      <w:r w:rsidRPr="00032E8A">
        <w:rPr>
          <w:color w:val="000000" w:themeColor="text1"/>
        </w:rPr>
        <w:t>Infrastructure</w:t>
      </w:r>
      <w:bookmarkEnd w:id="5"/>
    </w:p>
    <w:p w:rsidR="04D9D8E0" w:rsidP="003B3039" w:rsidRDefault="5AB56AD5" w14:paraId="1520D2B3" w14:textId="44377075">
      <w:r>
        <w:t xml:space="preserve">Pull Request </w:t>
      </w:r>
      <w:r w:rsidR="00EB4E1C">
        <w:t>–</w:t>
      </w:r>
      <w:r>
        <w:t xml:space="preserve"> </w:t>
      </w:r>
      <w:r w:rsidR="0054744C">
        <w:t>&lt;None&gt;</w:t>
      </w:r>
    </w:p>
    <w:p w:rsidRPr="00C164B1" w:rsidR="00C164B1" w:rsidP="00C164B1" w:rsidRDefault="00EB4E1C" w14:paraId="7BF85038" w14:textId="60172D14">
      <w:r>
        <w:t>Steps:</w:t>
      </w:r>
    </w:p>
    <w:p w:rsidR="0054744C" w:rsidP="000251E0" w:rsidRDefault="0054744C" w14:paraId="283D53E5" w14:textId="57C0DC16">
      <w:pPr>
        <w:pStyle w:val="ListParagraph"/>
        <w:numPr>
          <w:ilvl w:val="0"/>
          <w:numId w:val="41"/>
        </w:numPr>
      </w:pPr>
      <w:r>
        <w:t>Review below secrets for payment gateway</w:t>
      </w:r>
    </w:p>
    <w:p w:rsidR="00FC53E0" w:rsidP="000251E0" w:rsidRDefault="00FC53E0" w14:paraId="0975461D" w14:textId="77777777">
      <w:pPr>
        <w:pStyle w:val="ListParagraph"/>
        <w:numPr>
          <w:ilvl w:val="1"/>
          <w:numId w:val="41"/>
        </w:numPr>
      </w:pPr>
      <w:r>
        <w:t>PaymentGWSettings-GetPaymentPreferenceServiceURL</w:t>
      </w:r>
    </w:p>
    <w:p w:rsidR="00FC53E0" w:rsidP="000251E0" w:rsidRDefault="00FC53E0" w14:paraId="730F8C4A" w14:textId="77777777">
      <w:pPr>
        <w:pStyle w:val="ListParagraph"/>
        <w:numPr>
          <w:ilvl w:val="1"/>
          <w:numId w:val="41"/>
        </w:numPr>
      </w:pPr>
      <w:r>
        <w:t>PaymentGWSettings-UpdatePaymentPreferenceServiceURL</w:t>
      </w:r>
    </w:p>
    <w:p w:rsidR="00756D95" w:rsidP="000251E0" w:rsidRDefault="00FC53E0" w14:paraId="3375D33F" w14:textId="10821DD1">
      <w:pPr>
        <w:pStyle w:val="ListParagraph"/>
        <w:numPr>
          <w:ilvl w:val="0"/>
          <w:numId w:val="41"/>
        </w:numPr>
      </w:pPr>
      <w:r>
        <w:t>Check the secrets seeded for any hidden characters.</w:t>
      </w:r>
      <w:r w:rsidR="00756D95">
        <w:t xml:space="preserve"> Following website is one way to paste the str</w:t>
      </w:r>
      <w:r w:rsidR="00C46913">
        <w:t>i</w:t>
      </w:r>
      <w:r w:rsidR="00756D95">
        <w:t xml:space="preserve">ng online and check for hidden chars - </w:t>
      </w:r>
      <w:hyperlink w:history="1" r:id="rId23">
        <w:r w:rsidRPr="001B0EA2" w:rsidR="001B0EA2">
          <w:rPr>
            <w:rStyle w:val="Hyperlink"/>
          </w:rPr>
          <w:t>https://www.soscisurvey.de/tools/view-chars.php</w:t>
        </w:r>
      </w:hyperlink>
    </w:p>
    <w:p w:rsidRPr="00E23F18" w:rsidR="00E23F18" w:rsidP="000251E0" w:rsidRDefault="21B3EBE1" w14:paraId="489C6B96" w14:textId="6B831860">
      <w:pPr>
        <w:ind w:firstLine="720"/>
      </w:pPr>
      <w:r w:rsidR="21B3EBE1">
        <w:drawing>
          <wp:inline wp14:editId="2B341009" wp14:anchorId="529A6350">
            <wp:extent cx="4579622" cy="1494248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16edb9d1e9a4f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9622" cy="14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E0" w:rsidP="000251E0" w:rsidRDefault="000251E0" w14:paraId="245CC1E2" w14:textId="2D92B2C0">
      <w:pPr>
        <w:pStyle w:val="ListParagraph"/>
        <w:numPr>
          <w:ilvl w:val="0"/>
          <w:numId w:val="41"/>
        </w:numPr>
      </w:pPr>
      <w:r>
        <w:t>Remove the hidden characters from the secret string and update the secret value.</w:t>
      </w:r>
    </w:p>
    <w:p w:rsidR="000251E0" w:rsidP="000251E0" w:rsidRDefault="000251E0" w14:paraId="658870DF" w14:textId="3B346AB1">
      <w:pPr>
        <w:pStyle w:val="ListParagraph"/>
        <w:numPr>
          <w:ilvl w:val="0"/>
          <w:numId w:val="41"/>
        </w:numPr>
      </w:pPr>
      <w:r>
        <w:t>Run CD-AppConfigurations-Master-Release to restart the pods.</w:t>
      </w:r>
    </w:p>
    <w:p w:rsidR="000251E0" w:rsidP="0010453A" w:rsidRDefault="0010453A" w14:paraId="14772E35" w14:textId="1B29E792">
      <w:r>
        <w:br w:type="page"/>
      </w:r>
    </w:p>
    <w:p w:rsidRPr="00627D74" w:rsidR="008E549A" w:rsidP="00B62E70" w:rsidRDefault="008E549A" w14:paraId="7BB9C907" w14:textId="6B1E1429">
      <w:pPr>
        <w:pStyle w:val="Heading2"/>
        <w:rPr>
          <w:color w:val="000000" w:themeColor="text1"/>
        </w:rPr>
      </w:pPr>
      <w:bookmarkStart w:name="_Toc69926468" w:id="6"/>
      <w:r w:rsidRPr="005A04DB">
        <w:rPr>
          <w:color w:val="000000" w:themeColor="text1"/>
        </w:rPr>
        <w:t>CDN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810C68" w:rsidR="008E549A" w:rsidTr="5ADCC75B" w14:paraId="3DE40C82" w14:textId="77777777">
        <w:tc>
          <w:tcPr>
            <w:tcW w:w="4675" w:type="dxa"/>
          </w:tcPr>
          <w:p w:rsidRPr="00810C68" w:rsidR="008E549A" w:rsidP="00855E5B" w:rsidRDefault="008E549A" w14:paraId="21621CC3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:rsidRPr="00810C68" w:rsidR="008E549A" w:rsidP="00855E5B" w:rsidRDefault="008E549A" w14:paraId="4BF62B32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:rsidTr="5ADCC75B" w14:paraId="78FAC0CF" w14:textId="77777777">
        <w:tc>
          <w:tcPr>
            <w:tcW w:w="4675" w:type="dxa"/>
          </w:tcPr>
          <w:p w:rsidR="008E549A" w:rsidP="00855E5B" w:rsidRDefault="379C05D4" w14:paraId="70C0ADEA" w14:textId="4332E16C">
            <w:r>
              <w:t>SIT_CDN_</w:t>
            </w:r>
            <w:r w:rsidR="00973D1C">
              <w:t>21Apr2021</w:t>
            </w:r>
          </w:p>
        </w:tc>
        <w:tc>
          <w:tcPr>
            <w:tcW w:w="4675" w:type="dxa"/>
          </w:tcPr>
          <w:p w:rsidR="008E549A" w:rsidP="00855E5B" w:rsidRDefault="001A09CC" w14:paraId="2ADCF048" w14:textId="77777777">
            <w:hyperlink w:history="1" r:id="rId25">
              <w:r w:rsidRPr="00421A9D" w:rsidR="008E549A">
                <w:rPr>
                  <w:rStyle w:val="Hyperlink"/>
                </w:rPr>
                <w:t>CD-CDNContainer-Prd-Release</w:t>
              </w:r>
            </w:hyperlink>
          </w:p>
        </w:tc>
      </w:tr>
    </w:tbl>
    <w:p w:rsidR="00CD1C9F" w:rsidP="002219E3" w:rsidRDefault="00CD1C9F" w14:paraId="78615DA3" w14:textId="77777777">
      <w:pPr>
        <w:pStyle w:val="Heading2"/>
        <w:numPr>
          <w:ilvl w:val="0"/>
          <w:numId w:val="0"/>
        </w:numPr>
        <w:rPr>
          <w:color w:val="000000" w:themeColor="text1"/>
        </w:rPr>
      </w:pPr>
    </w:p>
    <w:p w:rsidRPr="005A04DB" w:rsidR="00C41C99" w:rsidP="00B62E70" w:rsidRDefault="00C41C99" w14:paraId="7E8C9CB5" w14:textId="50F594FC">
      <w:pPr>
        <w:pStyle w:val="Heading2"/>
        <w:rPr>
          <w:color w:val="000000" w:themeColor="text1"/>
        </w:rPr>
      </w:pPr>
      <w:bookmarkStart w:name="_Toc69926469" w:id="7"/>
      <w:r w:rsidRPr="005A04DB">
        <w:rPr>
          <w:color w:val="000000" w:themeColor="text1"/>
        </w:rPr>
        <w:t>Web Apps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810C68" w:rsidR="00C41C99" w:rsidTr="2F7AD23F" w14:paraId="22A30ADC" w14:textId="77777777">
        <w:tc>
          <w:tcPr>
            <w:tcW w:w="4675" w:type="dxa"/>
          </w:tcPr>
          <w:p w:rsidRPr="00810C68" w:rsidR="00C41C99" w:rsidP="2F7AD23F" w:rsidRDefault="02C391A7" w14:paraId="7364B4E0" w14:textId="49536E2D">
            <w:pPr>
              <w:spacing w:line="259" w:lineRule="auto"/>
              <w:rPr>
                <w:b/>
                <w:bCs/>
              </w:rPr>
            </w:pPr>
            <w:r w:rsidRPr="2F7AD23F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:rsidRPr="00810C68" w:rsidR="00C41C99" w:rsidP="00855E5B" w:rsidRDefault="00C41C99" w14:paraId="797BEF94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41C99" w:rsidTr="2F7AD23F" w14:paraId="6A25C519" w14:textId="77777777">
        <w:tc>
          <w:tcPr>
            <w:tcW w:w="4675" w:type="dxa"/>
          </w:tcPr>
          <w:p w:rsidR="00C41C99" w:rsidP="00855E5B" w:rsidRDefault="5E3F63AB" w14:paraId="63E46AC5" w14:textId="03D72CEE">
            <w:r>
              <w:t>SIT_Web_</w:t>
            </w:r>
            <w:r w:rsidR="00973D1C">
              <w:t>21Apr2021</w:t>
            </w:r>
          </w:p>
        </w:tc>
        <w:tc>
          <w:tcPr>
            <w:tcW w:w="4675" w:type="dxa"/>
          </w:tcPr>
          <w:p w:rsidR="00C41C99" w:rsidP="00855E5B" w:rsidRDefault="001A09CC" w14:paraId="4CE0E108" w14:textId="50241A4E">
            <w:hyperlink w:history="1" r:id="rId26">
              <w:r w:rsidRPr="00F01BB2" w:rsidR="00F01BB2">
                <w:rPr>
                  <w:rStyle w:val="Hyperlink"/>
                </w:rPr>
                <w:t>CD-WebApps-Prd-Release</w:t>
              </w:r>
            </w:hyperlink>
          </w:p>
        </w:tc>
      </w:tr>
    </w:tbl>
    <w:p w:rsidR="003F2B83" w:rsidP="00F01BB2" w:rsidRDefault="003F2B83" w14:paraId="0F5A87F0" w14:textId="11D0B4A7"/>
    <w:p w:rsidRPr="009B28D7" w:rsidR="7D67EC1D" w:rsidP="29127EB6" w:rsidRDefault="77AC123E" w14:paraId="32D8D4CB" w14:textId="450B2F94">
      <w:pPr>
        <w:pStyle w:val="Heading2"/>
        <w:rPr>
          <w:color w:val="000000" w:themeColor="text1"/>
        </w:rPr>
      </w:pPr>
      <w:bookmarkStart w:name="_Toc69926470" w:id="8"/>
      <w:r w:rsidRPr="00032E8A">
        <w:rPr>
          <w:color w:val="000000" w:themeColor="text1"/>
        </w:rPr>
        <w:t>Mobile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:rsidTr="100A5D97" w14:paraId="266C8F72" w14:textId="77777777">
        <w:tc>
          <w:tcPr>
            <w:tcW w:w="1255" w:type="dxa"/>
          </w:tcPr>
          <w:p w:rsidR="000A4BFA" w:rsidP="67B179E8" w:rsidRDefault="000A4BFA" w14:paraId="5E939239" w14:textId="09352A8E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:rsidRPr="67B179E8" w:rsidR="000A4BFA" w:rsidP="67B179E8" w:rsidRDefault="000A4BFA" w14:paraId="44279695" w14:textId="27F7CBD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:rsidR="000A4BFA" w:rsidP="67B179E8" w:rsidRDefault="000A4BFA" w14:paraId="1B8411C1" w14:textId="163BCCAF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:rsidTr="100A5D97" w14:paraId="170FFB6E" w14:textId="77777777">
        <w:tc>
          <w:tcPr>
            <w:tcW w:w="1255" w:type="dxa"/>
          </w:tcPr>
          <w:p w:rsidR="000A4BFA" w:rsidRDefault="000A4BFA" w14:paraId="50C3CFF8" w14:textId="22242CC8">
            <w:r>
              <w:t>Android</w:t>
            </w:r>
          </w:p>
        </w:tc>
        <w:tc>
          <w:tcPr>
            <w:tcW w:w="990" w:type="dxa"/>
          </w:tcPr>
          <w:p w:rsidRPr="00512D3C" w:rsidR="000A4BFA" w:rsidRDefault="4070AC29" w14:paraId="46BBF96F" w14:textId="0D9BBAEB">
            <w:r>
              <w:t>40314</w:t>
            </w:r>
          </w:p>
        </w:tc>
        <w:tc>
          <w:tcPr>
            <w:tcW w:w="7105" w:type="dxa"/>
          </w:tcPr>
          <w:p w:rsidR="000A4BFA" w:rsidRDefault="001A09CC" w14:paraId="72D5CD29" w14:textId="57925C9E">
            <w:hyperlink r:id="rId27">
              <w:r w:rsidRPr="100A5D97" w:rsidR="5CAF1A9F">
                <w:rPr>
                  <w:rStyle w:val="Hyperlink"/>
                </w:rPr>
                <w:t>https://dev.azure.com/TASMUCP/TASMU%20Central%20Platform/_build/results?buildId=40314&amp;view=results</w:t>
              </w:r>
            </w:hyperlink>
          </w:p>
        </w:tc>
      </w:tr>
      <w:tr w:rsidR="000A4BFA" w:rsidTr="100A5D97" w14:paraId="05CBA5D5" w14:textId="77777777">
        <w:tc>
          <w:tcPr>
            <w:tcW w:w="1255" w:type="dxa"/>
          </w:tcPr>
          <w:p w:rsidR="000A4BFA" w:rsidP="67B179E8" w:rsidRDefault="000A4BFA" w14:paraId="4DFBDB34" w14:textId="45386E90">
            <w:r>
              <w:t>iOS</w:t>
            </w:r>
          </w:p>
        </w:tc>
        <w:tc>
          <w:tcPr>
            <w:tcW w:w="990" w:type="dxa"/>
          </w:tcPr>
          <w:p w:rsidRPr="00512D3C" w:rsidR="000A4BFA" w:rsidP="67B179E8" w:rsidRDefault="0B254EA5" w14:paraId="2767D835" w14:textId="0CF2504B">
            <w:r>
              <w:t>40315</w:t>
            </w:r>
          </w:p>
        </w:tc>
        <w:tc>
          <w:tcPr>
            <w:tcW w:w="7105" w:type="dxa"/>
          </w:tcPr>
          <w:p w:rsidR="000A4BFA" w:rsidP="67B179E8" w:rsidRDefault="001A09CC" w14:paraId="52AD5FE7" w14:textId="52F08484">
            <w:hyperlink r:id="rId28">
              <w:r w:rsidRPr="4A175B6C" w:rsidR="7FEB72D0">
                <w:rPr>
                  <w:rStyle w:val="Hyperlink"/>
                </w:rPr>
                <w:t>https://dev.azure.com/TASMUCP/TASMU%20Central%20Platform/_build/results?buildId=40315&amp;view=results</w:t>
              </w:r>
            </w:hyperlink>
          </w:p>
        </w:tc>
      </w:tr>
    </w:tbl>
    <w:p w:rsidR="003B3039" w:rsidP="67B179E8" w:rsidRDefault="003B3039" w14:paraId="11492BF7" w14:textId="77777777">
      <w:pPr>
        <w:rPr>
          <w:b/>
          <w:bCs/>
        </w:rPr>
      </w:pPr>
    </w:p>
    <w:p w:rsidR="0061161B" w:rsidP="00B62E70" w:rsidRDefault="2DF9E10A" w14:paraId="52031193" w14:textId="0F280BE7">
      <w:pPr>
        <w:pStyle w:val="Heading2"/>
        <w:rPr>
          <w:color w:val="000000" w:themeColor="text1"/>
        </w:rPr>
      </w:pPr>
      <w:bookmarkStart w:name="_Toc69926471" w:id="9"/>
      <w:r w:rsidRPr="005A04DB">
        <w:rPr>
          <w:color w:val="000000" w:themeColor="text1"/>
        </w:rPr>
        <w:t>B2C Tenant</w:t>
      </w:r>
      <w:r w:rsidRPr="005A04DB" w:rsidR="1F78D932">
        <w:rPr>
          <w:color w:val="000000" w:themeColor="text1"/>
        </w:rPr>
        <w:t xml:space="preserve"> Policy Files</w:t>
      </w:r>
      <w:bookmarkEnd w:id="9"/>
    </w:p>
    <w:p w:rsidRPr="009B28D7" w:rsidR="009B28D7" w:rsidP="009B28D7" w:rsidRDefault="009B28D7" w14:paraId="0E5D447C" w14:textId="5CD4F60D">
      <w:pPr>
        <w:pStyle w:val="ListParagraph"/>
        <w:numPr>
          <w:ilvl w:val="0"/>
          <w:numId w:val="8"/>
        </w:numPr>
        <w:rPr/>
      </w:pPr>
      <w:r w:rsidR="009B28D7">
        <w:rPr/>
        <w:t xml:space="preserve">Upload new policy files. Source </w:t>
      </w:r>
      <w:r w:rsidR="00973D1C">
        <w:rPr/>
        <w:t xml:space="preserve">– </w:t>
      </w:r>
      <w:hyperlink r:id="R5615ec0b6ad044b3">
        <w:r w:rsidRPr="16428D96" w:rsidR="00973D1C">
          <w:rPr>
            <w:rStyle w:val="Hyperlink"/>
          </w:rPr>
          <w:t>Tag - SIT_Web_21Apr2021</w:t>
        </w:r>
      </w:hyperlink>
    </w:p>
    <w:p w:rsidR="684FAA3D" w:rsidP="0A60964A" w:rsidRDefault="684FAA3D" w14:paraId="21207351" w14:textId="03484297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B2C_1A_B2B_PasswordChange_&lt;env&gt;.xml</w:t>
      </w:r>
    </w:p>
    <w:p w:rsidR="684FAA3D" w:rsidP="0A60964A" w:rsidRDefault="684FAA3D" w14:paraId="4A1417A5" w14:textId="32EF4FF3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B2C_1A_B2B_PasswordReset_&lt;env&gt;.xml</w:t>
      </w:r>
    </w:p>
    <w:p w:rsidR="684FAA3D" w:rsidP="0A60964A" w:rsidRDefault="684FAA3D" w14:paraId="1C83BD3C" w14:textId="5E4E485B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B2C_1A_B2B_TrustFrameworkBase_&lt;env&gt;.xml</w:t>
      </w:r>
    </w:p>
    <w:p w:rsidR="684FAA3D" w:rsidP="0A60964A" w:rsidRDefault="684FAA3D" w14:paraId="22C96FFD" w14:textId="41A8ECD3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B2C_1A_B2B_TrustFrameworkExtensions_&lt;env&gt;.xml</w:t>
      </w:r>
    </w:p>
    <w:p w:rsidR="684FAA3D" w:rsidP="0A60964A" w:rsidRDefault="684FAA3D" w14:paraId="128AD9BD" w14:textId="473BCC54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B2C_1A_BO_TrustFrameworkBase_&lt;env&gt;.xml</w:t>
      </w:r>
    </w:p>
    <w:p w:rsidR="684FAA3D" w:rsidP="0A60964A" w:rsidRDefault="684FAA3D" w14:paraId="481CAEBD" w14:textId="11AA3FC6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B2C_1A_BO_TrustFrameworkExtensions_&lt;env&gt;.xml</w:t>
      </w:r>
    </w:p>
    <w:p w:rsidR="684FAA3D" w:rsidP="0A60964A" w:rsidRDefault="684FAA3D" w14:paraId="6EE66E27" w14:textId="5AF4A52C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B2C_1A_PasswordChange_&lt;env&gt;.xml</w:t>
      </w:r>
    </w:p>
    <w:p w:rsidR="684FAA3D" w:rsidP="0A60964A" w:rsidRDefault="684FAA3D" w14:paraId="11119F85" w14:textId="71046537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B2C_1A_PasswordReset_&lt;env&gt;.xml</w:t>
      </w:r>
    </w:p>
    <w:p w:rsidR="684FAA3D" w:rsidP="0A60964A" w:rsidRDefault="684FAA3D" w14:paraId="51C2981F" w14:textId="2F6FCBAB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B2C_1A_TrustFrameworkBase_&lt;env&gt;.xml</w:t>
      </w:r>
    </w:p>
    <w:p w:rsidR="684FAA3D" w:rsidP="0A60964A" w:rsidRDefault="684FAA3D" w14:paraId="1EF786B7" w14:textId="46B79173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B2C_1A_TrustFrameworkExtensions_&lt;env&gt;.xml</w:t>
      </w:r>
    </w:p>
    <w:p w:rsidRPr="00B43349" w:rsidR="00B43349" w:rsidP="00B43349" w:rsidRDefault="00AE5479" w14:paraId="348D5799" w14:textId="338634A7">
      <w:pPr>
        <w:pStyle w:val="ListParagraph"/>
        <w:numPr>
          <w:ilvl w:val="0"/>
          <w:numId w:val="8"/>
        </w:numPr>
        <w:pBdr>
          <w:bottom w:val="single" w:color="DCBD23" w:sz="4" w:space="13"/>
        </w:pBdr>
        <w:rPr>
          <w:highlight w:val="yellow"/>
        </w:rPr>
      </w:pPr>
      <w:r w:rsidRPr="2F7AD23F">
        <w:rPr>
          <w:highlight w:val="yellow"/>
        </w:rPr>
        <w:t xml:space="preserve">Please apply any B2C policy </w:t>
      </w:r>
      <w:r w:rsidRPr="2F7AD23F" w:rsidR="00B43349">
        <w:rPr>
          <w:highlight w:val="yellow"/>
        </w:rPr>
        <w:t>customizations selectively done for pre prod environment. Eg: Disabling email verification check on registration.</w:t>
      </w:r>
    </w:p>
    <w:p w:rsidR="2F7AD23F" w:rsidRDefault="2F7AD23F" w14:paraId="07B576DF" w14:textId="1E4A6756">
      <w:r>
        <w:br w:type="page"/>
      </w:r>
    </w:p>
    <w:p w:rsidRPr="005A04DB" w:rsidR="005B5DB7" w:rsidP="00B62E70" w:rsidRDefault="0071219A" w14:paraId="532755F4" w14:textId="2247578F">
      <w:pPr>
        <w:pStyle w:val="Heading1"/>
        <w:rPr>
          <w:rFonts w:ascii="Segoe UI Emoji" w:hAnsi="Segoe UI Emoji" w:cs="Segoe UI Emoji"/>
          <w:color w:val="000000" w:themeColor="text1"/>
        </w:rPr>
      </w:pPr>
      <w:bookmarkStart w:name="_Toc69926472" w:id="10"/>
      <w:r w:rsidRPr="005A04DB">
        <w:rPr>
          <w:rFonts w:ascii="Segoe UI Emoji" w:hAnsi="Segoe UI Emoji" w:cs="Segoe UI Emoji"/>
          <w:color w:val="000000" w:themeColor="text1"/>
        </w:rPr>
        <w:t>💻</w:t>
      </w:r>
      <w:r w:rsidRPr="005A04DB" w:rsidR="005B5DB7">
        <w:rPr>
          <w:rFonts w:ascii="Segoe UI Emoji" w:hAnsi="Segoe UI Emoji" w:cs="Segoe UI Emoji"/>
          <w:color w:val="000000" w:themeColor="text1"/>
        </w:rPr>
        <w:t xml:space="preserve"> </w:t>
      </w:r>
      <w:r w:rsidRPr="005A04DB">
        <w:rPr>
          <w:rFonts w:ascii="Segoe UI Emoji" w:hAnsi="Segoe UI Emoji" w:cs="Segoe UI Emoji"/>
          <w:color w:val="000000" w:themeColor="text1"/>
        </w:rPr>
        <w:t>Reviewers</w:t>
      </w:r>
      <w:bookmarkEnd w:id="10"/>
      <w:r w:rsidRPr="005A04DB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:rsidTr="0061161B" w14:paraId="532755F7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5" w14:textId="77777777">
            <w:r>
              <w:t>Prepared By</w:t>
            </w:r>
          </w:p>
        </w:tc>
        <w:tc>
          <w:tcPr>
            <w:tcW w:w="7740" w:type="dxa"/>
          </w:tcPr>
          <w:p w:rsidRPr="0061161B" w:rsidR="0071219A" w:rsidP="005E58EE" w:rsidRDefault="001823BE" w14:paraId="532755F6" w14:textId="4F801211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 xml:space="preserve">Manvir Kaur, Sumit Gupta, </w:t>
            </w:r>
          </w:p>
        </w:tc>
      </w:tr>
      <w:tr w:rsidR="0071219A" w:rsidTr="0061161B" w14:paraId="532755FA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8" w14:textId="77777777">
            <w:r>
              <w:t>Company name</w:t>
            </w:r>
          </w:p>
        </w:tc>
        <w:tc>
          <w:tcPr>
            <w:tcW w:w="7740" w:type="dxa"/>
          </w:tcPr>
          <w:p w:rsidRPr="0061161B" w:rsidR="0071219A" w:rsidP="005E58EE" w:rsidRDefault="001823BE" w14:paraId="532755F9" w14:textId="4AC2EABA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:rsidTr="0061161B" w14:paraId="532755FD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B" w14:textId="77777777">
            <w:r>
              <w:t xml:space="preserve">Reviewed by </w:t>
            </w:r>
          </w:p>
        </w:tc>
        <w:tc>
          <w:tcPr>
            <w:tcW w:w="7740" w:type="dxa"/>
          </w:tcPr>
          <w:p w:rsidRPr="0061161B" w:rsidR="0071219A" w:rsidP="005E58EE" w:rsidRDefault="001823BE" w14:paraId="532755FC" w14:textId="5ADC41D3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:rsidTr="0061161B" w14:paraId="53275600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E" w14:textId="77777777">
            <w:r>
              <w:t xml:space="preserve">Approved by </w:t>
            </w:r>
          </w:p>
        </w:tc>
        <w:tc>
          <w:tcPr>
            <w:tcW w:w="7740" w:type="dxa"/>
          </w:tcPr>
          <w:p w:rsidRPr="0061161B" w:rsidR="0071219A" w:rsidP="005E58EE" w:rsidRDefault="001823BE" w14:paraId="532755FF" w14:textId="015C4783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:rsidR="00F41B26" w:rsidP="2BCD5286" w:rsidRDefault="00F41B26" w14:paraId="59B274C3" w14:textId="33ECE2DC"/>
    <w:p w:rsidR="00F41B26" w:rsidRDefault="00F41B26" w14:paraId="72EA8B37" w14:textId="2B2782A3">
      <w:r>
        <w:br w:type="page"/>
      </w:r>
    </w:p>
    <w:p w:rsidRPr="005A04DB" w:rsidR="00B62E70" w:rsidP="005E58EE" w:rsidRDefault="00F41B26" w14:paraId="587E7DC8" w14:textId="37177B4B">
      <w:pPr>
        <w:pStyle w:val="Heading1"/>
        <w:rPr>
          <w:rFonts w:ascii="Segoe UI Emoji" w:hAnsi="Segoe UI Emoji" w:cs="Segoe UI Emoji"/>
          <w:color w:val="000000" w:themeColor="text1"/>
        </w:rPr>
      </w:pPr>
      <w:bookmarkStart w:name="_Toc69926473" w:id="11"/>
      <w:r w:rsidRPr="005A04DB">
        <w:rPr>
          <w:rFonts w:ascii="Segoe UI Emoji" w:hAnsi="Segoe UI Emoji" w:cs="Segoe UI Emoji"/>
          <w:color w:val="000000" w:themeColor="text1"/>
        </w:rPr>
        <w:t>Appendix</w:t>
      </w:r>
      <w:bookmarkEnd w:id="11"/>
    </w:p>
    <w:p w:rsidRPr="008B6191" w:rsidR="008B6191" w:rsidP="00C019E1" w:rsidRDefault="008B6191" w14:paraId="3D12D4E4" w14:textId="77777777">
      <w:pPr>
        <w:pStyle w:val="Heading2"/>
        <w:rPr>
          <w:rFonts w:ascii="Segoe UI Emoji" w:hAnsi="Segoe UI Emoji" w:cs="Segoe UI Emoji"/>
          <w:color w:val="000000" w:themeColor="text1"/>
        </w:rPr>
      </w:pPr>
      <w:bookmarkStart w:name="_Toc69926474" w:id="12"/>
      <w:r>
        <w:rPr>
          <w:color w:val="000000" w:themeColor="text1"/>
        </w:rPr>
        <w:t>Post Deployment Verification</w:t>
      </w:r>
      <w:bookmarkEnd w:id="12"/>
    </w:p>
    <w:p w:rsidR="008B6191" w:rsidP="008B6191" w:rsidRDefault="008B6191" w14:paraId="1B304321" w14:textId="77777777">
      <w:pPr>
        <w:pStyle w:val="paragraph"/>
        <w:numPr>
          <w:ilvl w:val="0"/>
          <w:numId w:val="2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B6191" w:rsidP="008B6191" w:rsidRDefault="001A09CC" w14:paraId="258C0635" w14:textId="77777777">
      <w:pPr>
        <w:pStyle w:val="paragraph"/>
        <w:numPr>
          <w:ilvl w:val="0"/>
          <w:numId w:val="2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29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8B6191" w:rsidRDefault="001A09CC" w14:paraId="07D6E218" w14:textId="77777777">
      <w:pPr>
        <w:pStyle w:val="paragraph"/>
        <w:numPr>
          <w:ilvl w:val="0"/>
          <w:numId w:val="2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0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8B6191" w:rsidRDefault="001A09CC" w14:paraId="59AC6718" w14:textId="77777777">
      <w:pPr>
        <w:pStyle w:val="paragraph"/>
        <w:numPr>
          <w:ilvl w:val="0"/>
          <w:numId w:val="2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8B6191" w:rsidRDefault="001A09CC" w14:paraId="45FBDC49" w14:textId="77777777">
      <w:pPr>
        <w:pStyle w:val="paragraph"/>
        <w:numPr>
          <w:ilvl w:val="0"/>
          <w:numId w:val="2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2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8B6191" w:rsidRDefault="001A09CC" w14:paraId="6A3EAAD1" w14:textId="77777777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3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8B6191" w:rsidRDefault="001A09CC" w14:paraId="012C0D04" w14:textId="77777777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34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:rsidR="008B6191" w:rsidP="008B6191" w:rsidRDefault="008B6191" w14:paraId="11FBF3F3" w14:textId="77777777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w:tgtFrame="_blank" w:history="1" r:id="rId35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http://marketplace.pre.sqcp.qa/en/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8B6191" w:rsidRDefault="008B6191" w14:paraId="09CA6C2D" w14:textId="77777777">
      <w:pPr>
        <w:pStyle w:val="paragraph"/>
        <w:numPr>
          <w:ilvl w:val="0"/>
          <w:numId w:val="3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B6191" w:rsidP="008B6191" w:rsidRDefault="008B6191" w14:paraId="35A4B07C" w14:textId="77777777">
      <w:pPr>
        <w:pStyle w:val="paragraph"/>
        <w:numPr>
          <w:ilvl w:val="0"/>
          <w:numId w:val="3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My Tasmu Portal - </w:t>
      </w:r>
      <w:hyperlink w:tgtFrame="_blank" w:history="1" r:id="rId36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http://mytasmu.pre.sqcp.qa/en/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8B6191" w:rsidRDefault="008B6191" w14:paraId="0A1354BD" w14:textId="77777777">
      <w:pPr>
        <w:pStyle w:val="paragraph"/>
        <w:numPr>
          <w:ilvl w:val="0"/>
          <w:numId w:val="3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w:tgtFrame="_blank" w:history="1" r:id="rId37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http://account.pre.sqcp.qa/en/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8B6191" w:rsidRDefault="008B6191" w14:paraId="22A67DA0" w14:textId="77777777">
      <w:pPr>
        <w:pStyle w:val="paragraph"/>
        <w:numPr>
          <w:ilvl w:val="0"/>
          <w:numId w:val="3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w:tgtFrame="_blank" w:history="1" r:id="rId38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http://cpadmin.pre.sqcp.qa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B6191" w:rsidP="008B6191" w:rsidRDefault="008B6191" w14:paraId="682E27FB" w14:textId="77777777">
      <w:pPr>
        <w:pStyle w:val="paragraph"/>
        <w:numPr>
          <w:ilvl w:val="0"/>
          <w:numId w:val="3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w:tgtFrame="_blank" w:history="1" r:id="rId39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:rsidR="008B6191" w:rsidP="008B6191" w:rsidRDefault="008B6191" w14:paraId="16391BE3" w14:textId="29DA8189">
      <w:pPr>
        <w:pStyle w:val="paragraph"/>
        <w:numPr>
          <w:ilvl w:val="0"/>
          <w:numId w:val="3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w:tgtFrame="_blank" w:history="1" r:id="rId40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:rsidRPr="008B6191" w:rsidR="008B6191" w:rsidP="008B6191" w:rsidRDefault="008B6191" w14:paraId="3EA81B1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Pr="005A04DB" w:rsidR="00F41B26" w:rsidP="00C019E1" w:rsidRDefault="00F41B26" w14:paraId="25CB8254" w14:textId="28BA82D0">
      <w:pPr>
        <w:pStyle w:val="Heading2"/>
        <w:rPr>
          <w:rFonts w:ascii="Segoe UI Emoji" w:hAnsi="Segoe UI Emoji" w:cs="Segoe UI Emoji"/>
          <w:color w:val="000000" w:themeColor="text1"/>
        </w:rPr>
      </w:pPr>
      <w:bookmarkStart w:name="_Toc69926475" w:id="13"/>
      <w:r w:rsidRPr="005A04DB">
        <w:rPr>
          <w:color w:val="000000" w:themeColor="text1"/>
        </w:rPr>
        <w:t xml:space="preserve">Running </w:t>
      </w:r>
      <w:r w:rsidRPr="005A04DB" w:rsidR="0061053C">
        <w:rPr>
          <w:color w:val="000000" w:themeColor="text1"/>
        </w:rPr>
        <w:t>P</w:t>
      </w:r>
      <w:r w:rsidRPr="005A04DB">
        <w:rPr>
          <w:color w:val="000000" w:themeColor="text1"/>
        </w:rPr>
        <w:t xml:space="preserve">ipeline </w:t>
      </w:r>
      <w:r w:rsidRPr="005A04DB" w:rsidR="0061053C">
        <w:rPr>
          <w:color w:val="000000" w:themeColor="text1"/>
        </w:rPr>
        <w:t>f</w:t>
      </w:r>
      <w:r w:rsidRPr="005A04DB">
        <w:rPr>
          <w:color w:val="000000" w:themeColor="text1"/>
        </w:rPr>
        <w:t xml:space="preserve">rom </w:t>
      </w:r>
      <w:r w:rsidRPr="005A04DB" w:rsidR="0061053C">
        <w:rPr>
          <w:color w:val="000000" w:themeColor="text1"/>
        </w:rPr>
        <w:t>T</w:t>
      </w:r>
      <w:r w:rsidRPr="005A04DB">
        <w:rPr>
          <w:color w:val="000000" w:themeColor="text1"/>
        </w:rPr>
        <w:t>ags</w:t>
      </w:r>
      <w:bookmarkEnd w:id="13"/>
    </w:p>
    <w:p w:rsidRPr="00F41B26" w:rsidR="00F41B26" w:rsidP="005E58EE" w:rsidRDefault="00674F27" w14:paraId="7208F470" w14:textId="2100C5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Pr="00F41B26" w:rsidR="00F41B26">
      <w:headerReference w:type="default" r:id="rId4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7742" w:rsidP="005E58EE" w:rsidRDefault="00F57742" w14:paraId="7D21C9BB" w14:textId="77777777">
      <w:pPr>
        <w:spacing w:after="0" w:line="240" w:lineRule="auto"/>
      </w:pPr>
      <w:r>
        <w:separator/>
      </w:r>
    </w:p>
  </w:endnote>
  <w:endnote w:type="continuationSeparator" w:id="0">
    <w:p w:rsidR="00F57742" w:rsidP="005E58EE" w:rsidRDefault="00F57742" w14:paraId="37BAB02F" w14:textId="77777777">
      <w:pPr>
        <w:spacing w:after="0" w:line="240" w:lineRule="auto"/>
      </w:pPr>
      <w:r>
        <w:continuationSeparator/>
      </w:r>
    </w:p>
  </w:endnote>
  <w:endnote w:type="continuationNotice" w:id="1">
    <w:p w:rsidR="00F57742" w:rsidRDefault="00F57742" w14:paraId="4A220E0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7742" w:rsidP="005E58EE" w:rsidRDefault="00F57742" w14:paraId="415C570D" w14:textId="77777777">
      <w:pPr>
        <w:spacing w:after="0" w:line="240" w:lineRule="auto"/>
      </w:pPr>
      <w:r>
        <w:separator/>
      </w:r>
    </w:p>
  </w:footnote>
  <w:footnote w:type="continuationSeparator" w:id="0">
    <w:p w:rsidR="00F57742" w:rsidP="005E58EE" w:rsidRDefault="00F57742" w14:paraId="072720C4" w14:textId="77777777">
      <w:pPr>
        <w:spacing w:after="0" w:line="240" w:lineRule="auto"/>
      </w:pPr>
      <w:r>
        <w:continuationSeparator/>
      </w:r>
    </w:p>
  </w:footnote>
  <w:footnote w:type="continuationNotice" w:id="1">
    <w:p w:rsidR="00F57742" w:rsidRDefault="00F57742" w14:paraId="18FD88A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E58EE" w:rsidRDefault="005E58EE" w14:paraId="53275608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84D35"/>
    <w:multiLevelType w:val="hybridMultilevel"/>
    <w:tmpl w:val="AE349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11B6A"/>
    <w:multiLevelType w:val="hybridMultilevel"/>
    <w:tmpl w:val="B2F2830C"/>
    <w:lvl w:ilvl="0" w:tplc="C64CF8A4">
      <w:start w:val="1"/>
      <w:numFmt w:val="decimal"/>
      <w:lvlText w:val="%1."/>
      <w:lvlJc w:val="left"/>
      <w:pPr>
        <w:ind w:left="720" w:hanging="360"/>
      </w:pPr>
    </w:lvl>
    <w:lvl w:ilvl="1" w:tplc="5B4ABB18">
      <w:start w:val="1"/>
      <w:numFmt w:val="lowerLetter"/>
      <w:lvlText w:val="%2."/>
      <w:lvlJc w:val="left"/>
      <w:pPr>
        <w:ind w:left="1440" w:hanging="360"/>
      </w:pPr>
    </w:lvl>
    <w:lvl w:ilvl="2" w:tplc="27BA510C">
      <w:start w:val="1"/>
      <w:numFmt w:val="decimal"/>
      <w:lvlText w:val="%1.%2.%3"/>
      <w:lvlJc w:val="left"/>
      <w:pPr>
        <w:ind w:left="2160" w:hanging="180"/>
      </w:pPr>
    </w:lvl>
    <w:lvl w:ilvl="3" w:tplc="97E23D3E">
      <w:start w:val="1"/>
      <w:numFmt w:val="decimal"/>
      <w:lvlText w:val="%4."/>
      <w:lvlJc w:val="left"/>
      <w:pPr>
        <w:ind w:left="2880" w:hanging="360"/>
      </w:pPr>
    </w:lvl>
    <w:lvl w:ilvl="4" w:tplc="0458F54A">
      <w:start w:val="1"/>
      <w:numFmt w:val="lowerLetter"/>
      <w:lvlText w:val="%5."/>
      <w:lvlJc w:val="left"/>
      <w:pPr>
        <w:ind w:left="3600" w:hanging="360"/>
      </w:pPr>
    </w:lvl>
    <w:lvl w:ilvl="5" w:tplc="A3BE24BA">
      <w:start w:val="1"/>
      <w:numFmt w:val="lowerRoman"/>
      <w:lvlText w:val="%6."/>
      <w:lvlJc w:val="right"/>
      <w:pPr>
        <w:ind w:left="4320" w:hanging="180"/>
      </w:pPr>
    </w:lvl>
    <w:lvl w:ilvl="6" w:tplc="36A6E7D6">
      <w:start w:val="1"/>
      <w:numFmt w:val="decimal"/>
      <w:lvlText w:val="%7."/>
      <w:lvlJc w:val="left"/>
      <w:pPr>
        <w:ind w:left="5040" w:hanging="360"/>
      </w:pPr>
    </w:lvl>
    <w:lvl w:ilvl="7" w:tplc="7BECA218">
      <w:start w:val="1"/>
      <w:numFmt w:val="lowerLetter"/>
      <w:lvlText w:val="%8."/>
      <w:lvlJc w:val="left"/>
      <w:pPr>
        <w:ind w:left="5760" w:hanging="360"/>
      </w:pPr>
    </w:lvl>
    <w:lvl w:ilvl="8" w:tplc="D98EC2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A217EF"/>
    <w:multiLevelType w:val="hybridMultilevel"/>
    <w:tmpl w:val="B9DE21E2"/>
    <w:lvl w:ilvl="0" w:tplc="A9D039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29C2DD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14A85B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50FAFA7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25EF33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474D24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EA2FDB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904E13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E0ABE8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9"/>
  </w:num>
  <w:num w:numId="5">
    <w:abstractNumId w:val="20"/>
  </w:num>
  <w:num w:numId="6">
    <w:abstractNumId w:val="11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2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8"/>
  </w:num>
  <w:num w:numId="25">
    <w:abstractNumId w:val="25"/>
  </w:num>
  <w:num w:numId="26">
    <w:abstractNumId w:val="7"/>
  </w:num>
  <w:num w:numId="27">
    <w:abstractNumId w:val="24"/>
  </w:num>
  <w:num w:numId="28">
    <w:abstractNumId w:val="8"/>
  </w:num>
  <w:num w:numId="29">
    <w:abstractNumId w:val="5"/>
  </w:num>
  <w:num w:numId="30">
    <w:abstractNumId w:val="14"/>
  </w:num>
  <w:num w:numId="31">
    <w:abstractNumId w:val="10"/>
  </w:num>
  <w:num w:numId="32">
    <w:abstractNumId w:val="17"/>
  </w:num>
  <w:num w:numId="33">
    <w:abstractNumId w:val="12"/>
  </w:num>
  <w:num w:numId="34">
    <w:abstractNumId w:val="21"/>
  </w:num>
  <w:num w:numId="35">
    <w:abstractNumId w:val="26"/>
  </w:num>
  <w:num w:numId="36">
    <w:abstractNumId w:val="22"/>
  </w:num>
  <w:num w:numId="37">
    <w:abstractNumId w:val="16"/>
  </w:num>
  <w:num w:numId="38">
    <w:abstractNumId w:val="13"/>
  </w:num>
  <w:num w:numId="39">
    <w:abstractNumId w:val="4"/>
  </w:num>
  <w:num w:numId="40">
    <w:abstractNumId w:val="3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58C9"/>
    <w:rsid w:val="00013456"/>
    <w:rsid w:val="00022D9C"/>
    <w:rsid w:val="000251E0"/>
    <w:rsid w:val="00032E8A"/>
    <w:rsid w:val="00037B0D"/>
    <w:rsid w:val="00066EF1"/>
    <w:rsid w:val="0008148B"/>
    <w:rsid w:val="000941E9"/>
    <w:rsid w:val="00094991"/>
    <w:rsid w:val="000A4BFA"/>
    <w:rsid w:val="000C2CAD"/>
    <w:rsid w:val="000D69CB"/>
    <w:rsid w:val="000F0C93"/>
    <w:rsid w:val="000F7813"/>
    <w:rsid w:val="0010453A"/>
    <w:rsid w:val="00105718"/>
    <w:rsid w:val="00120BA7"/>
    <w:rsid w:val="001270E1"/>
    <w:rsid w:val="001335D2"/>
    <w:rsid w:val="00174BCA"/>
    <w:rsid w:val="001823BE"/>
    <w:rsid w:val="0019234F"/>
    <w:rsid w:val="001956A3"/>
    <w:rsid w:val="0019761F"/>
    <w:rsid w:val="001A09CC"/>
    <w:rsid w:val="001B0EA2"/>
    <w:rsid w:val="001C1B08"/>
    <w:rsid w:val="001C73C1"/>
    <w:rsid w:val="001D12C6"/>
    <w:rsid w:val="001D1A69"/>
    <w:rsid w:val="001D2F49"/>
    <w:rsid w:val="001F168A"/>
    <w:rsid w:val="001F71D6"/>
    <w:rsid w:val="002035F5"/>
    <w:rsid w:val="002060AF"/>
    <w:rsid w:val="002111D6"/>
    <w:rsid w:val="00213835"/>
    <w:rsid w:val="002219E3"/>
    <w:rsid w:val="00225CE8"/>
    <w:rsid w:val="0025106F"/>
    <w:rsid w:val="002512A6"/>
    <w:rsid w:val="002536D3"/>
    <w:rsid w:val="00261634"/>
    <w:rsid w:val="00280FFA"/>
    <w:rsid w:val="0028322D"/>
    <w:rsid w:val="00296EA5"/>
    <w:rsid w:val="002A1689"/>
    <w:rsid w:val="002A2118"/>
    <w:rsid w:val="002B60E0"/>
    <w:rsid w:val="002C6384"/>
    <w:rsid w:val="002C67D3"/>
    <w:rsid w:val="002C6DAE"/>
    <w:rsid w:val="002D7249"/>
    <w:rsid w:val="002E1898"/>
    <w:rsid w:val="002F2ACF"/>
    <w:rsid w:val="00300500"/>
    <w:rsid w:val="003062C1"/>
    <w:rsid w:val="0031654C"/>
    <w:rsid w:val="003345F5"/>
    <w:rsid w:val="003579BB"/>
    <w:rsid w:val="00366E41"/>
    <w:rsid w:val="00373836"/>
    <w:rsid w:val="0038136B"/>
    <w:rsid w:val="003A7F97"/>
    <w:rsid w:val="003B3039"/>
    <w:rsid w:val="003C2736"/>
    <w:rsid w:val="003C2D6E"/>
    <w:rsid w:val="003C48D3"/>
    <w:rsid w:val="003D0CAE"/>
    <w:rsid w:val="003D64C4"/>
    <w:rsid w:val="003D775E"/>
    <w:rsid w:val="003F2B83"/>
    <w:rsid w:val="004049D8"/>
    <w:rsid w:val="00410B9B"/>
    <w:rsid w:val="00413929"/>
    <w:rsid w:val="00415B2B"/>
    <w:rsid w:val="004212AB"/>
    <w:rsid w:val="00421A9D"/>
    <w:rsid w:val="00424665"/>
    <w:rsid w:val="00447482"/>
    <w:rsid w:val="00451247"/>
    <w:rsid w:val="004564B5"/>
    <w:rsid w:val="004626B7"/>
    <w:rsid w:val="00462825"/>
    <w:rsid w:val="00477A1E"/>
    <w:rsid w:val="00485857"/>
    <w:rsid w:val="00494E4C"/>
    <w:rsid w:val="004A165F"/>
    <w:rsid w:val="004A35FA"/>
    <w:rsid w:val="004A7511"/>
    <w:rsid w:val="004B6DCF"/>
    <w:rsid w:val="004B7F56"/>
    <w:rsid w:val="004D4102"/>
    <w:rsid w:val="004D5557"/>
    <w:rsid w:val="004D5F54"/>
    <w:rsid w:val="004E0615"/>
    <w:rsid w:val="004E1D6C"/>
    <w:rsid w:val="004F09DF"/>
    <w:rsid w:val="00503669"/>
    <w:rsid w:val="00507BEB"/>
    <w:rsid w:val="00512D3C"/>
    <w:rsid w:val="00525A05"/>
    <w:rsid w:val="005346E1"/>
    <w:rsid w:val="00542767"/>
    <w:rsid w:val="0054744C"/>
    <w:rsid w:val="0055530B"/>
    <w:rsid w:val="005557BB"/>
    <w:rsid w:val="005618B8"/>
    <w:rsid w:val="00580C24"/>
    <w:rsid w:val="005817DC"/>
    <w:rsid w:val="00591E2A"/>
    <w:rsid w:val="005A04DB"/>
    <w:rsid w:val="005B1083"/>
    <w:rsid w:val="005B5DB7"/>
    <w:rsid w:val="005B5E16"/>
    <w:rsid w:val="005C2591"/>
    <w:rsid w:val="005C32BB"/>
    <w:rsid w:val="005C3F70"/>
    <w:rsid w:val="005C48B8"/>
    <w:rsid w:val="005C63E0"/>
    <w:rsid w:val="005D2421"/>
    <w:rsid w:val="005E25E8"/>
    <w:rsid w:val="005E58EE"/>
    <w:rsid w:val="005E5C3F"/>
    <w:rsid w:val="006000C3"/>
    <w:rsid w:val="006077AC"/>
    <w:rsid w:val="0061053C"/>
    <w:rsid w:val="0061161B"/>
    <w:rsid w:val="00613D02"/>
    <w:rsid w:val="006169D2"/>
    <w:rsid w:val="00627D74"/>
    <w:rsid w:val="0063093E"/>
    <w:rsid w:val="00635614"/>
    <w:rsid w:val="0064144D"/>
    <w:rsid w:val="006443F4"/>
    <w:rsid w:val="006519D3"/>
    <w:rsid w:val="00651AA4"/>
    <w:rsid w:val="00651EC8"/>
    <w:rsid w:val="0065698C"/>
    <w:rsid w:val="006640D0"/>
    <w:rsid w:val="0066549B"/>
    <w:rsid w:val="006710D8"/>
    <w:rsid w:val="00674F27"/>
    <w:rsid w:val="00676ECB"/>
    <w:rsid w:val="0067711D"/>
    <w:rsid w:val="00686B54"/>
    <w:rsid w:val="00686F29"/>
    <w:rsid w:val="006874ED"/>
    <w:rsid w:val="00687FDD"/>
    <w:rsid w:val="006A38E5"/>
    <w:rsid w:val="006A4FF0"/>
    <w:rsid w:val="006A5D5F"/>
    <w:rsid w:val="006B2E2F"/>
    <w:rsid w:val="006C1871"/>
    <w:rsid w:val="006C363A"/>
    <w:rsid w:val="006C6D86"/>
    <w:rsid w:val="006D0829"/>
    <w:rsid w:val="006D5AB0"/>
    <w:rsid w:val="006D5D83"/>
    <w:rsid w:val="006D6CFE"/>
    <w:rsid w:val="006E5749"/>
    <w:rsid w:val="006F3A5F"/>
    <w:rsid w:val="006F697C"/>
    <w:rsid w:val="0071219A"/>
    <w:rsid w:val="0071508E"/>
    <w:rsid w:val="00715AC5"/>
    <w:rsid w:val="007217DA"/>
    <w:rsid w:val="007257A6"/>
    <w:rsid w:val="007260B0"/>
    <w:rsid w:val="00737B86"/>
    <w:rsid w:val="0074002E"/>
    <w:rsid w:val="00754B19"/>
    <w:rsid w:val="00756D95"/>
    <w:rsid w:val="007600F3"/>
    <w:rsid w:val="007616F7"/>
    <w:rsid w:val="0078067F"/>
    <w:rsid w:val="00781660"/>
    <w:rsid w:val="007A1A48"/>
    <w:rsid w:val="007B390B"/>
    <w:rsid w:val="007C618D"/>
    <w:rsid w:val="007C6F8D"/>
    <w:rsid w:val="007F2A7D"/>
    <w:rsid w:val="00801334"/>
    <w:rsid w:val="0080308D"/>
    <w:rsid w:val="00804485"/>
    <w:rsid w:val="00810C68"/>
    <w:rsid w:val="00812262"/>
    <w:rsid w:val="008139F6"/>
    <w:rsid w:val="00831F2A"/>
    <w:rsid w:val="00832948"/>
    <w:rsid w:val="00846F4D"/>
    <w:rsid w:val="0084766F"/>
    <w:rsid w:val="00854F63"/>
    <w:rsid w:val="00855827"/>
    <w:rsid w:val="00855E5B"/>
    <w:rsid w:val="008570A7"/>
    <w:rsid w:val="008576BC"/>
    <w:rsid w:val="008577A8"/>
    <w:rsid w:val="00857DAB"/>
    <w:rsid w:val="0086283A"/>
    <w:rsid w:val="00866E20"/>
    <w:rsid w:val="00873445"/>
    <w:rsid w:val="00876F79"/>
    <w:rsid w:val="00886826"/>
    <w:rsid w:val="00893295"/>
    <w:rsid w:val="008A22E2"/>
    <w:rsid w:val="008A2396"/>
    <w:rsid w:val="008B005B"/>
    <w:rsid w:val="008B014A"/>
    <w:rsid w:val="008B3F7F"/>
    <w:rsid w:val="008B6191"/>
    <w:rsid w:val="008D3146"/>
    <w:rsid w:val="008D7D1F"/>
    <w:rsid w:val="008E3A23"/>
    <w:rsid w:val="008E549A"/>
    <w:rsid w:val="008F2486"/>
    <w:rsid w:val="008F24F6"/>
    <w:rsid w:val="008F3891"/>
    <w:rsid w:val="008F678A"/>
    <w:rsid w:val="00905FF5"/>
    <w:rsid w:val="00912589"/>
    <w:rsid w:val="00916737"/>
    <w:rsid w:val="00925AD8"/>
    <w:rsid w:val="00927F6A"/>
    <w:rsid w:val="00934A92"/>
    <w:rsid w:val="00934E30"/>
    <w:rsid w:val="009378DE"/>
    <w:rsid w:val="0094002B"/>
    <w:rsid w:val="00957FA8"/>
    <w:rsid w:val="0096478E"/>
    <w:rsid w:val="00973D1C"/>
    <w:rsid w:val="00982A04"/>
    <w:rsid w:val="00984EC0"/>
    <w:rsid w:val="0099787D"/>
    <w:rsid w:val="009B28D7"/>
    <w:rsid w:val="009B2F61"/>
    <w:rsid w:val="009B3167"/>
    <w:rsid w:val="009B741F"/>
    <w:rsid w:val="009C4C1A"/>
    <w:rsid w:val="009F4D20"/>
    <w:rsid w:val="009F67C0"/>
    <w:rsid w:val="009F740E"/>
    <w:rsid w:val="00A00757"/>
    <w:rsid w:val="00A0515F"/>
    <w:rsid w:val="00A0563E"/>
    <w:rsid w:val="00A11707"/>
    <w:rsid w:val="00A31CEC"/>
    <w:rsid w:val="00A35ADA"/>
    <w:rsid w:val="00A45292"/>
    <w:rsid w:val="00A55284"/>
    <w:rsid w:val="00A62CB1"/>
    <w:rsid w:val="00A813BC"/>
    <w:rsid w:val="00A917FF"/>
    <w:rsid w:val="00A92AC3"/>
    <w:rsid w:val="00AA0BDB"/>
    <w:rsid w:val="00AA1D6F"/>
    <w:rsid w:val="00AC373C"/>
    <w:rsid w:val="00AC55E2"/>
    <w:rsid w:val="00AE22AD"/>
    <w:rsid w:val="00AE5479"/>
    <w:rsid w:val="00AE5E73"/>
    <w:rsid w:val="00AE6E89"/>
    <w:rsid w:val="00B0685F"/>
    <w:rsid w:val="00B07C1A"/>
    <w:rsid w:val="00B27BA7"/>
    <w:rsid w:val="00B30487"/>
    <w:rsid w:val="00B320F3"/>
    <w:rsid w:val="00B43349"/>
    <w:rsid w:val="00B441D5"/>
    <w:rsid w:val="00B56C56"/>
    <w:rsid w:val="00B62E70"/>
    <w:rsid w:val="00B67C76"/>
    <w:rsid w:val="00B748D6"/>
    <w:rsid w:val="00B80A6B"/>
    <w:rsid w:val="00BA0E33"/>
    <w:rsid w:val="00BC7DD3"/>
    <w:rsid w:val="00BD0717"/>
    <w:rsid w:val="00BE0C1D"/>
    <w:rsid w:val="00BE4E7D"/>
    <w:rsid w:val="00BF1CE6"/>
    <w:rsid w:val="00BF24FB"/>
    <w:rsid w:val="00C00415"/>
    <w:rsid w:val="00C019E1"/>
    <w:rsid w:val="00C164B1"/>
    <w:rsid w:val="00C219D2"/>
    <w:rsid w:val="00C22C6F"/>
    <w:rsid w:val="00C309D2"/>
    <w:rsid w:val="00C33B1A"/>
    <w:rsid w:val="00C36198"/>
    <w:rsid w:val="00C41C99"/>
    <w:rsid w:val="00C44B77"/>
    <w:rsid w:val="00C46913"/>
    <w:rsid w:val="00C5710F"/>
    <w:rsid w:val="00C57611"/>
    <w:rsid w:val="00C667A1"/>
    <w:rsid w:val="00C67058"/>
    <w:rsid w:val="00C700FB"/>
    <w:rsid w:val="00C719BF"/>
    <w:rsid w:val="00C727E9"/>
    <w:rsid w:val="00C73481"/>
    <w:rsid w:val="00C7474F"/>
    <w:rsid w:val="00C81333"/>
    <w:rsid w:val="00C8486A"/>
    <w:rsid w:val="00C879A0"/>
    <w:rsid w:val="00C87D8F"/>
    <w:rsid w:val="00C9645D"/>
    <w:rsid w:val="00CD1C9F"/>
    <w:rsid w:val="00CF5237"/>
    <w:rsid w:val="00CF741A"/>
    <w:rsid w:val="00D018A9"/>
    <w:rsid w:val="00D0569B"/>
    <w:rsid w:val="00D1567F"/>
    <w:rsid w:val="00D34F4B"/>
    <w:rsid w:val="00D37DBC"/>
    <w:rsid w:val="00D4057A"/>
    <w:rsid w:val="00D4231E"/>
    <w:rsid w:val="00D52B97"/>
    <w:rsid w:val="00D5660A"/>
    <w:rsid w:val="00D677EA"/>
    <w:rsid w:val="00D73C98"/>
    <w:rsid w:val="00D83ED9"/>
    <w:rsid w:val="00D876D5"/>
    <w:rsid w:val="00DA04B8"/>
    <w:rsid w:val="00DA4814"/>
    <w:rsid w:val="00DB119C"/>
    <w:rsid w:val="00DD1467"/>
    <w:rsid w:val="00DD747C"/>
    <w:rsid w:val="00DE7AB7"/>
    <w:rsid w:val="00DF2733"/>
    <w:rsid w:val="00E06C6E"/>
    <w:rsid w:val="00E12F3A"/>
    <w:rsid w:val="00E163A6"/>
    <w:rsid w:val="00E20CAC"/>
    <w:rsid w:val="00E23F18"/>
    <w:rsid w:val="00E24A1E"/>
    <w:rsid w:val="00E274DC"/>
    <w:rsid w:val="00E32BE6"/>
    <w:rsid w:val="00E56ED8"/>
    <w:rsid w:val="00E85539"/>
    <w:rsid w:val="00E953AC"/>
    <w:rsid w:val="00E976CF"/>
    <w:rsid w:val="00EA6903"/>
    <w:rsid w:val="00EB19B0"/>
    <w:rsid w:val="00EB4E1C"/>
    <w:rsid w:val="00ED16A5"/>
    <w:rsid w:val="00F01BB2"/>
    <w:rsid w:val="00F035CE"/>
    <w:rsid w:val="00F109A4"/>
    <w:rsid w:val="00F11F0B"/>
    <w:rsid w:val="00F30D4A"/>
    <w:rsid w:val="00F3219D"/>
    <w:rsid w:val="00F41B26"/>
    <w:rsid w:val="00F42BC6"/>
    <w:rsid w:val="00F511E6"/>
    <w:rsid w:val="00F57742"/>
    <w:rsid w:val="00F701B3"/>
    <w:rsid w:val="00F9735D"/>
    <w:rsid w:val="00FA2BA6"/>
    <w:rsid w:val="00FB2880"/>
    <w:rsid w:val="00FB7C14"/>
    <w:rsid w:val="00FC53E0"/>
    <w:rsid w:val="00FD061D"/>
    <w:rsid w:val="00FD5BDF"/>
    <w:rsid w:val="01E5F895"/>
    <w:rsid w:val="02C391A7"/>
    <w:rsid w:val="049EB05D"/>
    <w:rsid w:val="04D9D8E0"/>
    <w:rsid w:val="052286D5"/>
    <w:rsid w:val="053C2841"/>
    <w:rsid w:val="05BFFC3C"/>
    <w:rsid w:val="060ACFE7"/>
    <w:rsid w:val="06642961"/>
    <w:rsid w:val="069582F3"/>
    <w:rsid w:val="0873A345"/>
    <w:rsid w:val="0973A386"/>
    <w:rsid w:val="0A60964A"/>
    <w:rsid w:val="0AA98F3A"/>
    <w:rsid w:val="0B254EA5"/>
    <w:rsid w:val="0BBDC8B0"/>
    <w:rsid w:val="0C1A5449"/>
    <w:rsid w:val="0CD7EAF8"/>
    <w:rsid w:val="0D695B2C"/>
    <w:rsid w:val="0E3200CF"/>
    <w:rsid w:val="0EE000B6"/>
    <w:rsid w:val="100A5D97"/>
    <w:rsid w:val="100FF38B"/>
    <w:rsid w:val="102FE9BC"/>
    <w:rsid w:val="1135B1E0"/>
    <w:rsid w:val="127F0553"/>
    <w:rsid w:val="16428D96"/>
    <w:rsid w:val="16598538"/>
    <w:rsid w:val="18AC18B7"/>
    <w:rsid w:val="1A55725B"/>
    <w:rsid w:val="1B2D9862"/>
    <w:rsid w:val="1BE1D06F"/>
    <w:rsid w:val="1CA1D61B"/>
    <w:rsid w:val="1F78D932"/>
    <w:rsid w:val="1FAB4978"/>
    <w:rsid w:val="1FB000D7"/>
    <w:rsid w:val="1FFBED86"/>
    <w:rsid w:val="20770823"/>
    <w:rsid w:val="2124FF46"/>
    <w:rsid w:val="21B3EBE1"/>
    <w:rsid w:val="2452C8D0"/>
    <w:rsid w:val="25A20BB9"/>
    <w:rsid w:val="25FAC79C"/>
    <w:rsid w:val="2640009A"/>
    <w:rsid w:val="26AD47E4"/>
    <w:rsid w:val="29127EB6"/>
    <w:rsid w:val="2AB2B92F"/>
    <w:rsid w:val="2AB3E6C5"/>
    <w:rsid w:val="2BCD5286"/>
    <w:rsid w:val="2BED2F1C"/>
    <w:rsid w:val="2C5983A7"/>
    <w:rsid w:val="2DF9E10A"/>
    <w:rsid w:val="2E22EC0C"/>
    <w:rsid w:val="2E4DD573"/>
    <w:rsid w:val="2ECD796C"/>
    <w:rsid w:val="2F7AD23F"/>
    <w:rsid w:val="3269C45D"/>
    <w:rsid w:val="3332A6B2"/>
    <w:rsid w:val="3516DFC9"/>
    <w:rsid w:val="369021AF"/>
    <w:rsid w:val="369BB3D7"/>
    <w:rsid w:val="379C05D4"/>
    <w:rsid w:val="383C16C4"/>
    <w:rsid w:val="395984DA"/>
    <w:rsid w:val="3B8B580B"/>
    <w:rsid w:val="3D9E10EC"/>
    <w:rsid w:val="401F22B0"/>
    <w:rsid w:val="40253FF2"/>
    <w:rsid w:val="4070AC29"/>
    <w:rsid w:val="40A47E8E"/>
    <w:rsid w:val="41A04427"/>
    <w:rsid w:val="420E588D"/>
    <w:rsid w:val="453F34D7"/>
    <w:rsid w:val="4A175B6C"/>
    <w:rsid w:val="4A35A7BF"/>
    <w:rsid w:val="4E84A46E"/>
    <w:rsid w:val="4F216E0E"/>
    <w:rsid w:val="501294EA"/>
    <w:rsid w:val="50CF4EE4"/>
    <w:rsid w:val="5107531A"/>
    <w:rsid w:val="510B1B4C"/>
    <w:rsid w:val="53D074A8"/>
    <w:rsid w:val="5492BD90"/>
    <w:rsid w:val="5688EE51"/>
    <w:rsid w:val="590A45A3"/>
    <w:rsid w:val="59637740"/>
    <w:rsid w:val="5AB56AD5"/>
    <w:rsid w:val="5AD77330"/>
    <w:rsid w:val="5ADCC75B"/>
    <w:rsid w:val="5B5E3054"/>
    <w:rsid w:val="5C128B03"/>
    <w:rsid w:val="5CAF1A9F"/>
    <w:rsid w:val="5D47991C"/>
    <w:rsid w:val="5E3F63AB"/>
    <w:rsid w:val="6010BE65"/>
    <w:rsid w:val="60D0936A"/>
    <w:rsid w:val="6104B410"/>
    <w:rsid w:val="61AC8EC6"/>
    <w:rsid w:val="61B4497B"/>
    <w:rsid w:val="61D6CC47"/>
    <w:rsid w:val="62228FEC"/>
    <w:rsid w:val="628E7E5E"/>
    <w:rsid w:val="62C28CB4"/>
    <w:rsid w:val="63196C18"/>
    <w:rsid w:val="63A3D7B8"/>
    <w:rsid w:val="653B99CA"/>
    <w:rsid w:val="666DD999"/>
    <w:rsid w:val="67A5A518"/>
    <w:rsid w:val="67B179E8"/>
    <w:rsid w:val="684FAA3D"/>
    <w:rsid w:val="68879E98"/>
    <w:rsid w:val="696B54A9"/>
    <w:rsid w:val="69F9A231"/>
    <w:rsid w:val="6C3B6A4A"/>
    <w:rsid w:val="6C46050F"/>
    <w:rsid w:val="7001B647"/>
    <w:rsid w:val="71FCEA23"/>
    <w:rsid w:val="72DD5C60"/>
    <w:rsid w:val="74CA9349"/>
    <w:rsid w:val="74E5ABD1"/>
    <w:rsid w:val="74F9CD2F"/>
    <w:rsid w:val="77271F75"/>
    <w:rsid w:val="77AC123E"/>
    <w:rsid w:val="7815519A"/>
    <w:rsid w:val="78914BDC"/>
    <w:rsid w:val="78BBB9AF"/>
    <w:rsid w:val="7A16B773"/>
    <w:rsid w:val="7A23279D"/>
    <w:rsid w:val="7A668C9E"/>
    <w:rsid w:val="7CA617F6"/>
    <w:rsid w:val="7D67EC1D"/>
    <w:rsid w:val="7E451067"/>
    <w:rsid w:val="7EB8D1BD"/>
    <w:rsid w:val="7FEB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275571"/>
  <w15:chartTrackingRefBased/>
  <w15:docId w15:val="{50F1EB5E-666D-4A48-84D6-40A170EA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9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F32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219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F3219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B62E7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62E7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62E70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62E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62E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62E7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62E7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styleId="paragraph" w:customStyle="1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8B6191"/>
  </w:style>
  <w:style w:type="character" w:styleId="eop" w:customStyle="1">
    <w:name w:val="eop"/>
    <w:basedOn w:val="DefaultParagraphFont"/>
    <w:rsid w:val="008B6191"/>
  </w:style>
  <w:style w:type="paragraph" w:styleId="TOC3">
    <w:name w:val="toc 3"/>
    <w:basedOn w:val="Normal"/>
    <w:next w:val="Normal"/>
    <w:autoRedefine/>
    <w:uiPriority w:val="39"/>
    <w:unhideWhenUsed/>
    <w:rsid w:val="008F24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.azure.com/TASMUCP/TASMU%20Central%20Platform/_workitems/edit/2128" TargetMode="External" Id="rId13" /><Relationship Type="http://schemas.openxmlformats.org/officeDocument/2006/relationships/hyperlink" Target="https://dev.azure.com/TASMUCP/TASMU%20MSI/_workitems/edit/34981" TargetMode="External" Id="rId18" /><Relationship Type="http://schemas.openxmlformats.org/officeDocument/2006/relationships/hyperlink" Target="https://dev.azure.com/TASMUCP/TASMU%20Central%20Platform/_build?definitionId=1020" TargetMode="External" Id="rId26" /><Relationship Type="http://schemas.openxmlformats.org/officeDocument/2006/relationships/hyperlink" Target="https://api.pre.sqcp.qa/config/api/feature" TargetMode="External" Id="rId39" /><Relationship Type="http://schemas.openxmlformats.org/officeDocument/2006/relationships/hyperlink" Target="https://dev.azure.com/TASMUCP/TASMU%20MSI/_workitems/edit/35038" TargetMode="External" Id="rId21" /><Relationship Type="http://schemas.openxmlformats.org/officeDocument/2006/relationships/hyperlink" Target="https://func-cpp-apps-pt-pre-we-01.azurewebsites.net/" TargetMode="External" Id="rId34" /><Relationship Type="http://schemas.openxmlformats.org/officeDocument/2006/relationships/header" Target="header1.xml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dev.azure.com/TASMUCP/TASMU%20MSI/_workitems/edit/34298" TargetMode="External" Id="rId16" /><Relationship Type="http://schemas.openxmlformats.org/officeDocument/2006/relationships/hyperlink" Target="https://dev.azure.com/TASMUCP/TASMU%20MSI/_workitems/edit/35033" TargetMode="External" Id="rId20" /><Relationship Type="http://schemas.openxmlformats.org/officeDocument/2006/relationships/hyperlink" Target="https://func-cpp-apps-ckan-pre-we-01.azurewebsites.net/" TargetMode="External" Id="rId29" /><Relationship Type="http://schemas.openxmlformats.org/officeDocument/2006/relationships/image" Target="media/image2.png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dev.azure.com/TASMUCP/TASMU%20Central%20Platform/_workitems/edit/1362" TargetMode="External" Id="rId11" /><Relationship Type="http://schemas.openxmlformats.org/officeDocument/2006/relationships/hyperlink" Target="https://func-cpp-apps-intbpa-pre-we-01.azurewebsites.net/" TargetMode="External" Id="rId32" /><Relationship Type="http://schemas.openxmlformats.org/officeDocument/2006/relationships/hyperlink" Target="http://account.pre.sqcp.qa/en/" TargetMode="External" Id="rId37" /><Relationship Type="http://schemas.openxmlformats.org/officeDocument/2006/relationships/hyperlink" Target="https://opendata.pre.sqcp.qa/" TargetMode="External" Id="rId40" /><Relationship Type="http://schemas.openxmlformats.org/officeDocument/2006/relationships/numbering" Target="numbering.xml" Id="rId5" /><Relationship Type="http://schemas.openxmlformats.org/officeDocument/2006/relationships/hyperlink" Target="https://dev.azure.com/TASMUCP/TASMU%20MSI/_workitems/edit/34056" TargetMode="External" Id="rId15" /><Relationship Type="http://schemas.openxmlformats.org/officeDocument/2006/relationships/hyperlink" Target="https://www.soscisurvey.de/tools/view-chars.php" TargetMode="External" Id="rId23" /><Relationship Type="http://schemas.openxmlformats.org/officeDocument/2006/relationships/hyperlink" Target="https://dev.azure.com/TASMUCP/TASMU%20Central%20Platform/_build/results?buildId=40315&amp;view=results" TargetMode="External" Id="rId28" /><Relationship Type="http://schemas.openxmlformats.org/officeDocument/2006/relationships/hyperlink" Target="http://mytasmu.pre.sqcp.qa/en/" TargetMode="External" Id="rId36" /><Relationship Type="http://schemas.openxmlformats.org/officeDocument/2006/relationships/endnotes" Target="endnotes.xml" Id="rId10" /><Relationship Type="http://schemas.openxmlformats.org/officeDocument/2006/relationships/hyperlink" Target="https://dev.azure.com/TASMUCP/TASMU%20MSI/_workitems/edit/34992" TargetMode="External" Id="rId19" /><Relationship Type="http://schemas.openxmlformats.org/officeDocument/2006/relationships/hyperlink" Target="https://func-cpp-apps-luistra-pre-we-01.azurewebsites.net/" TargetMode="External" Id="rId31" /><Relationship Type="http://schemas.openxmlformats.org/officeDocument/2006/relationships/theme" Target="theme/theme1.xml" Id="rId44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ev.azure.com/TASMUCP/TASMU%20Central%20Platform/_workitems/edit/14249" TargetMode="External" Id="rId14" /><Relationship Type="http://schemas.openxmlformats.org/officeDocument/2006/relationships/hyperlink" Target="https://dev.azure.com/TASMUCP/TASMU%20MSI/_workitems/edit/35040" TargetMode="External" Id="rId22" /><Relationship Type="http://schemas.openxmlformats.org/officeDocument/2006/relationships/hyperlink" Target="https://dev.azure.com/TASMUCP/TASMU%20Central%20Platform/_build/results?buildId=40314&amp;view=results" TargetMode="External" Id="rId27" /><Relationship Type="http://schemas.openxmlformats.org/officeDocument/2006/relationships/hyperlink" Target="https://func-cpp-apps-qnasync-pre-we-01.azurewebsites.net/" TargetMode="External" Id="rId30" /><Relationship Type="http://schemas.openxmlformats.org/officeDocument/2006/relationships/hyperlink" Target="http://marketplace.pre.sqcp.qa/en/" TargetMode="External" Id="rId35" /><Relationship Type="http://schemas.openxmlformats.org/officeDocument/2006/relationships/fontTable" Target="fontTable.xml" Id="rId43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yperlink" Target="https://dev.azure.com/TASMUCP/TASMU%20Central%20Platform/_workitems/edit/2119" TargetMode="External" Id="rId12" /><Relationship Type="http://schemas.openxmlformats.org/officeDocument/2006/relationships/hyperlink" Target="https://dev.azure.com/TASMUCP/TASMU%20MSI/_workitems/edit/34509" TargetMode="External" Id="rId17" /><Relationship Type="http://schemas.openxmlformats.org/officeDocument/2006/relationships/hyperlink" Target="https://dev.azure.com/TASMUCP/TASMU%20Central%20Platform/_build?definitionId=1019" TargetMode="External" Id="rId25" /><Relationship Type="http://schemas.openxmlformats.org/officeDocument/2006/relationships/hyperlink" Target="https://func-cpp-apps-intntf-pre-we-01.azurewebsites.net/" TargetMode="External" Id="rId33" /><Relationship Type="http://schemas.openxmlformats.org/officeDocument/2006/relationships/hyperlink" Target="http://cpadmin.pre.sqcp.qa/" TargetMode="External" Id="rId38" /><Relationship Type="http://schemas.openxmlformats.org/officeDocument/2006/relationships/image" Target="/media/image4.png" Id="R216edb9d1e9a4f63" /><Relationship Type="http://schemas.openxmlformats.org/officeDocument/2006/relationships/hyperlink" Target="https://dev.azure.com/TASMUCP/TASMU%20Central%20Platform/_git/web-apps?version=GTSIT_Web_21Apr2021" TargetMode="External" Id="R5615ec0b6ad044b3" /><Relationship Type="http://schemas.openxmlformats.org/officeDocument/2006/relationships/glossaryDocument" Target="/word/glossary/document.xml" Id="Rd73c30e854584c2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6a15b-2834-4a99-82ae-9ae382c269bb}"/>
      </w:docPartPr>
      <w:docPartBody>
        <w:p w14:paraId="1D76FD0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0E1323-D1D8-4E55-9D5D-526025B03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 of Release Notes</dc:title>
  <dc:subject/>
  <dc:creator>yousif Mohammed Abdelfattah</dc:creator>
  <keywords/>
  <dc:description/>
  <lastModifiedBy>Paritosh Kumar</lastModifiedBy>
  <revision>132</revision>
  <dcterms:created xsi:type="dcterms:W3CDTF">2021-02-26T18:02:00.0000000Z</dcterms:created>
  <dcterms:modified xsi:type="dcterms:W3CDTF">2021-04-21T17:11:18.7571558Z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