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44" w:rsidRDefault="00290B44" w:rsidP="00F0221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551FB" w:rsidRDefault="00F0221A" w:rsidP="00F0221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In this forum, the end users can upload as well as browse through the classifieds after they are logged in with appropriate credentials and also explore the insides of a city such as shopping malls, colleges, schools,  hospitals etc.</w:t>
      </w:r>
    </w:p>
    <w:p w:rsidR="00382730" w:rsidRDefault="00382730" w:rsidP="00F0221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different users of the system include admin, content posters and seekers/viewers. After login the admins can add, remove or edit information on different institutions of the city like hospitals, shopping malls etc.  </w:t>
      </w:r>
      <w:r w:rsidRPr="00382730">
        <w:rPr>
          <w:rFonts w:ascii="Times New Roman" w:hAnsi="Times New Roman" w:cs="Times New Roman"/>
          <w:sz w:val="28"/>
          <w:szCs w:val="28"/>
        </w:rPr>
        <w:t> The admin can post city classifieds with contact details and can also delete previous posts</w:t>
      </w:r>
      <w:r>
        <w:rPr>
          <w:rFonts w:ascii="Times New Roman" w:hAnsi="Times New Roman" w:cs="Times New Roman"/>
          <w:sz w:val="28"/>
          <w:szCs w:val="28"/>
        </w:rPr>
        <w:t xml:space="preserve">. Posters can post contents or classifieds after they are successfully logged in. Admins, posters and viewers can view the content of the classifieds. </w:t>
      </w:r>
      <w:r w:rsidRPr="00382730">
        <w:rPr>
          <w:rFonts w:ascii="Times New Roman" w:hAnsi="Times New Roman" w:cs="Times New Roman"/>
          <w:sz w:val="28"/>
          <w:szCs w:val="28"/>
        </w:rPr>
        <w:t>This is a process to create a dynamic and fast page. By exchanging small quantity of data with the server this also makes web pages to be updated asynchronously.  This means updating the parts of a web page is possible, without refreshing the full page.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730">
        <w:rPr>
          <w:rFonts w:ascii="Times New Roman" w:hAnsi="Times New Roman" w:cs="Times New Roman"/>
          <w:sz w:val="28"/>
          <w:szCs w:val="28"/>
        </w:rPr>
        <w:t>The interface is being given a professional outlook to make it more users friendly. Updating and editing of the posted ads will be made possible according to the convenience of the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2730" w:rsidRDefault="00382730" w:rsidP="00F0221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0221A" w:rsidRPr="00F0221A" w:rsidRDefault="00F0221A" w:rsidP="00F0221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0221A" w:rsidRPr="00F0221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C78" w:rsidRDefault="00821C78" w:rsidP="00F0221A">
      <w:pPr>
        <w:spacing w:after="0" w:line="240" w:lineRule="auto"/>
      </w:pPr>
      <w:r>
        <w:separator/>
      </w:r>
    </w:p>
  </w:endnote>
  <w:endnote w:type="continuationSeparator" w:id="0">
    <w:p w:rsidR="00821C78" w:rsidRDefault="00821C78" w:rsidP="00F02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C78" w:rsidRDefault="00821C78" w:rsidP="00F0221A">
      <w:pPr>
        <w:spacing w:after="0" w:line="240" w:lineRule="auto"/>
      </w:pPr>
      <w:r>
        <w:separator/>
      </w:r>
    </w:p>
  </w:footnote>
  <w:footnote w:type="continuationSeparator" w:id="0">
    <w:p w:rsidR="00821C78" w:rsidRDefault="00821C78" w:rsidP="00F02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21A" w:rsidRPr="00F0221A" w:rsidRDefault="00F0221A" w:rsidP="00F0221A">
    <w:pPr>
      <w:pStyle w:val="Header"/>
      <w:jc w:val="center"/>
      <w:rPr>
        <w:rFonts w:ascii="Times New Roman" w:hAnsi="Times New Roman" w:cs="Times New Roman"/>
        <w:sz w:val="44"/>
        <w:szCs w:val="44"/>
      </w:rPr>
    </w:pPr>
    <w:r w:rsidRPr="00F0221A">
      <w:rPr>
        <w:rFonts w:ascii="Times New Roman" w:hAnsi="Times New Roman" w:cs="Times New Roman"/>
        <w:sz w:val="44"/>
        <w:szCs w:val="44"/>
      </w:rPr>
      <w:t>City Classified and search</w:t>
    </w:r>
  </w:p>
  <w:p w:rsidR="00F0221A" w:rsidRDefault="00F022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95"/>
    <w:rsid w:val="00290B44"/>
    <w:rsid w:val="00382730"/>
    <w:rsid w:val="00821C78"/>
    <w:rsid w:val="008551FB"/>
    <w:rsid w:val="009E4E95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5DD6"/>
  <w15:chartTrackingRefBased/>
  <w15:docId w15:val="{8F2E127B-C76F-457F-9FEF-C136160A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21A"/>
  </w:style>
  <w:style w:type="paragraph" w:styleId="Footer">
    <w:name w:val="footer"/>
    <w:basedOn w:val="Normal"/>
    <w:link w:val="FooterChar"/>
    <w:uiPriority w:val="99"/>
    <w:unhideWhenUsed/>
    <w:rsid w:val="00F0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2021-04-13T14:17:00Z</dcterms:created>
  <dcterms:modified xsi:type="dcterms:W3CDTF">2021-04-13T14:39:00Z</dcterms:modified>
</cp:coreProperties>
</file>