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ADA2" w14:textId="704DB724" w:rsidR="00DA7B65" w:rsidRPr="00DA7B65" w:rsidRDefault="00123B67" w:rsidP="00DA7B65">
      <w:pPr>
        <w:pStyle w:val="Title"/>
        <w:jc w:val="center"/>
        <w:rPr>
          <w:rFonts w:eastAsia="Times New Roman"/>
        </w:rPr>
      </w:pPr>
      <w:r w:rsidRPr="00DA7B65">
        <w:rPr>
          <w:rFonts w:eastAsia="Times New Roman"/>
        </w:rPr>
        <w:t>Provisioning Script Deployment</w:t>
      </w:r>
    </w:p>
    <w:p w14:paraId="465D119A" w14:textId="583D1464" w:rsidR="0080638F" w:rsidRPr="00DA7B65" w:rsidRDefault="0080638F" w:rsidP="00DA7B65">
      <w:pPr>
        <w:pStyle w:val="Heading1"/>
        <w:rPr>
          <w:rFonts w:eastAsia="Times New Roman"/>
          <w:sz w:val="21"/>
          <w:szCs w:val="21"/>
        </w:rPr>
      </w:pPr>
      <w:r w:rsidRPr="00DA7B65">
        <w:rPr>
          <w:rFonts w:eastAsia="Times New Roman"/>
        </w:rPr>
        <w:t xml:space="preserve">Steps: </w:t>
      </w:r>
    </w:p>
    <w:p w14:paraId="1CE91C6A" w14:textId="34366060" w:rsidR="00123B67" w:rsidRPr="00DA7B65" w:rsidRDefault="00123B67" w:rsidP="00DF598D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 xml:space="preserve">In the Powershell “MainScript.ps1”, add the parameter </w:t>
      </w:r>
      <w:r w:rsidR="00DA7B65" w:rsidRPr="00DA7B65">
        <w:rPr>
          <w:rFonts w:ascii="Times New Roman" w:eastAsia="Times New Roman" w:hAnsi="Times New Roman" w:cs="Times New Roman"/>
        </w:rPr>
        <w:t>values:</w:t>
      </w:r>
      <w:r w:rsidRPr="00DA7B65">
        <w:rPr>
          <w:rFonts w:ascii="Times New Roman" w:eastAsia="Times New Roman" w:hAnsi="Times New Roman" w:cs="Times New Roman"/>
        </w:rPr>
        <w:t xml:space="preserve"> </w:t>
      </w:r>
      <w:r w:rsidR="00DA7B65">
        <w:rPr>
          <w:rFonts w:ascii="Times New Roman" w:eastAsia="Times New Roman" w:hAnsi="Times New Roman" w:cs="Times New Roman"/>
        </w:rPr>
        <w:t>( if you are running the script locally)</w:t>
      </w:r>
    </w:p>
    <w:p w14:paraId="0AA45379" w14:textId="77777777" w:rsidR="0080638F" w:rsidRPr="00DA7B65" w:rsidRDefault="0080638F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</w:rPr>
      </w:pPr>
    </w:p>
    <w:p w14:paraId="7C97BA08" w14:textId="5D230832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>.INPUTS</w:t>
      </w:r>
    </w:p>
    <w:p w14:paraId="23FE4BB2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</w:p>
    <w:p w14:paraId="63C8BF7D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 xml:space="preserve">    tenant                  - This is the name of the tenant that you are running the script</w:t>
      </w:r>
    </w:p>
    <w:p w14:paraId="2766FE8C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 xml:space="preserve">    TemplateParametersFile  - This should be the json file having RoleName for Logging</w:t>
      </w:r>
    </w:p>
    <w:p w14:paraId="353FF60F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 xml:space="preserve">    sp_user                 - This is the user email ID of the tenant which will be used for running the script</w:t>
      </w:r>
    </w:p>
    <w:p w14:paraId="71CF75F0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 xml:space="preserve">    sp_password             - This is the user password of the tenant which will be used for running the script</w:t>
      </w:r>
    </w:p>
    <w:p w14:paraId="3EEC65E2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 xml:space="preserve">    scope                   - This is the scope for Search Configuration of the tenant which will be used for running the script, example, Subscription</w:t>
      </w:r>
    </w:p>
    <w:p w14:paraId="0E0D65F2" w14:textId="77777777" w:rsidR="0080638F" w:rsidRPr="00DA7B65" w:rsidRDefault="0080638F" w:rsidP="00DA7B6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DA7B65">
        <w:rPr>
          <w:rFonts w:ascii="Lucida Console" w:hAnsi="Lucida Console" w:cs="Lucida Console"/>
          <w:color w:val="006400"/>
          <w:sz w:val="18"/>
          <w:szCs w:val="18"/>
        </w:rPr>
        <w:t xml:space="preserve">    InstrumentationKey      - This is the Instrumentation Key which will be used for logging Exceptions in Azure Application Insight </w:t>
      </w:r>
    </w:p>
    <w:p w14:paraId="35F3DB03" w14:textId="77777777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 xml:space="preserve">Example : </w:t>
      </w:r>
    </w:p>
    <w:p w14:paraId="6725C706" w14:textId="77777777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param (</w:t>
      </w:r>
    </w:p>
    <w:p w14:paraId="2F510F37" w14:textId="5725C654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    $tenant = "",</w:t>
      </w:r>
    </w:p>
    <w:p w14:paraId="53C1893F" w14:textId="77777777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    $TemplateParametersFile = "parameter.json",</w:t>
      </w:r>
    </w:p>
    <w:p w14:paraId="42BB0EAD" w14:textId="5F366CE4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    $sp_user = "",</w:t>
      </w:r>
    </w:p>
    <w:p w14:paraId="1D2EE60E" w14:textId="45FC41A4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    $sp_password = "",</w:t>
      </w:r>
    </w:p>
    <w:p w14:paraId="2B3C6D72" w14:textId="77777777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    $scope = "subscription",</w:t>
      </w:r>
    </w:p>
    <w:p w14:paraId="483F7765" w14:textId="796F101C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    $InstrumentationKey = “</w:t>
      </w:r>
      <w:r w:rsidRPr="00DA7B6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5D43462" w14:textId="2AAB63A9" w:rsidR="00123B67" w:rsidRPr="00DA7B65" w:rsidRDefault="00123B67" w:rsidP="00DA7B65">
      <w:pPr>
        <w:spacing w:before="100" w:beforeAutospacing="1" w:after="165" w:line="240" w:lineRule="auto"/>
        <w:ind w:left="720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)</w:t>
      </w:r>
    </w:p>
    <w:p w14:paraId="0C1B0F2F" w14:textId="4235EDC6" w:rsidR="00DF598D" w:rsidRPr="00DA7B65" w:rsidRDefault="00DF598D" w:rsidP="00DF598D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Add SharePoint Administration account as a </w:t>
      </w:r>
      <w:r w:rsidRPr="00DA7B65">
        <w:rPr>
          <w:rFonts w:ascii="Times New Roman" w:eastAsia="Times New Roman" w:hAnsi="Times New Roman" w:cs="Times New Roman"/>
          <w:bdr w:val="none" w:sz="0" w:space="0" w:color="auto" w:frame="1"/>
        </w:rPr>
        <w:t xml:space="preserve">site collection </w:t>
      </w:r>
      <w:r w:rsidR="00DA7B65" w:rsidRPr="00DA7B65">
        <w:rPr>
          <w:rFonts w:ascii="Times New Roman" w:eastAsia="Times New Roman" w:hAnsi="Times New Roman" w:cs="Times New Roman"/>
          <w:bdr w:val="none" w:sz="0" w:space="0" w:color="auto" w:frame="1"/>
        </w:rPr>
        <w:t>administrator</w:t>
      </w:r>
      <w:r w:rsidRPr="00DA7B65">
        <w:rPr>
          <w:rFonts w:ascii="Times New Roman" w:eastAsia="Times New Roman" w:hAnsi="Times New Roman" w:cs="Times New Roman"/>
        </w:rPr>
        <w:t>.</w:t>
      </w:r>
    </w:p>
    <w:p w14:paraId="11A57504" w14:textId="427129BA" w:rsidR="001B73FD" w:rsidRPr="00DA7B65" w:rsidRDefault="001B73FD" w:rsidP="00DF598D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Make sure the users’ Email id is right in the “resources\site.xml”</w:t>
      </w:r>
    </w:p>
    <w:p w14:paraId="7EC5C882" w14:textId="29EF9E9F" w:rsidR="00DA7B65" w:rsidRPr="00DA7B65" w:rsidRDefault="00DA7B65" w:rsidP="00DA7B65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Add tenant app catalog.</w:t>
      </w:r>
    </w:p>
    <w:p w14:paraId="0A5A96D8" w14:textId="04AA1FC3" w:rsidR="00DA7B65" w:rsidRPr="00DA7B65" w:rsidRDefault="00DA7B65" w:rsidP="00DA7B65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ProvisioningScripts\SPFxWebparts\Package – Add the solution present at the location to the tenant app catalog and deploy the solution.</w:t>
      </w:r>
    </w:p>
    <w:p w14:paraId="42AE6391" w14:textId="1FEDE222" w:rsidR="0080638F" w:rsidRPr="00DA7B65" w:rsidRDefault="0080638F" w:rsidP="00DF598D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Run the script starting point being “MainScript.ps1”.</w:t>
      </w:r>
      <w:r w:rsidR="00244CDB" w:rsidRPr="00DA7B65">
        <w:rPr>
          <w:rFonts w:ascii="Times New Roman" w:eastAsia="Times New Roman" w:hAnsi="Times New Roman" w:cs="Times New Roman"/>
        </w:rPr>
        <w:t xml:space="preserve"> </w:t>
      </w:r>
    </w:p>
    <w:p w14:paraId="0A7AF937" w14:textId="1034DFA6" w:rsidR="00DF598D" w:rsidRPr="00DA7B65" w:rsidRDefault="00DF598D" w:rsidP="00DF598D">
      <w:pPr>
        <w:pStyle w:val="ListParagraph"/>
        <w:numPr>
          <w:ilvl w:val="0"/>
          <w:numId w:val="8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A7B65">
        <w:rPr>
          <w:rFonts w:ascii="Times New Roman" w:eastAsia="Times New Roman" w:hAnsi="Times New Roman" w:cs="Times New Roman"/>
        </w:rPr>
        <w:t>Keep monitoring to see if it is creating all the terms, columns, content types, lists and provisioning other features!</w:t>
      </w:r>
    </w:p>
    <w:p w14:paraId="32F19FDF" w14:textId="7A8F0AFF" w:rsidR="00DA7B65" w:rsidRPr="00DA7B65" w:rsidRDefault="00DA7B65" w:rsidP="00DA7B65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A5C26F" w14:textId="78547245" w:rsidR="00DA7B65" w:rsidRPr="00DA7B65" w:rsidRDefault="00DA7B65" w:rsidP="00DA7B65">
      <w:pPr>
        <w:pStyle w:val="Heading1"/>
        <w:rPr>
          <w:rFonts w:eastAsia="Times New Roman"/>
        </w:rPr>
      </w:pPr>
      <w:r w:rsidRPr="00DA7B65">
        <w:rPr>
          <w:rFonts w:eastAsia="Times New Roman"/>
        </w:rPr>
        <w:t>Post Deployment Activity:</w:t>
      </w:r>
    </w:p>
    <w:p w14:paraId="5AB0BC3F" w14:textId="06E417A6" w:rsidR="00DA7B65" w:rsidRPr="00DA7B65" w:rsidRDefault="00DA7B65" w:rsidP="00DA7B65">
      <w:pPr>
        <w:pStyle w:val="ListParagraph"/>
        <w:numPr>
          <w:ilvl w:val="0"/>
          <w:numId w:val="9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In the root site collection, go to Style Library and add style sheet from below location ProvisioningScripts\SPFxWebparts\Assets\Styles</w:t>
      </w:r>
    </w:p>
    <w:p w14:paraId="78EA7382" w14:textId="332998B7" w:rsidR="00123B67" w:rsidRPr="00DA7B65" w:rsidRDefault="00DA7B65" w:rsidP="00DA7B65">
      <w:pPr>
        <w:pStyle w:val="Heading1"/>
        <w:rPr>
          <w:rFonts w:eastAsia="Times New Roman"/>
          <w:sz w:val="21"/>
          <w:szCs w:val="21"/>
        </w:rPr>
      </w:pPr>
      <w:r>
        <w:rPr>
          <w:rFonts w:eastAsia="Times New Roman"/>
        </w:rPr>
        <w:t xml:space="preserve">Additional </w:t>
      </w:r>
      <w:r w:rsidR="00123B67" w:rsidRPr="00DA7B65">
        <w:rPr>
          <w:rFonts w:eastAsia="Times New Roman"/>
        </w:rPr>
        <w:t>Notes:</w:t>
      </w:r>
    </w:p>
    <w:p w14:paraId="2FEB2B75" w14:textId="749412E7" w:rsidR="00123B67" w:rsidRPr="00DA7B65" w:rsidRDefault="00B20AE3" w:rsidP="00123B67">
      <w:pPr>
        <w:pStyle w:val="ListParagraph"/>
        <w:numPr>
          <w:ilvl w:val="0"/>
          <w:numId w:val="7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>Some</w:t>
      </w:r>
      <w:r w:rsidR="00123B67" w:rsidRPr="00DA7B65">
        <w:rPr>
          <w:rFonts w:ascii="Times New Roman" w:eastAsia="Times New Roman" w:hAnsi="Times New Roman" w:cs="Times New Roman"/>
        </w:rPr>
        <w:t xml:space="preserve"> Site Collections</w:t>
      </w:r>
      <w:r w:rsidRPr="00DA7B65">
        <w:rPr>
          <w:rFonts w:ascii="Times New Roman" w:eastAsia="Times New Roman" w:hAnsi="Times New Roman" w:cs="Times New Roman"/>
        </w:rPr>
        <w:t>, columns may</w:t>
      </w:r>
      <w:r w:rsidR="00123B67" w:rsidRPr="00DA7B65">
        <w:rPr>
          <w:rFonts w:ascii="Times New Roman" w:eastAsia="Times New Roman" w:hAnsi="Times New Roman" w:cs="Times New Roman"/>
        </w:rPr>
        <w:t xml:space="preserve"> not </w:t>
      </w:r>
      <w:r w:rsidRPr="00DA7B65">
        <w:rPr>
          <w:rFonts w:ascii="Times New Roman" w:eastAsia="Times New Roman" w:hAnsi="Times New Roman" w:cs="Times New Roman"/>
        </w:rPr>
        <w:t xml:space="preserve">get </w:t>
      </w:r>
      <w:r w:rsidR="00123B67" w:rsidRPr="00DA7B65">
        <w:rPr>
          <w:rFonts w:ascii="Times New Roman" w:eastAsia="Times New Roman" w:hAnsi="Times New Roman" w:cs="Times New Roman"/>
        </w:rPr>
        <w:t>created in the first run</w:t>
      </w:r>
      <w:r w:rsidRPr="00DA7B65">
        <w:rPr>
          <w:rFonts w:ascii="Times New Roman" w:eastAsia="Times New Roman" w:hAnsi="Times New Roman" w:cs="Times New Roman"/>
        </w:rPr>
        <w:t>.</w:t>
      </w:r>
    </w:p>
    <w:p w14:paraId="3FB2906D" w14:textId="74D2BB6F" w:rsidR="00123B67" w:rsidRPr="00DA7B65" w:rsidRDefault="00B20AE3" w:rsidP="00123B67">
      <w:pPr>
        <w:pStyle w:val="ListParagraph"/>
        <w:numPr>
          <w:ilvl w:val="0"/>
          <w:numId w:val="7"/>
        </w:numPr>
        <w:spacing w:before="100" w:beforeAutospacing="1" w:after="165" w:line="240" w:lineRule="auto"/>
        <w:rPr>
          <w:rFonts w:ascii="Times New Roman" w:eastAsia="Times New Roman" w:hAnsi="Times New Roman" w:cs="Times New Roman"/>
        </w:rPr>
      </w:pPr>
      <w:r w:rsidRPr="00DA7B65">
        <w:rPr>
          <w:rFonts w:ascii="Times New Roman" w:eastAsia="Times New Roman" w:hAnsi="Times New Roman" w:cs="Times New Roman"/>
        </w:rPr>
        <w:t xml:space="preserve">Some </w:t>
      </w:r>
      <w:r w:rsidR="00123B67" w:rsidRPr="00DA7B65">
        <w:rPr>
          <w:rFonts w:ascii="Times New Roman" w:eastAsia="Times New Roman" w:hAnsi="Times New Roman" w:cs="Times New Roman"/>
        </w:rPr>
        <w:t xml:space="preserve">Site columns </w:t>
      </w:r>
      <w:r w:rsidRPr="00DA7B65">
        <w:rPr>
          <w:rFonts w:ascii="Times New Roman" w:eastAsia="Times New Roman" w:hAnsi="Times New Roman" w:cs="Times New Roman"/>
        </w:rPr>
        <w:t>may</w:t>
      </w:r>
      <w:r w:rsidR="00123B67" w:rsidRPr="00DA7B65">
        <w:rPr>
          <w:rFonts w:ascii="Times New Roman" w:eastAsia="Times New Roman" w:hAnsi="Times New Roman" w:cs="Times New Roman"/>
        </w:rPr>
        <w:t xml:space="preserve"> not </w:t>
      </w:r>
      <w:r w:rsidRPr="00DA7B65">
        <w:rPr>
          <w:rFonts w:ascii="Times New Roman" w:eastAsia="Times New Roman" w:hAnsi="Times New Roman" w:cs="Times New Roman"/>
        </w:rPr>
        <w:t xml:space="preserve">get </w:t>
      </w:r>
      <w:r w:rsidR="00123B67" w:rsidRPr="00DA7B65">
        <w:rPr>
          <w:rFonts w:ascii="Times New Roman" w:eastAsia="Times New Roman" w:hAnsi="Times New Roman" w:cs="Times New Roman"/>
        </w:rPr>
        <w:t>added to the content types in the first run</w:t>
      </w:r>
      <w:r w:rsidRPr="00DA7B65">
        <w:rPr>
          <w:rFonts w:ascii="Times New Roman" w:eastAsia="Times New Roman" w:hAnsi="Times New Roman" w:cs="Times New Roman"/>
        </w:rPr>
        <w:t>.</w:t>
      </w:r>
    </w:p>
    <w:p w14:paraId="0B60A0DD" w14:textId="77777777" w:rsidR="00B20AE3" w:rsidRPr="00DA7B65" w:rsidRDefault="00B20AE3" w:rsidP="00B20AE3">
      <w:pPr>
        <w:pStyle w:val="ListParagraph"/>
        <w:spacing w:before="100" w:beforeAutospacing="1" w:after="165" w:line="240" w:lineRule="auto"/>
        <w:ind w:left="765"/>
        <w:rPr>
          <w:rFonts w:ascii="Times New Roman" w:eastAsia="Times New Roman" w:hAnsi="Times New Roman" w:cs="Times New Roman"/>
          <w:sz w:val="28"/>
          <w:szCs w:val="28"/>
        </w:rPr>
      </w:pPr>
    </w:p>
    <w:sectPr w:rsidR="00B20AE3" w:rsidRPr="00DA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A6B"/>
    <w:multiLevelType w:val="hybridMultilevel"/>
    <w:tmpl w:val="EF4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3B1"/>
    <w:multiLevelType w:val="hybridMultilevel"/>
    <w:tmpl w:val="4FBE9A6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9863837"/>
    <w:multiLevelType w:val="multilevel"/>
    <w:tmpl w:val="946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867F8"/>
    <w:multiLevelType w:val="hybridMultilevel"/>
    <w:tmpl w:val="37DE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62F6B"/>
    <w:multiLevelType w:val="multilevel"/>
    <w:tmpl w:val="9C6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44A24"/>
    <w:multiLevelType w:val="hybridMultilevel"/>
    <w:tmpl w:val="034864C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6AE4C61"/>
    <w:multiLevelType w:val="hybridMultilevel"/>
    <w:tmpl w:val="F78201F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76B0440"/>
    <w:multiLevelType w:val="hybridMultilevel"/>
    <w:tmpl w:val="38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61A9F"/>
    <w:multiLevelType w:val="hybridMultilevel"/>
    <w:tmpl w:val="1A84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67"/>
    <w:rsid w:val="0006525E"/>
    <w:rsid w:val="00123B67"/>
    <w:rsid w:val="001B73FD"/>
    <w:rsid w:val="00244CDB"/>
    <w:rsid w:val="003C609B"/>
    <w:rsid w:val="0080638F"/>
    <w:rsid w:val="008131BC"/>
    <w:rsid w:val="00B20AE3"/>
    <w:rsid w:val="00DA7B65"/>
    <w:rsid w:val="00D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84A0"/>
  <w15:chartTrackingRefBased/>
  <w15:docId w15:val="{5DB768D9-FA6A-40F5-B761-055B1320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B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B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B6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7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Hegde</dc:creator>
  <cp:keywords/>
  <dc:description/>
  <cp:lastModifiedBy>Vishesh Singh</cp:lastModifiedBy>
  <cp:revision>5</cp:revision>
  <dcterms:created xsi:type="dcterms:W3CDTF">2020-11-08T06:50:00Z</dcterms:created>
  <dcterms:modified xsi:type="dcterms:W3CDTF">2020-11-19T11:25:00Z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2020-11-08T06:50:01Z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7f28c1c9-49bd-4579-8d76-a267eafc88ff</vt:lpwstr>
  </property>
  <property fmtid="{D5CDD505-2E9C-101B-9397-08002B2CF9AE}" pid="8" name="MSIP_Label_f42aa342-8706-4288-bd11-ebb85995028c_ContentBits">
    <vt:lpwstr>0</vt:lpwstr>
  </property>
</Properties>
</file>