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49EBB" w14:textId="0869DF61" w:rsidR="00B63777" w:rsidRDefault="00922436" w:rsidP="00922436">
      <w:pPr>
        <w:jc w:val="center"/>
      </w:pPr>
      <w:r>
        <w:rPr>
          <w:lang w:val="en-US"/>
        </w:rPr>
        <w:t xml:space="preserve">Single </w:t>
      </w:r>
      <w:r w:rsidRPr="00922436">
        <w:t>Inheritance</w:t>
      </w:r>
    </w:p>
    <w:p w14:paraId="36C89BF6" w14:textId="63585811" w:rsidR="00922436" w:rsidRDefault="001C68D3" w:rsidP="00922436">
      <w:r>
        <w:rPr>
          <w:lang w:val="en-US"/>
        </w:rPr>
        <w:t xml:space="preserve">1) </w:t>
      </w:r>
      <w:r w:rsidRPr="001C68D3">
        <w:t>Area of circle &amp; Volume</w:t>
      </w:r>
    </w:p>
    <w:p w14:paraId="1737E8BC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6E8418C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Area</w:t>
      </w:r>
    </w:p>
    <w:p w14:paraId="27277C1E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D13FB9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867838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Area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FBED848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7C171F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8FFFB8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51E833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cal_area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0245A268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7413E6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3.14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C272A" w14:textId="42FD1B2B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"Radius="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"\nAr</w:t>
      </w:r>
      <w:r>
        <w:rPr>
          <w:rFonts w:ascii="Courier New" w:hAnsi="Courier New" w:cs="Courier New"/>
          <w:color w:val="17C6A3"/>
          <w:sz w:val="20"/>
          <w:szCs w:val="20"/>
        </w:rPr>
        <w:t>ea</w:t>
      </w:r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E7411D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B9BA9E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392B5E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Volume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Area</w:t>
      </w:r>
    </w:p>
    <w:p w14:paraId="3A41AB9C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61602F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39CC1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Volume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3915BFF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833535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9CF77C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CF49F5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5503C9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cal_vol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57F1050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A17BD1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7E7F4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"\nVolume="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2A4C1C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B6D185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90C530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Area_Of_Circle</w:t>
      </w:r>
    </w:p>
    <w:p w14:paraId="71E9B599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E8B5C1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3917AAA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1BA586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A9D062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AC1D1D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r &amp; 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E5AF62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86383D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285CBE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Volume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Volume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7AC409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cal_area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BF4D09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cal_vol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FB1BD9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683BE9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DCE48E" w14:textId="77777777" w:rsidR="001C68D3" w:rsidRDefault="001C68D3" w:rsidP="00922436">
      <w:pPr>
        <w:rPr>
          <w:lang w:val="en-US"/>
        </w:rPr>
      </w:pPr>
    </w:p>
    <w:p w14:paraId="0CA1A43B" w14:textId="22BDDF6E" w:rsidR="001C68D3" w:rsidRDefault="001C68D3" w:rsidP="00922436">
      <w:pPr>
        <w:rPr>
          <w:lang w:val="en-US"/>
        </w:rPr>
      </w:pPr>
      <w:r>
        <w:rPr>
          <w:lang w:val="en-US"/>
        </w:rPr>
        <w:t>Output:</w:t>
      </w:r>
    </w:p>
    <w:p w14:paraId="3B82005D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r &amp; h</w:t>
      </w:r>
    </w:p>
    <w:p w14:paraId="0554C236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12 23</w:t>
      </w:r>
    </w:p>
    <w:p w14:paraId="1FAB3D9A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Radius=12.0</w:t>
      </w:r>
    </w:p>
    <w:p w14:paraId="07670854" w14:textId="291F600F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</w:t>
      </w:r>
      <w:r w:rsidR="000B4CB8">
        <w:rPr>
          <w:rFonts w:ascii="Courier New" w:hAnsi="Courier New" w:cs="Courier New"/>
          <w:color w:val="EBEBEB"/>
          <w:sz w:val="20"/>
          <w:szCs w:val="20"/>
        </w:rPr>
        <w:t>ea</w:t>
      </w:r>
      <w:r>
        <w:rPr>
          <w:rFonts w:ascii="Courier New" w:hAnsi="Courier New" w:cs="Courier New"/>
          <w:color w:val="EBEBEB"/>
          <w:sz w:val="20"/>
          <w:szCs w:val="20"/>
        </w:rPr>
        <w:t>=452.15999999999997</w:t>
      </w:r>
    </w:p>
    <w:p w14:paraId="16B727A7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H=23.0</w:t>
      </w:r>
    </w:p>
    <w:p w14:paraId="0B7900CC" w14:textId="77777777" w:rsidR="001C68D3" w:rsidRDefault="001C68D3" w:rsidP="001C68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Volume=10399.679999999998</w:t>
      </w:r>
    </w:p>
    <w:p w14:paraId="20F292A5" w14:textId="77777777" w:rsidR="001C68D3" w:rsidRDefault="001C68D3" w:rsidP="00922436">
      <w:pPr>
        <w:rPr>
          <w:lang w:val="en-US"/>
        </w:rPr>
      </w:pPr>
    </w:p>
    <w:p w14:paraId="453DEF27" w14:textId="77777777" w:rsidR="00D148E8" w:rsidRDefault="00D148E8" w:rsidP="00922436"/>
    <w:p w14:paraId="1D9423B4" w14:textId="77777777" w:rsidR="00D148E8" w:rsidRDefault="00D148E8" w:rsidP="00922436"/>
    <w:p w14:paraId="64A8D30F" w14:textId="740C793E" w:rsidR="00D148E8" w:rsidRDefault="00D148E8" w:rsidP="00922436">
      <w:r w:rsidRPr="00D148E8">
        <w:lastRenderedPageBreak/>
        <w:t>2) Student</w:t>
      </w:r>
    </w:p>
    <w:p w14:paraId="2C710736" w14:textId="77777777" w:rsidR="00D148E8" w:rsidRDefault="00D148E8" w:rsidP="00922436"/>
    <w:p w14:paraId="5EEFD67A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203F3CB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</w:p>
    <w:p w14:paraId="5CAC74AE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05316B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rollno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45B986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EB39D9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rollno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1171073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DEE4B7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rollno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rollno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F931A0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1853D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916540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3E63E44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EF6D7B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"RollNo="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rollno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47B2B1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9F142E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D61E6D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59FCDD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X_Student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</w:p>
    <w:p w14:paraId="704665C7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BB65AC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38645B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ECDFA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X_Student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rollno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EE0BE46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F03DB8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rollno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7CC82F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cname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189529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1EF074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FB7293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367427A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6E0A53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"Company Name="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cname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8F0158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"Salary="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337C16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2C4039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A87138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Student_Info</w:t>
      </w:r>
    </w:p>
    <w:p w14:paraId="5B0C591E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C3C3B2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8373771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56B13B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rollno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DA13B4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cname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32B01D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9B2C90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097CF5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rollno, name, company name,salary"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0BAB88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rollno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C042CC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CF3D09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57390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0F275D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X_Student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X_Student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rollno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6602A4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7FF79D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4B180D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E698A5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925268" w14:textId="77777777" w:rsidR="00D148E8" w:rsidRDefault="00D148E8" w:rsidP="00922436"/>
    <w:p w14:paraId="09BE4701" w14:textId="77777777" w:rsidR="00D148E8" w:rsidRDefault="00D148E8" w:rsidP="00922436"/>
    <w:p w14:paraId="153114AE" w14:textId="77777777" w:rsidR="00D148E8" w:rsidRDefault="00D148E8" w:rsidP="00922436"/>
    <w:p w14:paraId="6CCA7273" w14:textId="572A84AF" w:rsidR="00D148E8" w:rsidRDefault="00D148E8" w:rsidP="00922436">
      <w:r>
        <w:lastRenderedPageBreak/>
        <w:t>Output:</w:t>
      </w:r>
    </w:p>
    <w:p w14:paraId="0BE1456E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rollno, name, company name,salary</w:t>
      </w:r>
    </w:p>
    <w:p w14:paraId="5C314947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102 Ashok Amazon 10000000</w:t>
      </w:r>
    </w:p>
    <w:p w14:paraId="69D50B19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RollNo=102</w:t>
      </w:r>
    </w:p>
    <w:p w14:paraId="2D17A3E9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Name=Ashok</w:t>
      </w:r>
    </w:p>
    <w:p w14:paraId="7EF7F5B6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Company Name=Amazon</w:t>
      </w:r>
    </w:p>
    <w:p w14:paraId="099A3FAE" w14:textId="77777777" w:rsidR="00D148E8" w:rsidRDefault="00D148E8" w:rsidP="00D148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Salary=1.0E7</w:t>
      </w:r>
    </w:p>
    <w:p w14:paraId="72AA8915" w14:textId="77777777" w:rsidR="00D148E8" w:rsidRDefault="00D148E8" w:rsidP="00922436"/>
    <w:p w14:paraId="25922AD4" w14:textId="77777777" w:rsidR="00535569" w:rsidRDefault="00535569" w:rsidP="00922436"/>
    <w:p w14:paraId="002370F0" w14:textId="407D64D6" w:rsidR="00D148E8" w:rsidRDefault="00D148E8" w:rsidP="00922436">
      <w:r w:rsidRPr="00D148E8">
        <w:t>3) Define a class “Employee” which has members id, name, date of birth. Define another class “Manager” which has members department name and joining date and extends Employee. Create n objects of the manager class</w:t>
      </w:r>
      <w:r>
        <w:t>.</w:t>
      </w:r>
    </w:p>
    <w:p w14:paraId="1D53B7D8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C09989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ACEDBDD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D55E83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97AE64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dob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0A1443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dob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BB81154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7D85D4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83E657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2866A8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dob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dob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F706B7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C93921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05A165A2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C4B123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CC4D2A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9245B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"DOB="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dob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B47BFD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059D4E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70B80A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Manager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</w:p>
    <w:p w14:paraId="24513765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C6D669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dept_name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jdate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1C673E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Manager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dob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dept_name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jdate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1B17AFB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C7D7A2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dob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A843C8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dept_name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dept_name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3D3901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jdate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jdate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C0C40B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2D83F5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92C1D0D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636DC3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"Department Name="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dept_name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76BD36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"Joining Date="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jdate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5A59E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EF98E8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C9D585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Employee_Info</w:t>
      </w:r>
    </w:p>
    <w:p w14:paraId="691135F7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503F16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912096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9BDC0E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55DC74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dob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dept_name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jdate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7200A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4E790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number of records"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846789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84E602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Manager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Manager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78C281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5CA984A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414F62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employee id,name,DOB,department name,Joining date"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8F5038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56AA8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D981AD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dob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0B11A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dept_name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6F176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jdate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8A0C7D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Manager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dob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dept_name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jdate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0E0255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show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7C5870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598732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A46016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D06D414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02E3ED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EEC62C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358656" w14:textId="77777777" w:rsidR="00535569" w:rsidRDefault="00535569" w:rsidP="0053556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E54FBF" w14:textId="77777777" w:rsidR="00535569" w:rsidRDefault="00535569" w:rsidP="00922436"/>
    <w:p w14:paraId="4FFF777A" w14:textId="2707CAA9" w:rsidR="00D148E8" w:rsidRDefault="00535569" w:rsidP="00922436">
      <w:r>
        <w:t>Output:</w:t>
      </w:r>
    </w:p>
    <w:p w14:paraId="16CC4351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 of records</w:t>
      </w:r>
    </w:p>
    <w:p w14:paraId="353F426F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56E46527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employee id,name,DOB,department name,Joining date</w:t>
      </w:r>
    </w:p>
    <w:p w14:paraId="1309784A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101 Ash 17/03/1997 HOD 27/01/2025</w:t>
      </w:r>
    </w:p>
    <w:p w14:paraId="6D5870AB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Id=101</w:t>
      </w:r>
    </w:p>
    <w:p w14:paraId="74E73C64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Name=Ash</w:t>
      </w:r>
    </w:p>
    <w:p w14:paraId="6604B44C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DOB=17/03/1997</w:t>
      </w:r>
    </w:p>
    <w:p w14:paraId="5D85BE12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Department Name=HOD</w:t>
      </w:r>
    </w:p>
    <w:p w14:paraId="6ED9990B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Joining Date=27/01/2025</w:t>
      </w:r>
    </w:p>
    <w:p w14:paraId="2CD13967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employee id,name,DOB,department name,Joining date</w:t>
      </w:r>
    </w:p>
    <w:p w14:paraId="7193E860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102 Ashok 17/04/2000 CEO 27/01/2025</w:t>
      </w:r>
    </w:p>
    <w:p w14:paraId="5246A169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Id=102</w:t>
      </w:r>
    </w:p>
    <w:p w14:paraId="7AAB20C4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Name=Ashok</w:t>
      </w:r>
    </w:p>
    <w:p w14:paraId="1215076D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DOB=17/04/2000</w:t>
      </w:r>
    </w:p>
    <w:p w14:paraId="4BCA9CC4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Department Name=CEO</w:t>
      </w:r>
    </w:p>
    <w:p w14:paraId="36ECDF93" w14:textId="77777777" w:rsidR="00535569" w:rsidRDefault="00535569" w:rsidP="00535569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Joining Date=27/01/2025</w:t>
      </w:r>
    </w:p>
    <w:p w14:paraId="3BB13BB0" w14:textId="77777777" w:rsidR="00535569" w:rsidRDefault="00535569" w:rsidP="00922436">
      <w:pPr>
        <w:rPr>
          <w:lang w:val="en-US"/>
        </w:rPr>
      </w:pPr>
    </w:p>
    <w:p w14:paraId="5593E626" w14:textId="030D4D2C" w:rsidR="00535569" w:rsidRDefault="00535569" w:rsidP="00922436">
      <w:r w:rsidRPr="00535569">
        <w:t xml:space="preserve">4) Define an Employee class with suitable attributes having getsalary() method, which returns salary withdrawn by a particular employee. Write a class Manager which extends a class Employee, the </w:t>
      </w:r>
      <w:r w:rsidRPr="00535569">
        <w:t>calsal (</w:t>
      </w:r>
      <w:r w:rsidRPr="00535569">
        <w:t>) method, which will return the salary of the manager by adding traveling allowance, house rent allowance etc. Employee</w:t>
      </w:r>
      <w:r>
        <w:t xml:space="preserve"> </w:t>
      </w:r>
      <w:r w:rsidRPr="00535569">
        <w:t>(eid,</w:t>
      </w:r>
      <w:r>
        <w:t xml:space="preserve"> </w:t>
      </w:r>
      <w:r w:rsidRPr="00535569">
        <w:t>ename,</w:t>
      </w:r>
      <w:r>
        <w:t xml:space="preserve"> </w:t>
      </w:r>
      <w:r w:rsidRPr="00535569">
        <w:t>bs) Manager</w:t>
      </w:r>
      <w:r>
        <w:t xml:space="preserve"> </w:t>
      </w:r>
      <w:r w:rsidRPr="00535569">
        <w:t>(hra,</w:t>
      </w:r>
      <w:r>
        <w:t xml:space="preserve"> </w:t>
      </w:r>
      <w:r w:rsidRPr="00535569">
        <w:t>ta,</w:t>
      </w:r>
      <w:r>
        <w:t xml:space="preserve"> </w:t>
      </w:r>
      <w:r w:rsidRPr="00535569">
        <w:t>da,</w:t>
      </w:r>
      <w:r>
        <w:t xml:space="preserve"> </w:t>
      </w:r>
      <w:r w:rsidRPr="00535569">
        <w:t>gs)</w:t>
      </w:r>
      <w:r>
        <w:t>.</w:t>
      </w:r>
    </w:p>
    <w:p w14:paraId="76205079" w14:textId="16AD636D" w:rsidR="00535569" w:rsidRDefault="008D0E8C" w:rsidP="00922436">
      <w:r>
        <w:t>Output:</w:t>
      </w:r>
    </w:p>
    <w:p w14:paraId="2B46A35A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F5781B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Employee_Info2</w:t>
      </w:r>
    </w:p>
    <w:p w14:paraId="170D776E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AB85B5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356D49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AE5F2A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basic_salary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859956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Employee_Info2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basic_salary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D58523C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57810C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FE5426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EEDE6A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basic_salary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basic_salary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D77394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79E442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getSalary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3369C9C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22BDFA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basic_salary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DEE73B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5979E2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9A59676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8A1206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eid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E22BE5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ename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BAE77A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"Basic Salary="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basic_salary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4F13C1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B5A42F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688D72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Manager_Info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Employee_Info2</w:t>
      </w:r>
    </w:p>
    <w:p w14:paraId="5007173E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1394A5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hra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gs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3A3FBA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Manager_Info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basic_salary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AABAED7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5F5A14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basic_salary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F814A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DFCD6C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cal_sal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DD88466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5C0091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hra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DF668"/>
          <w:sz w:val="20"/>
          <w:szCs w:val="20"/>
        </w:rPr>
        <w:t>getSalary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0.50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8E8767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ta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DF668"/>
          <w:sz w:val="20"/>
          <w:szCs w:val="20"/>
        </w:rPr>
        <w:t>getSalary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0.35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ED5443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da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DF668"/>
          <w:sz w:val="20"/>
          <w:szCs w:val="20"/>
        </w:rPr>
        <w:t>getSalary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0.50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C639A5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gs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DF668"/>
          <w:sz w:val="20"/>
          <w:szCs w:val="20"/>
        </w:rPr>
        <w:t>getSalary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hra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ta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da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9E6EB1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"Gross salary="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0970F7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3F8687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18B7DE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Emp_Info2</w:t>
      </w:r>
    </w:p>
    <w:p w14:paraId="77529CC8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559C64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A5D8C5B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DE6BB5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D6C0C3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ADFA05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basic_salary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5D4AFC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129616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Employee id,name,Salary"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4C39A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A0BD37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87D1C0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basic_salary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86ACBD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Manager_Info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Manager_Info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basic_salary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D770C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ECDD88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cal_sal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FB6509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5FFC6D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E63B4FE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E731D4" w14:textId="77777777" w:rsidR="008D0E8C" w:rsidRDefault="008D0E8C" w:rsidP="00922436"/>
    <w:p w14:paraId="37052D90" w14:textId="74B34A79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Employee id,</w:t>
      </w:r>
      <w:r w:rsidR="008624B6"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name,</w:t>
      </w:r>
      <w:r w:rsidR="008624B6"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Salary</w:t>
      </w:r>
      <w:r w:rsidR="008624B6">
        <w:rPr>
          <w:rFonts w:ascii="Courier New" w:hAnsi="Courier New" w:cs="Courier New"/>
          <w:color w:val="EBEBEB"/>
          <w:sz w:val="20"/>
          <w:szCs w:val="20"/>
        </w:rPr>
        <w:t>:</w:t>
      </w:r>
    </w:p>
    <w:p w14:paraId="5CB1BC96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101 Ashok 70000</w:t>
      </w:r>
    </w:p>
    <w:p w14:paraId="299CA714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ID=101</w:t>
      </w:r>
    </w:p>
    <w:p w14:paraId="79C262E9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Name=Ashok</w:t>
      </w:r>
    </w:p>
    <w:p w14:paraId="31596AC6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Basic Salary=70000.0</w:t>
      </w:r>
    </w:p>
    <w:p w14:paraId="4E61F795" w14:textId="77777777" w:rsidR="008D0E8C" w:rsidRDefault="008D0E8C" w:rsidP="008D0E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Gross salary=164500.0</w:t>
      </w:r>
    </w:p>
    <w:p w14:paraId="740B8977" w14:textId="77777777" w:rsidR="008D0E8C" w:rsidRDefault="008D0E8C" w:rsidP="00922436">
      <w:pPr>
        <w:rPr>
          <w:lang w:val="en-US"/>
        </w:rPr>
      </w:pPr>
    </w:p>
    <w:p w14:paraId="4C222267" w14:textId="77777777" w:rsidR="008D0E8C" w:rsidRPr="00922436" w:rsidRDefault="008D0E8C" w:rsidP="00922436">
      <w:pPr>
        <w:rPr>
          <w:lang w:val="en-US"/>
        </w:rPr>
      </w:pPr>
    </w:p>
    <w:sectPr w:rsidR="008D0E8C" w:rsidRPr="0092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3"/>
    <w:rsid w:val="000B1CBA"/>
    <w:rsid w:val="000B4CB8"/>
    <w:rsid w:val="001C68D3"/>
    <w:rsid w:val="00471C5F"/>
    <w:rsid w:val="00535569"/>
    <w:rsid w:val="008624B6"/>
    <w:rsid w:val="008D0E8C"/>
    <w:rsid w:val="00922436"/>
    <w:rsid w:val="00A96FC3"/>
    <w:rsid w:val="00B63777"/>
    <w:rsid w:val="00D1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6B67"/>
  <w15:chartTrackingRefBased/>
  <w15:docId w15:val="{4E8B12FD-2437-4A73-9B24-DC0945D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8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10</cp:revision>
  <dcterms:created xsi:type="dcterms:W3CDTF">2024-07-24T14:06:00Z</dcterms:created>
  <dcterms:modified xsi:type="dcterms:W3CDTF">2024-07-24T15:56:00Z</dcterms:modified>
</cp:coreProperties>
</file>