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92B1F" w14:textId="601AC966" w:rsidR="00787271" w:rsidRDefault="009B6A23" w:rsidP="009B6A23">
      <w:pPr>
        <w:jc w:val="center"/>
        <w:rPr>
          <w:b/>
          <w:color w:val="222A35" w:themeColor="text2" w:themeShade="80"/>
          <w:sz w:val="28"/>
        </w:rPr>
      </w:pPr>
      <w:r w:rsidRPr="009B6A23">
        <w:rPr>
          <w:rFonts w:ascii="Segoe UI Emoji" w:hAnsi="Segoe UI Emoji" w:cs="Segoe UI Emoji"/>
          <w:b/>
          <w:color w:val="222A35" w:themeColor="text2" w:themeShade="80"/>
          <w:sz w:val="28"/>
        </w:rPr>
        <w:t>🏥</w:t>
      </w:r>
      <w:r w:rsidRPr="009B6A23">
        <w:rPr>
          <w:b/>
          <w:color w:val="222A35" w:themeColor="text2" w:themeShade="80"/>
          <w:sz w:val="28"/>
        </w:rPr>
        <w:t xml:space="preserve"> AK SURGICALS — API Documentation</w:t>
      </w:r>
    </w:p>
    <w:p w14:paraId="19920A86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9B6A2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➕</w:t>
      </w:r>
      <w:r w:rsidRPr="009B6A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Surgical Item</w:t>
      </w:r>
    </w:p>
    <w:p w14:paraId="12AA73F9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302FE14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http://localhost:8080/surgical-items</w:t>
      </w:r>
    </w:p>
    <w:p w14:paraId="37E19DF5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657598F1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Adds a new surgical item to the database.</w:t>
      </w:r>
    </w:p>
    <w:p w14:paraId="6B7946B1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Body</w:t>
      </w:r>
    </w:p>
    <w:p w14:paraId="2699D8C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1E3A7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"S001",</w:t>
      </w:r>
    </w:p>
    <w:p w14:paraId="5DB5977C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"Surgical Gloves",</w:t>
      </w:r>
    </w:p>
    <w:p w14:paraId="1A8148FD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100.00</w:t>
      </w:r>
    </w:p>
    <w:p w14:paraId="6CD9DCB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F4306A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Response</w:t>
      </w:r>
    </w:p>
    <w:p w14:paraId="3EF242AD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EF4BD8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3E18370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"S001",</w:t>
      </w:r>
    </w:p>
    <w:p w14:paraId="420467A7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"Surgical Gloves",</w:t>
      </w:r>
    </w:p>
    <w:p w14:paraId="3E095686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100.00</w:t>
      </w:r>
    </w:p>
    <w:p w14:paraId="074918E4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4C9DE0" w14:textId="77777777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060572">
          <v:rect id="_x0000_i1025" style="width:0;height:1.5pt" o:hralign="center" o:hrstd="t" o:hr="t" fillcolor="#a0a0a0" stroked="f"/>
        </w:pict>
      </w:r>
    </w:p>
    <w:p w14:paraId="085152F3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9B6A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📋</w:t>
      </w: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Get All Surgical Items</w:t>
      </w:r>
    </w:p>
    <w:p w14:paraId="32E7ED13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067EBF9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http://localhost:8080/surgical-items</w:t>
      </w:r>
    </w:p>
    <w:p w14:paraId="47895EA5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7C00C8C3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all surgical items available in the database.</w:t>
      </w:r>
    </w:p>
    <w:p w14:paraId="4522E577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Response</w:t>
      </w:r>
    </w:p>
    <w:p w14:paraId="66C9CD2F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66D184CD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0EE0889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1,</w:t>
      </w:r>
    </w:p>
    <w:p w14:paraId="56E3B8D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"S001",</w:t>
      </w:r>
    </w:p>
    <w:p w14:paraId="79377A67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"Surgical Gloves",</w:t>
      </w:r>
    </w:p>
    <w:p w14:paraId="605FC13E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"price": 100.00</w:t>
      </w:r>
    </w:p>
    <w:p w14:paraId="5485633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1C3CA40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5D6C7E79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"id": 2,</w:t>
      </w:r>
    </w:p>
    <w:p w14:paraId="263CC612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"S002",</w:t>
      </w:r>
    </w:p>
    <w:p w14:paraId="0487596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"Syringe",</w:t>
      </w:r>
    </w:p>
    <w:p w14:paraId="577DE5D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"price": 50.00</w:t>
      </w:r>
    </w:p>
    <w:p w14:paraId="13E6402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3378E4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55A1489" w14:textId="77777777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0BE4AB">
          <v:rect id="_x0000_i1026" style="width:0;height:1.5pt" o:hralign="center" o:hrstd="t" o:hr="t" fillcolor="#a0a0a0" stroked="f"/>
        </w:pict>
      </w:r>
    </w:p>
    <w:p w14:paraId="6BD27DF9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r w:rsidRPr="009B6A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Get Surgical Item By ID</w:t>
      </w:r>
    </w:p>
    <w:p w14:paraId="05379EC1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41D20CA2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http://localhost:8080/surgical-items/1</w:t>
      </w:r>
    </w:p>
    <w:p w14:paraId="323B775F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E5F4D28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one surgical item using its database ID.</w:t>
      </w:r>
    </w:p>
    <w:p w14:paraId="191FC29D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Response</w:t>
      </w:r>
    </w:p>
    <w:p w14:paraId="7279B4A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214970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2AF1D28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"S001",</w:t>
      </w:r>
    </w:p>
    <w:p w14:paraId="1A25BA9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"Surgical Gloves",</w:t>
      </w:r>
    </w:p>
    <w:p w14:paraId="3473116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100.00</w:t>
      </w:r>
    </w:p>
    <w:p w14:paraId="3D6ECC1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E989959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F3FC30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GET /surgical-items/5</w:t>
      </w:r>
    </w:p>
    <w:p w14:paraId="6C289E67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6D51D997" w14:textId="77777777" w:rsidR="009B6A23" w:rsidRPr="009B6A23" w:rsidRDefault="009B6A23" w:rsidP="009B6A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me the surgical item whose ID is </w:t>
      </w: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155F94" w14:textId="77777777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05083">
          <v:rect id="_x0000_i1027" style="width:0;height:1.5pt" o:hralign="center" o:hrstd="t" o:hr="t" fillcolor="#a0a0a0" stroked="f"/>
        </w:pict>
      </w:r>
    </w:p>
    <w:p w14:paraId="670095FE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9B6A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✏️</w:t>
      </w: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 Surgical Item</w:t>
      </w:r>
    </w:p>
    <w:p w14:paraId="1C871A66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060C8ED4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PUT http://localhost:8080/surgical-items/1</w:t>
      </w:r>
    </w:p>
    <w:p w14:paraId="2AD01157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0B360489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an existing surgical item.</w:t>
      </w:r>
    </w:p>
    <w:p w14:paraId="3258ABA6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Body</w:t>
      </w:r>
    </w:p>
    <w:p w14:paraId="0EBDDBC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14:paraId="24A4CD97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"S001",</w:t>
      </w:r>
    </w:p>
    <w:p w14:paraId="616FD619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"Premium Surgical Gloves",</w:t>
      </w:r>
    </w:p>
    <w:p w14:paraId="1A75586C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120.00</w:t>
      </w:r>
    </w:p>
    <w:p w14:paraId="22CDEAD2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B64DFC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Response</w:t>
      </w:r>
    </w:p>
    <w:p w14:paraId="7CDA924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82A0CBF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3037F7B2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"S001",</w:t>
      </w:r>
    </w:p>
    <w:p w14:paraId="6E26284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"Premium Surgical Gloves",</w:t>
      </w:r>
    </w:p>
    <w:p w14:paraId="48E30F1E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120.00</w:t>
      </w:r>
    </w:p>
    <w:p w14:paraId="49C7D31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F996A9" w14:textId="77777777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D63A4">
          <v:rect id="_x0000_i1028" style="width:0;height:1.5pt" o:hralign="center" o:hrstd="t" o:hr="t" fillcolor="#a0a0a0" stroked="f"/>
        </w:pict>
      </w:r>
    </w:p>
    <w:p w14:paraId="2F15968E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9B6A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🗑</w:t>
      </w: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Delete Surgical Item</w:t>
      </w:r>
    </w:p>
    <w:p w14:paraId="6A3D9229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571D2129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DELETE http://localhost:8080/surgical-items/1</w:t>
      </w:r>
    </w:p>
    <w:p w14:paraId="138DFBD0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49020CD7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Deletes the surgical item with ID </w:t>
      </w: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B3695F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Response</w:t>
      </w:r>
    </w:p>
    <w:p w14:paraId="73DE5679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As we implemented the success message:</w:t>
      </w:r>
    </w:p>
    <w:p w14:paraId="33A84EA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Surgical item deleted successfully with id: 1</w:t>
      </w:r>
    </w:p>
    <w:p w14:paraId="5ADD34E7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Postman you can test:</w:t>
      </w:r>
    </w:p>
    <w:p w14:paraId="7343678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DELETE http://localhost:8080/surgical-items/5</w:t>
      </w:r>
    </w:p>
    <w:p w14:paraId="7BE73ED7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and expect:</w:t>
      </w:r>
    </w:p>
    <w:p w14:paraId="7162C31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Surgical item deleted successfully with id: 5</w:t>
      </w:r>
    </w:p>
    <w:p w14:paraId="74E3A62B" w14:textId="77777777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4714E">
          <v:rect id="_x0000_i1029" style="width:0;height:1.5pt" o:hralign="center" o:hrstd="t" o:hr="t" fillcolor="#a0a0a0" stroked="f"/>
        </w:pict>
      </w:r>
    </w:p>
    <w:p w14:paraId="5C6AA4D9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6A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BILLING APIs</w:t>
      </w:r>
    </w:p>
    <w:p w14:paraId="024301F6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 entered the billing part.</w:t>
      </w:r>
    </w:p>
    <w:p w14:paraId="5FAEE7C6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🧮 Calculate Bill</w:t>
      </w:r>
    </w:p>
    <w:p w14:paraId="53FE739E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63A6595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 http://localhost:8080/bills</w:t>
      </w:r>
    </w:p>
    <w:p w14:paraId="7FBDB8B0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C633B97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the bill based on the requested surgical items and quantities.</w:t>
      </w:r>
    </w:p>
    <w:p w14:paraId="75F1C8DF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Request</w:t>
      </w:r>
    </w:p>
    <w:p w14:paraId="57B41BFB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3A24786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39EA34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"items": [</w:t>
      </w:r>
    </w:p>
    <w:p w14:paraId="27EA3B66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FF58DD9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itemId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14:paraId="6A4F96D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"quantity": 10</w:t>
      </w:r>
    </w:p>
    <w:p w14:paraId="0A5AD49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599A121F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6B61FBC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itemId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</w:p>
    <w:p w14:paraId="13EC151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"quantity": 5</w:t>
      </w:r>
    </w:p>
    <w:p w14:paraId="62F0CF44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B4C565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4A99445C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E067D1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exact field names should remain aligned with your current 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BillRequest</w:t>
      </w:r>
      <w:proofErr w:type="spellEnd"/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5FFBBA6E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Response</w:t>
      </w:r>
    </w:p>
    <w:p w14:paraId="572BF164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4BD86497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97D7D6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"items": [</w:t>
      </w:r>
    </w:p>
    <w:p w14:paraId="2740048F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DFBB74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"S001",</w:t>
      </w:r>
    </w:p>
    <w:p w14:paraId="1CB38DD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"Surgical Gloves",</w:t>
      </w:r>
    </w:p>
    <w:p w14:paraId="2F544F09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"quantity": 10,</w:t>
      </w:r>
    </w:p>
    <w:p w14:paraId="5068EA6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100.00,</w:t>
      </w:r>
    </w:p>
    <w:p w14:paraId="63F46A7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"total": 1000.00</w:t>
      </w:r>
    </w:p>
    <w:p w14:paraId="32A578A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111175B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5DD6397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itemCode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"S002",</w:t>
      </w:r>
    </w:p>
    <w:p w14:paraId="79427297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itemName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"Syringe",</w:t>
      </w:r>
    </w:p>
    <w:p w14:paraId="053309C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"quantity": 5,</w:t>
      </w:r>
    </w:p>
    <w:p w14:paraId="120B3279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50.00,</w:t>
      </w:r>
    </w:p>
    <w:p w14:paraId="529C064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"total": 250.00</w:t>
      </w:r>
    </w:p>
    <w:p w14:paraId="46A8AB3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FBDB21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3B657338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grandTotal</w:t>
      </w:r>
      <w:proofErr w:type="spellEnd"/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": 1250.00</w:t>
      </w:r>
    </w:p>
    <w:p w14:paraId="3E020FE6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28BB40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calculation is:</w:t>
      </w:r>
    </w:p>
    <w:p w14:paraId="65A47824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Surgical Gloves</w:t>
      </w:r>
    </w:p>
    <w:p w14:paraId="71A1DA8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10 × ₹100 = ₹1000</w:t>
      </w:r>
    </w:p>
    <w:p w14:paraId="6948C0D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1AA54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Syringe</w:t>
      </w:r>
    </w:p>
    <w:p w14:paraId="4443CFA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5 × ₹50 = ₹250</w:t>
      </w:r>
    </w:p>
    <w:p w14:paraId="7882870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83AC7A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14:paraId="507CAB59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Grand Total</w:t>
      </w:r>
    </w:p>
    <w:p w14:paraId="59C645CE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₹1250</w:t>
      </w:r>
    </w:p>
    <w:p w14:paraId="2670CCD3" w14:textId="77777777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B984D">
          <v:rect id="_x0000_i1030" style="width:0;height:1.5pt" o:hralign="center" o:hrstd="t" o:hr="t" fillcolor="#a0a0a0" stroked="f"/>
        </w:pict>
      </w:r>
    </w:p>
    <w:p w14:paraId="506E7E16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7. Generate PDF Bill</w:t>
      </w:r>
    </w:p>
    <w:p w14:paraId="39E7FE1D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API we just created.</w:t>
      </w:r>
    </w:p>
    <w:p w14:paraId="140C7C80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3E10E56F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http://localhost:8080/bills/pdf</w:t>
      </w:r>
    </w:p>
    <w:p w14:paraId="293EB03D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64FBD0A0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an actual PDF bill.</w:t>
      </w:r>
    </w:p>
    <w:p w14:paraId="2B7F7A5F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</w:t>
      </w:r>
    </w:p>
    <w:p w14:paraId="548645BC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request body is required </w:t>
      </w:r>
      <w:r w:rsidRPr="009B6A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this temporary stage</w:t>
      </w: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2E121E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GET /bills/pdf</w:t>
      </w:r>
    </w:p>
    <w:p w14:paraId="0879D40E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14:paraId="44C8D7AE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JSON, the response is:</w:t>
      </w:r>
    </w:p>
    <w:p w14:paraId="680709B2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application/pdf</w:t>
      </w:r>
    </w:p>
    <w:p w14:paraId="710BE98C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file name is:</w:t>
      </w:r>
    </w:p>
    <w:p w14:paraId="710B91AC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AK-Surgicals-Bill.pdf</w:t>
      </w:r>
    </w:p>
    <w:p w14:paraId="63E07063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PDF contains our initial test information:</w:t>
      </w:r>
    </w:p>
    <w:p w14:paraId="34447E60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AK SURGICALS</w:t>
      </w:r>
    </w:p>
    <w:p w14:paraId="42B0FEBE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Surgical &amp; Medical Supplies</w:t>
      </w:r>
    </w:p>
    <w:p w14:paraId="1B299F02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C5DD5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</w:t>
      </w:r>
    </w:p>
    <w:p w14:paraId="0FC9A66E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2908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Bill No: BILL-0001</w:t>
      </w:r>
    </w:p>
    <w:p w14:paraId="6B700261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1833EE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Date: 18-09-2026</w:t>
      </w:r>
    </w:p>
    <w:p w14:paraId="128D127F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0B4E3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</w:t>
      </w:r>
    </w:p>
    <w:p w14:paraId="51C4FAD5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D7AF93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Thank You!</w:t>
      </w:r>
    </w:p>
    <w:p w14:paraId="497746FC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Postman</w:t>
      </w:r>
    </w:p>
    <w:p w14:paraId="7FEB0E4E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>In Postman:</w:t>
      </w:r>
    </w:p>
    <w:p w14:paraId="7790C197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</w:t>
      </w:r>
    </w:p>
    <w:p w14:paraId="075FB66B" w14:textId="77777777" w:rsidR="009B6A23" w:rsidRPr="009B6A23" w:rsidRDefault="009B6A23" w:rsidP="009B6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6A2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http://localhost:8080/bills/pdf</w:t>
      </w:r>
    </w:p>
    <w:p w14:paraId="7DE5E462" w14:textId="77777777" w:rsidR="009B6A23" w:rsidRPr="009B6A23" w:rsidRDefault="009B6A23" w:rsidP="009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use </w:t>
      </w:r>
      <w:r w:rsidRPr="009B6A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and Download</w:t>
      </w: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the PDF.</w:t>
      </w:r>
    </w:p>
    <w:p w14:paraId="777788AC" w14:textId="77777777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E8914">
          <v:rect id="_x0000_i1031" style="width:0;height:1.5pt" o:hralign="center" o:hrstd="t" o:hr="t" fillcolor="#a0a0a0" stroked="f"/>
        </w:pict>
      </w:r>
    </w:p>
    <w:p w14:paraId="3FC31F1A" w14:textId="77777777" w:rsidR="009B6A23" w:rsidRPr="009B6A23" w:rsidRDefault="009B6A23" w:rsidP="009B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6A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9B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Current API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67"/>
        <w:gridCol w:w="2461"/>
        <w:gridCol w:w="1822"/>
      </w:tblGrid>
      <w:tr w:rsidR="009B6A23" w:rsidRPr="009B6A23" w14:paraId="5A81E8C5" w14:textId="77777777" w:rsidTr="009B6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D0296" w14:textId="77777777" w:rsidR="009B6A23" w:rsidRPr="009B6A23" w:rsidRDefault="009B6A23" w:rsidP="009B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A8FBAD" w14:textId="77777777" w:rsidR="009B6A23" w:rsidRPr="009B6A23" w:rsidRDefault="009B6A23" w:rsidP="009B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CBE4C2" w14:textId="77777777" w:rsidR="009B6A23" w:rsidRPr="009B6A23" w:rsidRDefault="009B6A23" w:rsidP="009B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5138FD7" w14:textId="77777777" w:rsidR="009B6A23" w:rsidRPr="009B6A23" w:rsidRDefault="009B6A23" w:rsidP="009B6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B6A23" w:rsidRPr="009B6A23" w14:paraId="1BA5FC39" w14:textId="77777777" w:rsidTr="009B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BA36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B391FE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1F49816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/surgical-items</w:t>
            </w:r>
          </w:p>
        </w:tc>
        <w:tc>
          <w:tcPr>
            <w:tcW w:w="0" w:type="auto"/>
            <w:vAlign w:val="center"/>
            <w:hideMark/>
          </w:tcPr>
          <w:p w14:paraId="5F7B6386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item</w:t>
            </w:r>
          </w:p>
        </w:tc>
      </w:tr>
      <w:tr w:rsidR="009B6A23" w:rsidRPr="009B6A23" w14:paraId="40EE4DC9" w14:textId="77777777" w:rsidTr="009B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E9CD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1B482B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AC8CA3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/surgical-items</w:t>
            </w:r>
          </w:p>
        </w:tc>
        <w:tc>
          <w:tcPr>
            <w:tcW w:w="0" w:type="auto"/>
            <w:vAlign w:val="center"/>
            <w:hideMark/>
          </w:tcPr>
          <w:p w14:paraId="359C1C16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items</w:t>
            </w:r>
          </w:p>
        </w:tc>
      </w:tr>
      <w:tr w:rsidR="009B6A23" w:rsidRPr="009B6A23" w14:paraId="6C4A063F" w14:textId="77777777" w:rsidTr="009B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F10A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6DB804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3951D1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/surgical-items/{id}</w:t>
            </w:r>
          </w:p>
        </w:tc>
        <w:tc>
          <w:tcPr>
            <w:tcW w:w="0" w:type="auto"/>
            <w:vAlign w:val="center"/>
            <w:hideMark/>
          </w:tcPr>
          <w:p w14:paraId="3D0462AB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item by ID</w:t>
            </w:r>
          </w:p>
        </w:tc>
      </w:tr>
      <w:tr w:rsidR="009B6A23" w:rsidRPr="009B6A23" w14:paraId="3C48DDE8" w14:textId="77777777" w:rsidTr="009B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8DB4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EF251B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36F5A3E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/surgical-items/{id}</w:t>
            </w:r>
          </w:p>
        </w:tc>
        <w:tc>
          <w:tcPr>
            <w:tcW w:w="0" w:type="auto"/>
            <w:vAlign w:val="center"/>
            <w:hideMark/>
          </w:tcPr>
          <w:p w14:paraId="11E5E9D9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item</w:t>
            </w:r>
          </w:p>
        </w:tc>
      </w:tr>
      <w:tr w:rsidR="009B6A23" w:rsidRPr="009B6A23" w14:paraId="6D3AF264" w14:textId="77777777" w:rsidTr="009B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F056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91F208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6FEC7C4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/surgical-items/{id}</w:t>
            </w:r>
          </w:p>
        </w:tc>
        <w:tc>
          <w:tcPr>
            <w:tcW w:w="0" w:type="auto"/>
            <w:vAlign w:val="center"/>
            <w:hideMark/>
          </w:tcPr>
          <w:p w14:paraId="17428026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item</w:t>
            </w:r>
          </w:p>
        </w:tc>
      </w:tr>
      <w:tr w:rsidR="009B6A23" w:rsidRPr="009B6A23" w14:paraId="5D67257D" w14:textId="77777777" w:rsidTr="009B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D633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331D58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6F9A95D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/bills</w:t>
            </w:r>
          </w:p>
        </w:tc>
        <w:tc>
          <w:tcPr>
            <w:tcW w:w="0" w:type="auto"/>
            <w:vAlign w:val="center"/>
            <w:hideMark/>
          </w:tcPr>
          <w:p w14:paraId="02E319F3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bill</w:t>
            </w:r>
          </w:p>
        </w:tc>
      </w:tr>
      <w:tr w:rsidR="009B6A23" w:rsidRPr="009B6A23" w14:paraId="0529997E" w14:textId="77777777" w:rsidTr="009B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1EAD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A3C3C4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9A05C6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/bills/pdf</w:t>
            </w:r>
          </w:p>
        </w:tc>
        <w:tc>
          <w:tcPr>
            <w:tcW w:w="0" w:type="auto"/>
            <w:vAlign w:val="center"/>
            <w:hideMark/>
          </w:tcPr>
          <w:p w14:paraId="60DC7962" w14:textId="77777777" w:rsidR="009B6A23" w:rsidRPr="009B6A23" w:rsidRDefault="009B6A23" w:rsidP="009B6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6A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PDF bill</w:t>
            </w:r>
          </w:p>
        </w:tc>
      </w:tr>
    </w:tbl>
    <w:p w14:paraId="125C9321" w14:textId="3C17CABF" w:rsidR="009B6A23" w:rsidRPr="009B6A23" w:rsidRDefault="009B6A23" w:rsidP="009B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9B6A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DAC91">
          <v:rect id="_x0000_i1032" style="width:0;height:1.5pt" o:hralign="center" o:hrstd="t" o:hr="t" fillcolor="#a0a0a0" stroked="f"/>
        </w:pict>
      </w:r>
      <w:bookmarkEnd w:id="0"/>
    </w:p>
    <w:p w14:paraId="7EAD3A06" w14:textId="77777777" w:rsidR="009B6A23" w:rsidRPr="009B6A23" w:rsidRDefault="009B6A23" w:rsidP="009B6A23">
      <w:pPr>
        <w:rPr>
          <w:b/>
          <w:color w:val="222A35" w:themeColor="text2" w:themeShade="80"/>
          <w:sz w:val="28"/>
        </w:rPr>
      </w:pPr>
    </w:p>
    <w:sectPr w:rsidR="009B6A23" w:rsidRPr="009B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4E"/>
    <w:rsid w:val="0017344E"/>
    <w:rsid w:val="00787271"/>
    <w:rsid w:val="009B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50E85"/>
  <w15:chartTrackingRefBased/>
  <w15:docId w15:val="{610552F9-9256-46CC-991F-4E8D3B8F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6A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6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6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A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6A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6A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6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6A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6A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6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">
    <w:name w:val="ͼk"/>
    <w:basedOn w:val="DefaultParagraphFont"/>
    <w:rsid w:val="009B6A23"/>
  </w:style>
  <w:style w:type="character" w:customStyle="1" w:styleId="j">
    <w:name w:val="ͼj"/>
    <w:basedOn w:val="DefaultParagraphFont"/>
    <w:rsid w:val="009B6A23"/>
  </w:style>
  <w:style w:type="character" w:styleId="Strong">
    <w:name w:val="Strong"/>
    <w:basedOn w:val="DefaultParagraphFont"/>
    <w:uiPriority w:val="22"/>
    <w:qFormat/>
    <w:rsid w:val="009B6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0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2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1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5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98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37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5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9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2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70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7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95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1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3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4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16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66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7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5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7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8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8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51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4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9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8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4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14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77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3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2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1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6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1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9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28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65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7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2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5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95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8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9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9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7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1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5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1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5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6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2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0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4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87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2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5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5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3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6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0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86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4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0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33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1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6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8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6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9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1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3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8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4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7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1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5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6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3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4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7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4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30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5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0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8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2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5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9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1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1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3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85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95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6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0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0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8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91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9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6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8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8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8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37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6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05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0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4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9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0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6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8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2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1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7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3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6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6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1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5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36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4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6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3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2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8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33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35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9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1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84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97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2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1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0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0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6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1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9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83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4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HARDAGERI</dc:creator>
  <cp:keywords/>
  <dc:description/>
  <cp:lastModifiedBy>MOUNIKA HARDAGERI</cp:lastModifiedBy>
  <cp:revision>2</cp:revision>
  <dcterms:created xsi:type="dcterms:W3CDTF">2026-09-18T06:59:00Z</dcterms:created>
  <dcterms:modified xsi:type="dcterms:W3CDTF">2026-09-18T07:01:00Z</dcterms:modified>
</cp:coreProperties>
</file>