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E6B4" w14:textId="0D751C8C" w:rsidR="00C008C0" w:rsidRPr="00B11631" w:rsidRDefault="006C1A5D" w:rsidP="00B11631">
      <w:pPr>
        <w:pStyle w:val="Heading1"/>
        <w:jc w:val="center"/>
        <w:rPr>
          <w:b/>
          <w:bCs/>
          <w:u w:val="single"/>
        </w:rPr>
      </w:pPr>
      <w:r w:rsidRPr="00B11631">
        <w:rPr>
          <w:b/>
          <w:bCs/>
          <w:u w:val="single"/>
        </w:rPr>
        <w:t>ASSIGNMENT-8.5</w:t>
      </w:r>
    </w:p>
    <w:p w14:paraId="6F3FF02C" w14:textId="7CC2A72A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="00B11631">
        <w:rPr>
          <w:sz w:val="36"/>
          <w:szCs w:val="36"/>
        </w:rPr>
        <w:t>P.Arun Reddy</w:t>
      </w:r>
    </w:p>
    <w:p w14:paraId="57537AEF" w14:textId="0E4AAF14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</w:t>
      </w:r>
      <w:r w:rsidR="00B11631">
        <w:rPr>
          <w:b/>
          <w:bCs/>
          <w:sz w:val="36"/>
          <w:szCs w:val="36"/>
        </w:rPr>
        <w:t>t.No</w:t>
      </w:r>
      <w:r>
        <w:rPr>
          <w:b/>
          <w:bCs/>
          <w:sz w:val="36"/>
          <w:szCs w:val="36"/>
        </w:rPr>
        <w:t>:</w:t>
      </w:r>
      <w:r w:rsidRPr="006C1A5D">
        <w:rPr>
          <w:sz w:val="36"/>
          <w:szCs w:val="36"/>
        </w:rPr>
        <w:t>2303A5227</w:t>
      </w:r>
      <w:r w:rsidR="00B11631">
        <w:rPr>
          <w:sz w:val="36"/>
          <w:szCs w:val="36"/>
        </w:rPr>
        <w:t>8</w:t>
      </w:r>
    </w:p>
    <w:p w14:paraId="2225B549" w14:textId="26A89E18" w:rsid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Batch:</w:t>
      </w:r>
      <w:r w:rsidRPr="006C1A5D">
        <w:rPr>
          <w:sz w:val="36"/>
          <w:szCs w:val="36"/>
        </w:rPr>
        <w:t>36</w:t>
      </w:r>
    </w:p>
    <w:p w14:paraId="1EE73B87" w14:textId="3E7411C0" w:rsidR="006C1A5D" w:rsidRP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T</w:t>
      </w:r>
      <w:r w:rsidRPr="006C1A5D">
        <w:rPr>
          <w:b/>
          <w:bCs/>
          <w:sz w:val="36"/>
          <w:szCs w:val="36"/>
        </w:rPr>
        <w:t xml:space="preserve">ask Description #1 </w:t>
      </w:r>
      <w:r w:rsidRPr="006C1A5D">
        <w:rPr>
          <w:sz w:val="36"/>
          <w:szCs w:val="36"/>
        </w:rPr>
        <w:t>(Username Validator – Apply AI in</w:t>
      </w:r>
    </w:p>
    <w:p w14:paraId="27E35EA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Authentication Context)</w:t>
      </w:r>
    </w:p>
    <w:p w14:paraId="58B2A70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58BF5FA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function is_valid_username(username) and then implement</w:t>
      </w:r>
    </w:p>
    <w:p w14:paraId="40C5AA3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the function using Test-Driven Development principles.</w:t>
      </w:r>
    </w:p>
    <w:p w14:paraId="7A20C9D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56EB20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Username length must be between 5 and 15 characters.</w:t>
      </w:r>
    </w:p>
    <w:p w14:paraId="15537CA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contain only alphabets and digits.</w:t>
      </w:r>
    </w:p>
    <w:p w14:paraId="3EE0E60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not start with a digit.</w:t>
      </w:r>
    </w:p>
    <w:p w14:paraId="54E5ADE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No spaces allowed.</w:t>
      </w:r>
    </w:p>
    <w:p w14:paraId="0A4E41F4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7744F3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is_valid_username("User123") == True</w:t>
      </w:r>
    </w:p>
    <w:p w14:paraId="2B4BAD3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is_valid_username("12User") == False</w:t>
      </w:r>
    </w:p>
    <w:p w14:paraId="1141DC1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is_valid_username("Us er") == False</w:t>
      </w:r>
    </w:p>
    <w:p w14:paraId="26A563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#1:</w:t>
      </w:r>
    </w:p>
    <w:p w14:paraId="31F57C7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Username validation logic successfully passing all AI-</w:t>
      </w:r>
    </w:p>
    <w:p w14:paraId="18E10555" w14:textId="31B3BC64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generated test cases.</w:t>
      </w:r>
    </w:p>
    <w:p w14:paraId="0D8805AE" w14:textId="3A1E1EE0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1AD1087F" w14:textId="06C794F1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1A98B83" wp14:editId="0CCA8A6F">
            <wp:extent cx="5731510" cy="2396490"/>
            <wp:effectExtent l="0" t="0" r="2540" b="3810"/>
            <wp:docPr id="5156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83221" name="Picture 5156832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F2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 xml:space="preserve">Task Description #2 </w:t>
      </w:r>
      <w:r w:rsidRPr="006C1A5D">
        <w:rPr>
          <w:sz w:val="36"/>
          <w:szCs w:val="36"/>
        </w:rPr>
        <w:t>(Even–Odd &amp; Type Classification – Apply</w:t>
      </w:r>
    </w:p>
    <w:p w14:paraId="0091BE1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AI for Robust Input Handling)</w:t>
      </w:r>
    </w:p>
    <w:p w14:paraId="72350B8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8074DB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function classify_value(x) and implement it using conditional</w:t>
      </w:r>
    </w:p>
    <w:p w14:paraId="4B3C98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logic and loops.</w:t>
      </w:r>
    </w:p>
    <w:p w14:paraId="6EAE9EA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C0A19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an integer, classify as "Even" or "Odd".</w:t>
      </w:r>
    </w:p>
    <w:p w14:paraId="6A89EE7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0, return "Zero".</w:t>
      </w:r>
    </w:p>
    <w:p w14:paraId="488EAC7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non-numeric, return "Invalid Input".</w:t>
      </w:r>
    </w:p>
    <w:p w14:paraId="247B2B8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2441627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classify_value(8) == "Even"</w:t>
      </w:r>
    </w:p>
    <w:p w14:paraId="7B6A23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classify_value(7) == "Odd"</w:t>
      </w:r>
    </w:p>
    <w:p w14:paraId="31DB042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classify_value("abc") == "Invalid Input"</w:t>
      </w:r>
    </w:p>
    <w:p w14:paraId="3A3BC2C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#2:</w:t>
      </w:r>
    </w:p>
    <w:p w14:paraId="21AB5DD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classifying values and passing all test</w:t>
      </w:r>
    </w:p>
    <w:p w14:paraId="3FCFF250" w14:textId="463C31B6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cases.</w:t>
      </w:r>
    </w:p>
    <w:p w14:paraId="12891C46" w14:textId="7C4AECFE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0B32609F" w14:textId="7F1FFD56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946CFD2" wp14:editId="53B61EDB">
            <wp:extent cx="5731510" cy="2375535"/>
            <wp:effectExtent l="0" t="0" r="2540" b="5715"/>
            <wp:docPr id="1564649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9210" name="Picture 1564649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182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#3</w:t>
      </w:r>
      <w:r w:rsidRPr="006C1A5D">
        <w:rPr>
          <w:sz w:val="36"/>
          <w:szCs w:val="36"/>
        </w:rPr>
        <w:t xml:space="preserve"> (Palindrome Checker – Apply AI for</w:t>
      </w:r>
    </w:p>
    <w:p w14:paraId="0F1DBB0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String Normalization)</w:t>
      </w:r>
    </w:p>
    <w:p w14:paraId="029DAE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6376BB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function is_palindrome(text) and implement the function.</w:t>
      </w:r>
    </w:p>
    <w:p w14:paraId="472D542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10358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Ignore case, spaces, and punctuation.</w:t>
      </w:r>
    </w:p>
    <w:p w14:paraId="686FC69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Handle edge cases such as empty strings and single</w:t>
      </w:r>
    </w:p>
    <w:p w14:paraId="2323563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characters.</w:t>
      </w:r>
    </w:p>
    <w:p w14:paraId="1DAF6C6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6DDD640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is_palindrome("Madam") == True</w:t>
      </w:r>
    </w:p>
    <w:p w14:paraId="615379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is_palindrome("A man a plan a canal Panama") ==</w:t>
      </w:r>
    </w:p>
    <w:p w14:paraId="5A7645E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True</w:t>
      </w:r>
    </w:p>
    <w:p w14:paraId="0663D6F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is_palindrome("Python") == False</w:t>
      </w:r>
    </w:p>
    <w:p w14:paraId="3F3A1F0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#3:</w:t>
      </w:r>
    </w:p>
    <w:p w14:paraId="33C598A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identifying palindromes and passing all</w:t>
      </w:r>
    </w:p>
    <w:p w14:paraId="525206BC" w14:textId="3E7E063A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AI-generated tests.</w:t>
      </w:r>
    </w:p>
    <w:p w14:paraId="2E6F691E" w14:textId="5776278C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CA15A60" w14:textId="246936EE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36D059A" wp14:editId="01B68FC5">
            <wp:extent cx="5731510" cy="2432685"/>
            <wp:effectExtent l="0" t="0" r="2540" b="5715"/>
            <wp:docPr id="1068150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0814" name="Picture 10681508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14E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#4</w:t>
      </w:r>
      <w:r w:rsidRPr="006C1A5D">
        <w:rPr>
          <w:sz w:val="36"/>
          <w:szCs w:val="36"/>
        </w:rPr>
        <w:t xml:space="preserve"> (BankAccount Class – Apply AI for</w:t>
      </w:r>
    </w:p>
    <w:p w14:paraId="3F8621C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Object-Oriented Test-Driven Development)</w:t>
      </w:r>
    </w:p>
    <w:p w14:paraId="17CABCE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Ask AI to generate at least 3 assert-based test cases for</w:t>
      </w:r>
    </w:p>
    <w:p w14:paraId="57BE2C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 BankAccount class and then implement the class.</w:t>
      </w:r>
    </w:p>
    <w:p w14:paraId="35CCA5B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Methods:</w:t>
      </w:r>
    </w:p>
    <w:p w14:paraId="06FDCEC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deposit(amount)</w:t>
      </w:r>
    </w:p>
    <w:p w14:paraId="51F32AD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withdraw(amount)</w:t>
      </w:r>
    </w:p>
    <w:p w14:paraId="78C080C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get_balance()</w:t>
      </w:r>
    </w:p>
    <w:p w14:paraId="0C1955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42EBDEF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acc = BankAccount(1000)</w:t>
      </w:r>
    </w:p>
    <w:p w14:paraId="6DD5AD4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acc.deposit(500)</w:t>
      </w:r>
    </w:p>
    <w:p w14:paraId="396661A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acc.get_balance() == 1500</w:t>
      </w:r>
    </w:p>
    <w:p w14:paraId="27BE09A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acc.withdraw(300)</w:t>
      </w:r>
    </w:p>
    <w:p w14:paraId="40863E4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assert acc.get_balance() == 1200</w:t>
      </w:r>
    </w:p>
    <w:p w14:paraId="790F79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#4:</w:t>
      </w:r>
    </w:p>
    <w:p w14:paraId="2DF04DFA" w14:textId="61ADDE42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Fully functional class that passes all AI-generated assertions.</w:t>
      </w:r>
    </w:p>
    <w:p w14:paraId="048F8776" w14:textId="5E2090B9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4E8C234" w14:textId="566A2A85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1EE1F83" wp14:editId="4ACBA645">
            <wp:extent cx="5731510" cy="2468245"/>
            <wp:effectExtent l="0" t="0" r="2540" b="8255"/>
            <wp:docPr id="477384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84384" name="Picture 4773843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F311" w14:textId="46645039" w:rsidR="006C1A5D" w:rsidRDefault="00115A52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16687F5" wp14:editId="622B4777">
            <wp:extent cx="5731510" cy="2312670"/>
            <wp:effectExtent l="0" t="0" r="2540" b="0"/>
            <wp:docPr id="1819671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71500" name="Picture 18196715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8D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b/>
          <w:bCs/>
          <w:sz w:val="36"/>
          <w:szCs w:val="36"/>
        </w:rPr>
        <w:t>Task Description #5</w:t>
      </w:r>
      <w:r w:rsidRPr="00115A52">
        <w:rPr>
          <w:sz w:val="36"/>
          <w:szCs w:val="36"/>
        </w:rPr>
        <w:t xml:space="preserve"> (Email ID Validation – Apply AI for Data</w:t>
      </w:r>
    </w:p>
    <w:p w14:paraId="61599977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Validation)</w:t>
      </w:r>
    </w:p>
    <w:p w14:paraId="45615740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Task: Use AI to generate at least 3 assert test cases for a</w:t>
      </w:r>
    </w:p>
    <w:p w14:paraId="425D171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function validate_email(email) and implement the function.</w:t>
      </w:r>
    </w:p>
    <w:p w14:paraId="084C2D0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Requirements:</w:t>
      </w:r>
    </w:p>
    <w:p w14:paraId="6D67D3DC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Must contain @ and .</w:t>
      </w:r>
    </w:p>
    <w:p w14:paraId="43377DD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Must not start or end with special characters.</w:t>
      </w:r>
    </w:p>
    <w:p w14:paraId="42E419C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Should handle invalid formats gracefully.</w:t>
      </w:r>
    </w:p>
    <w:p w14:paraId="43BE556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Example Assert Test Cases:</w:t>
      </w:r>
    </w:p>
    <w:p w14:paraId="77DFA716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assert validate_email("user@example.com") == True</w:t>
      </w:r>
    </w:p>
    <w:p w14:paraId="5A19E031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assert validate_email("userexample.com") == False</w:t>
      </w:r>
    </w:p>
    <w:p w14:paraId="2DBA928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assert validate_email("@gmail.com") == False</w:t>
      </w:r>
    </w:p>
    <w:p w14:paraId="699490B2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Expected Output #5:</w:t>
      </w:r>
    </w:p>
    <w:p w14:paraId="037FF15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Email validation function passing all AI-generated test cases</w:t>
      </w:r>
    </w:p>
    <w:p w14:paraId="404091EC" w14:textId="5E59F63C" w:rsid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and handling edge cases correctly.</w:t>
      </w:r>
    </w:p>
    <w:p w14:paraId="3C4C5CB6" w14:textId="0A1810D2" w:rsidR="00115A52" w:rsidRDefault="00115A52" w:rsidP="00115A5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8CDE591" w14:textId="7DBE7D81" w:rsidR="00115A52" w:rsidRDefault="00115A52" w:rsidP="00115A5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FE1B17B" wp14:editId="4B6A28BE">
            <wp:extent cx="5731510" cy="2614295"/>
            <wp:effectExtent l="0" t="0" r="2540" b="0"/>
            <wp:docPr id="1332257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7640" name="Picture 1332257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90F0" w14:textId="77777777" w:rsidR="00115A52" w:rsidRPr="006C1A5D" w:rsidRDefault="00115A52" w:rsidP="00115A52">
      <w:pPr>
        <w:rPr>
          <w:sz w:val="36"/>
          <w:szCs w:val="36"/>
        </w:rPr>
      </w:pPr>
    </w:p>
    <w:sectPr w:rsidR="00115A52" w:rsidRPr="006C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5D"/>
    <w:rsid w:val="00115A52"/>
    <w:rsid w:val="002D4106"/>
    <w:rsid w:val="004C03F0"/>
    <w:rsid w:val="00577D64"/>
    <w:rsid w:val="006C1A5D"/>
    <w:rsid w:val="00966241"/>
    <w:rsid w:val="00B11631"/>
    <w:rsid w:val="00C0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0529"/>
  <w15:chartTrackingRefBased/>
  <w15:docId w15:val="{4EB66F84-5E88-4C15-A8BF-9B301122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poreddyarunreddy018@outlook.com</dc:creator>
  <cp:keywords/>
  <dc:description/>
  <cp:lastModifiedBy>poreddyarunreddy018@outlook.com</cp:lastModifiedBy>
  <cp:revision>2</cp:revision>
  <dcterms:created xsi:type="dcterms:W3CDTF">2026-02-02T08:18:00Z</dcterms:created>
  <dcterms:modified xsi:type="dcterms:W3CDTF">2026-02-02T08:18:00Z</dcterms:modified>
</cp:coreProperties>
</file>