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4FA" w:rsidRDefault="00DC04FA">
      <w:r>
        <w:t>Use-case-4</w:t>
      </w:r>
    </w:p>
    <w:p w:rsidR="00DC04FA" w:rsidRDefault="00DC04FA"/>
    <w:p w:rsidR="00DC04FA" w:rsidRDefault="00DC04FA">
      <w:r>
        <w:t>Technical Details: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Regions- Mumbai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Vpc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Two public subnets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Internet Gateway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Routing tables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Security Groups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Alb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Lister rules</w:t>
      </w:r>
    </w:p>
    <w:p w:rsidR="00DC04FA" w:rsidRDefault="00DC04FA" w:rsidP="00DC04FA">
      <w:pPr>
        <w:pStyle w:val="ListParagraph"/>
        <w:numPr>
          <w:ilvl w:val="0"/>
          <w:numId w:val="1"/>
        </w:numPr>
      </w:pPr>
      <w:r>
        <w:t>EC2</w:t>
      </w:r>
    </w:p>
    <w:p w:rsidR="00DC04FA" w:rsidRDefault="00AB1199">
      <w:r>
        <w:t>Installed docker, git and docker compose on my EC2 instance by using below script.</w:t>
      </w:r>
    </w:p>
    <w:p w:rsidR="00AB1199" w:rsidRDefault="00AB1199"/>
    <w:p w:rsidR="00AB1199" w:rsidRPr="00AB1199" w:rsidRDefault="00AB1199" w:rsidP="00AB1199">
      <w:r w:rsidRPr="00AB1199">
        <w:t>yum update -y</w:t>
      </w:r>
    </w:p>
    <w:p w:rsidR="00AB1199" w:rsidRPr="00AB1199" w:rsidRDefault="00AB1199" w:rsidP="00AB1199">
      <w:r w:rsidRPr="00AB1199">
        <w:t>              yum install -y docker git</w:t>
      </w:r>
    </w:p>
    <w:p w:rsidR="00AB1199" w:rsidRPr="00AB1199" w:rsidRDefault="00AB1199" w:rsidP="00AB1199"/>
    <w:p w:rsidR="00AB1199" w:rsidRPr="00AB1199" w:rsidRDefault="00AB1199" w:rsidP="00AB1199">
      <w:r w:rsidRPr="00AB1199">
        <w:t>              systemctl start docker</w:t>
      </w:r>
    </w:p>
    <w:p w:rsidR="00AB1199" w:rsidRPr="00AB1199" w:rsidRDefault="00AB1199" w:rsidP="00AB1199">
      <w:r w:rsidRPr="00AB1199">
        <w:t>              systemctl enable docker</w:t>
      </w:r>
    </w:p>
    <w:p w:rsidR="00AB1199" w:rsidRPr="00AB1199" w:rsidRDefault="00AB1199" w:rsidP="00AB1199"/>
    <w:p w:rsidR="00AB1199" w:rsidRPr="00AB1199" w:rsidRDefault="00AB1199" w:rsidP="00AB1199">
      <w:r w:rsidRPr="00AB1199">
        <w:t>              git clone https://github.com/Ashok-yaddala/use-case-4.git</w:t>
      </w:r>
    </w:p>
    <w:p w:rsidR="00AB1199" w:rsidRPr="00AB1199" w:rsidRDefault="00AB1199" w:rsidP="00AB1199">
      <w:r w:rsidRPr="00AB1199">
        <w:t>              cd use-case-4</w:t>
      </w:r>
    </w:p>
    <w:p w:rsidR="00AB1199" w:rsidRPr="00AB1199" w:rsidRDefault="00AB1199" w:rsidP="00AB1199"/>
    <w:p w:rsidR="00AB1199" w:rsidRPr="00AB1199" w:rsidRDefault="00AB1199" w:rsidP="00AB1199">
      <w:r w:rsidRPr="00AB1199">
        <w:t>              curl -SL https://github.com/docker/compose/releases/download/v2.33.1/docker-compose-linux-x86_64 -o /usr/local/bin/docker-compose</w:t>
      </w:r>
    </w:p>
    <w:p w:rsidR="00AB1199" w:rsidRPr="00AB1199" w:rsidRDefault="00AB1199" w:rsidP="00AB1199">
      <w:r w:rsidRPr="00AB1199">
        <w:t>              chmod +x /usr/local/bin/docker-compose</w:t>
      </w:r>
    </w:p>
    <w:p w:rsidR="00AB1199" w:rsidRPr="00AB1199" w:rsidRDefault="00AB1199" w:rsidP="00AB1199">
      <w:r w:rsidRPr="00AB1199">
        <w:t>              ln -s /usr/local/bin/docker-compose /usr/bin/docker-compose</w:t>
      </w:r>
    </w:p>
    <w:p w:rsidR="00AB1199" w:rsidRPr="00AB1199" w:rsidRDefault="00AB1199" w:rsidP="00AB1199"/>
    <w:p w:rsidR="00AB1199" w:rsidRPr="00AB1199" w:rsidRDefault="00AB1199" w:rsidP="00AB1199">
      <w:r w:rsidRPr="00AB1199">
        <w:t>              docker-compose up -d</w:t>
      </w:r>
    </w:p>
    <w:p w:rsidR="00AB1199" w:rsidRDefault="00AB1199"/>
    <w:p w:rsidR="00AB1199" w:rsidRDefault="00AB1199">
      <w:r>
        <w:lastRenderedPageBreak/>
        <w:t>After launching executing below terraform commands, we could see that our configured infra has been created.</w:t>
      </w:r>
    </w:p>
    <w:p w:rsidR="00AB1199" w:rsidRDefault="00AB1199"/>
    <w:p w:rsidR="00AB1199" w:rsidRDefault="00AB1199">
      <w:r w:rsidRPr="00AB1199">
        <w:drawing>
          <wp:inline distT="0" distB="0" distL="0" distR="0" wp14:anchorId="7515009A" wp14:editId="5B2B796C">
            <wp:extent cx="5731510" cy="1864995"/>
            <wp:effectExtent l="0" t="0" r="2540" b="1905"/>
            <wp:docPr id="40329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6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99" w:rsidRDefault="00AB1199"/>
    <w:p w:rsidR="00AB1199" w:rsidRDefault="00AB1199">
      <w:r w:rsidRPr="00AB1199">
        <w:drawing>
          <wp:inline distT="0" distB="0" distL="0" distR="0" wp14:anchorId="08289AFD" wp14:editId="2A5C4295">
            <wp:extent cx="5731510" cy="1823085"/>
            <wp:effectExtent l="0" t="0" r="2540" b="5715"/>
            <wp:docPr id="31338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83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99" w:rsidRDefault="00AB1199"/>
    <w:p w:rsidR="00AB1199" w:rsidRDefault="00AB1199">
      <w:r>
        <w:t>Tested the application by using load balancer url and able to get the response from the application</w:t>
      </w:r>
    </w:p>
    <w:p w:rsidR="00AB1199" w:rsidRDefault="00AB1199"/>
    <w:p w:rsidR="00AB1199" w:rsidRDefault="00AB1199">
      <w:r w:rsidRPr="00AB1199">
        <w:lastRenderedPageBreak/>
        <w:drawing>
          <wp:inline distT="0" distB="0" distL="0" distR="0" wp14:anchorId="2547E05B" wp14:editId="2FC145C1">
            <wp:extent cx="5731510" cy="2728595"/>
            <wp:effectExtent l="0" t="0" r="2540" b="0"/>
            <wp:docPr id="210188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84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570F0"/>
    <w:multiLevelType w:val="hybridMultilevel"/>
    <w:tmpl w:val="037C1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2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FA"/>
    <w:rsid w:val="004C404D"/>
    <w:rsid w:val="00AB1199"/>
    <w:rsid w:val="00DC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6A3A"/>
  <w15:chartTrackingRefBased/>
  <w15:docId w15:val="{AD9AE250-BFD8-4124-B785-784E439C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Yaddala</dc:creator>
  <cp:keywords/>
  <dc:description/>
  <cp:lastModifiedBy>Ashok Yaddala</cp:lastModifiedBy>
  <cp:revision>1</cp:revision>
  <dcterms:created xsi:type="dcterms:W3CDTF">2025-07-15T11:05:00Z</dcterms:created>
  <dcterms:modified xsi:type="dcterms:W3CDTF">2025-07-15T11:39:00Z</dcterms:modified>
</cp:coreProperties>
</file>