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8694" w14:textId="2B225AA0" w:rsidR="003E14C3" w:rsidRDefault="00000000">
      <w:r>
        <w:rPr>
          <w:b/>
          <w:sz w:val="24"/>
        </w:rPr>
        <w:t xml:space="preserve">Project Title: </w:t>
      </w:r>
      <w:r>
        <w:rPr>
          <w:sz w:val="24"/>
        </w:rPr>
        <w:t xml:space="preserve">Smart Solutions for railways       </w:t>
      </w:r>
      <w:r>
        <w:t xml:space="preserve">PROJECT DESIGN PHASE-1 – PROBLEM SOLUTION FIT                    </w:t>
      </w:r>
      <w:r>
        <w:rPr>
          <w:sz w:val="24"/>
        </w:rPr>
        <w:t>Team ID: PNT2022T</w:t>
      </w:r>
      <w:r w:rsidR="001853EB">
        <w:rPr>
          <w:sz w:val="24"/>
        </w:rPr>
        <w:t>MID28864</w:t>
      </w:r>
      <w:r>
        <w:rPr>
          <w:sz w:val="24"/>
        </w:rPr>
        <w:t xml:space="preserve"> </w:t>
      </w:r>
    </w:p>
    <w:p w14:paraId="7A86B7A0" w14:textId="77777777" w:rsidR="003E14C3" w:rsidRDefault="00000000">
      <w:r>
        <w:rPr>
          <w:b/>
          <w:color w:val="222222"/>
          <w:sz w:val="20"/>
        </w:rPr>
        <w:t xml:space="preserve"> </w:t>
      </w:r>
      <w:r>
        <w:rPr>
          <w:b/>
          <w:sz w:val="20"/>
        </w:rPr>
        <w:t xml:space="preserve"> </w:t>
      </w:r>
    </w:p>
    <w:tbl>
      <w:tblPr>
        <w:tblStyle w:val="TableGrid"/>
        <w:tblW w:w="16020" w:type="dxa"/>
        <w:tblInd w:w="104" w:type="dxa"/>
        <w:tblCellMar>
          <w:top w:w="20" w:type="dxa"/>
          <w:left w:w="0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5063"/>
        <w:gridCol w:w="519"/>
        <w:gridCol w:w="3680"/>
        <w:gridCol w:w="487"/>
        <w:gridCol w:w="5080"/>
        <w:gridCol w:w="454"/>
        <w:gridCol w:w="374"/>
      </w:tblGrid>
      <w:tr w:rsidR="003E14C3" w14:paraId="3B8A9B32" w14:textId="77777777">
        <w:trPr>
          <w:trHeight w:val="3067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1D3F697E" w14:textId="77777777" w:rsidR="003E14C3" w:rsidRDefault="00000000">
            <w:pPr>
              <w:ind w:left="86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96D4D94" wp14:editId="21461D3B">
                      <wp:extent cx="140066" cy="1212723"/>
                      <wp:effectExtent l="0" t="0" r="0" b="0"/>
                      <wp:docPr id="3470" name="Group 3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212723"/>
                                <a:chOff x="0" y="0"/>
                                <a:chExt cx="140066" cy="1212723"/>
                              </a:xfrm>
                            </wpg:grpSpPr>
                            <wps:wsp>
                              <wps:cNvPr id="390" name="Rectangle 390"/>
                              <wps:cNvSpPr/>
                              <wps:spPr>
                                <a:xfrm rot="-5399999">
                                  <a:off x="-126764" y="908592"/>
                                  <a:ext cx="457934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EA2F7F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Define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 rot="-5399999">
                                  <a:off x="72089" y="754152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6242AA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 rot="-5399999">
                                  <a:off x="-35412" y="613122"/>
                                  <a:ext cx="25706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5E1FF0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CS,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3" name="Rectangle 393"/>
                              <wps:cNvSpPr/>
                              <wps:spPr>
                                <a:xfrm rot="-5399999">
                                  <a:off x="72089" y="52707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282DB6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 rot="-5399999">
                                  <a:off x="55432" y="485762"/>
                                  <a:ext cx="93538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8B4A10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fi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 rot="-5399999">
                                  <a:off x="65107" y="416462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5FBF80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" name="Rectangle 396"/>
                              <wps:cNvSpPr/>
                              <wps:spPr>
                                <a:xfrm rot="-5399999">
                                  <a:off x="72089" y="38077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2839C3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7" name="Rectangle 397"/>
                              <wps:cNvSpPr/>
                              <wps:spPr>
                                <a:xfrm rot="-5399999">
                                  <a:off x="-47105" y="228049"/>
                                  <a:ext cx="28044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B8D1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into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" name="Rectangle 398"/>
                              <wps:cNvSpPr/>
                              <wps:spPr>
                                <a:xfrm rot="-5399999">
                                  <a:off x="72089" y="13540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68442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9" name="Rectangle 399"/>
                              <wps:cNvSpPr/>
                              <wps:spPr>
                                <a:xfrm rot="-5399999">
                                  <a:off x="-28497" y="1293"/>
                                  <a:ext cx="24323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1883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CC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" name="Rectangle 400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B49810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70" style="width:11.0288pt;height:95.49pt;mso-position-horizontal-relative:char;mso-position-vertical-relative:line" coordsize="1400,12127">
                      <v:rect id="Rectangle 390" style="position:absolute;width:4579;height:1503;left:-1267;top:90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Define</w:t>
                              </w:r>
                            </w:p>
                          </w:txbxContent>
                        </v:textbox>
                      </v:rect>
                      <v:rect id="Rectangle 391" style="position:absolute;width:420;height:1862;left:720;top:75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2" style="position:absolute;width:2570;height:1862;left:-354;top:6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CS,</w:t>
                              </w:r>
                            </w:p>
                          </w:txbxContent>
                        </v:textbox>
                      </v:rect>
                      <v:rect id="Rectangle 393" style="position:absolute;width:420;height:1862;left:720;top:52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4" style="position:absolute;width:935;height:1503;left:554;top:485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fi</w:t>
                              </w:r>
                            </w:p>
                          </w:txbxContent>
                        </v:textbox>
                      </v:rect>
                      <v:rect id="Rectangle 395" style="position:absolute;width:560;height:1862;left:651;top:416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396" style="position:absolute;width:420;height:1862;left:720;top:38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7" style="position:absolute;width:2804;height:1862;left:-471;top:22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into</w:t>
                              </w:r>
                            </w:p>
                          </w:txbxContent>
                        </v:textbox>
                      </v:rect>
                      <v:rect id="Rectangle 398" style="position:absolute;width:420;height:1862;left:720;top:13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9" style="position:absolute;width:2432;height:1862;left:-284;top:1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CC</w:t>
                              </w:r>
                            </w:p>
                          </w:txbxContent>
                        </v:textbox>
                      </v:rect>
                      <v:rect id="Rectangle 40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24BEBDB3" w14:textId="77777777" w:rsidR="003E14C3" w:rsidRDefault="00000000">
            <w:pPr>
              <w:ind w:left="-3" w:right="-589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9DC1A95" wp14:editId="2BF477CF">
                      <wp:extent cx="3213100" cy="1920240"/>
                      <wp:effectExtent l="0" t="0" r="0" b="0"/>
                      <wp:docPr id="3475" name="Group 3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100" cy="1920240"/>
                                <a:chOff x="0" y="0"/>
                                <a:chExt cx="3213100" cy="1920240"/>
                              </a:xfrm>
                            </wpg:grpSpPr>
                            <wps:wsp>
                              <wps:cNvPr id="4076" name="Shape 4076"/>
                              <wps:cNvSpPr/>
                              <wps:spPr>
                                <a:xfrm>
                                  <a:off x="0" y="0"/>
                                  <a:ext cx="3213100" cy="1920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100" h="1920240">
                                      <a:moveTo>
                                        <a:pt x="0" y="0"/>
                                      </a:moveTo>
                                      <a:lnTo>
                                        <a:pt x="3213100" y="0"/>
                                      </a:lnTo>
                                      <a:lnTo>
                                        <a:pt x="3213100" y="1920240"/>
                                      </a:lnTo>
                                      <a:lnTo>
                                        <a:pt x="0" y="1920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121412" y="68682"/>
                                  <a:ext cx="1520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4AA131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1.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235712" y="6868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FC6FC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279908" y="68682"/>
                                  <a:ext cx="117135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6408EF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1161034" y="6868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4BE365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1205230" y="68682"/>
                                  <a:ext cx="11272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4131A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1290574" y="68682"/>
                                  <a:ext cx="114703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B1C463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EGMENT(S)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2153158" y="6868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458F06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121412" y="246990"/>
                                  <a:ext cx="240757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FE5E7F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4"/>
                                      </w:rPr>
                                      <w:t>Passengers are the customers.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1932178" y="314884"/>
                                  <a:ext cx="25337" cy="1121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D57B5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75" style="width:253pt;height:151.2pt;mso-position-horizontal-relative:char;mso-position-vertical-relative:line" coordsize="32131,19202">
                      <v:shape id="Shape 4077" style="position:absolute;width:32131;height:19202;left:0;top:0;" coordsize="3213100,1920240" path="m0,0l3213100,0l3213100,1920240l0,1920240l0,0">
                        <v:stroke weight="0pt" endcap="flat" joinstyle="miter" miterlimit="10" on="false" color="#000000" opacity="0"/>
                        <v:fill on="true" color="#ffffff"/>
                      </v:shape>
                      <v:rect id="Rectangle 361" style="position:absolute;width:1520;height:2243;left:1214;top:6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1.</w:t>
                              </w:r>
                            </w:p>
                          </w:txbxContent>
                        </v:textbox>
                      </v:rect>
                      <v:rect id="Rectangle 362" style="position:absolute;width:506;height:2243;left:2357;top:6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3" style="position:absolute;width:11713;height:2243;left:2799;top:6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CUSTOMER</w:t>
                              </w:r>
                            </w:p>
                          </w:txbxContent>
                        </v:textbox>
                      </v:rect>
                      <v:rect id="Rectangle 364" style="position:absolute;width:506;height:2243;left:11610;top:6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5" style="position:absolute;width:1127;height:2243;left:12052;top:6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366" style="position:absolute;width:11470;height:2243;left:12905;top:6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EGMENT(S)</w:t>
                              </w:r>
                            </w:p>
                          </w:txbxContent>
                        </v:textbox>
                      </v:rect>
                      <v:rect id="Rectangle 367" style="position:absolute;width:506;height:2243;left:21531;top:6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8" style="position:absolute;width:24075;height:2243;left:1214;top:24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4"/>
                                </w:rPr>
                                <w:t xml:space="preserve">Passengers are the customers.</w:t>
                              </w:r>
                            </w:p>
                          </w:txbxContent>
                        </v:textbox>
                      </v:rect>
                      <v:rect id="Rectangle 369" style="position:absolute;width:253;height:1121;left:19321;top:314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448034F9" w14:textId="77777777" w:rsidR="003E14C3" w:rsidRDefault="00000000">
            <w:pPr>
              <w:ind w:left="10"/>
              <w:jc w:val="both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 xml:space="preserve">CS 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057D1019" w14:textId="77777777" w:rsidR="003E14C3" w:rsidRDefault="00000000">
            <w:pPr>
              <w:tabs>
                <w:tab w:val="right" w:pos="5060"/>
              </w:tabs>
              <w:spacing w:after="51"/>
            </w:pPr>
            <w:r>
              <w:rPr>
                <w:b/>
                <w:color w:val="222222"/>
                <w:sz w:val="24"/>
              </w:rPr>
              <w:t>6. CUSTOMER CONSTRAINTS</w:t>
            </w:r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ab/>
            </w:r>
            <w:r>
              <w:rPr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>CC</w:t>
            </w:r>
            <w:proofErr w:type="gramEnd"/>
            <w:r>
              <w:rPr>
                <w:b/>
                <w:color w:val="FFFFFF"/>
                <w:sz w:val="20"/>
              </w:rPr>
              <w:t xml:space="preserve">  </w:t>
            </w:r>
          </w:p>
          <w:p w14:paraId="29DF482E" w14:textId="77777777" w:rsidR="003E14C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66696D"/>
                <w:sz w:val="24"/>
              </w:rPr>
              <w:t>Fewer Maintenance Delays</w:t>
            </w:r>
            <w:r>
              <w:rPr>
                <w:sz w:val="18"/>
              </w:rPr>
              <w:t xml:space="preserve"> </w:t>
            </w:r>
          </w:p>
          <w:p w14:paraId="75E0CFEB" w14:textId="77777777" w:rsidR="003E14C3" w:rsidRDefault="00000000">
            <w:pPr>
              <w:numPr>
                <w:ilvl w:val="0"/>
                <w:numId w:val="1"/>
              </w:numPr>
              <w:spacing w:after="18" w:line="240" w:lineRule="auto"/>
              <w:ind w:hanging="360"/>
            </w:pPr>
            <w:r>
              <w:rPr>
                <w:color w:val="66696D"/>
                <w:sz w:val="24"/>
              </w:rPr>
              <w:t>Restructured and Optimized Passenger Experience</w:t>
            </w:r>
            <w:r>
              <w:rPr>
                <w:sz w:val="18"/>
              </w:rPr>
              <w:t xml:space="preserve"> </w:t>
            </w:r>
          </w:p>
          <w:p w14:paraId="4C9567F3" w14:textId="77777777" w:rsidR="003E14C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CA50415" wp14:editId="419A893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-832179</wp:posOffset>
                      </wp:positionV>
                      <wp:extent cx="3187700" cy="1920240"/>
                      <wp:effectExtent l="0" t="0" r="0" b="0"/>
                      <wp:wrapNone/>
                      <wp:docPr id="3491" name="Group 3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7700" cy="1920240"/>
                                <a:chOff x="0" y="0"/>
                                <a:chExt cx="3187700" cy="1920240"/>
                              </a:xfrm>
                            </wpg:grpSpPr>
                            <wps:wsp>
                              <wps:cNvPr id="4078" name="Shape 4078"/>
                              <wps:cNvSpPr/>
                              <wps:spPr>
                                <a:xfrm>
                                  <a:off x="0" y="0"/>
                                  <a:ext cx="3187700" cy="1920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7700" h="1920240">
                                      <a:moveTo>
                                        <a:pt x="0" y="0"/>
                                      </a:moveTo>
                                      <a:lnTo>
                                        <a:pt x="3187700" y="0"/>
                                      </a:lnTo>
                                      <a:lnTo>
                                        <a:pt x="3187700" y="1920240"/>
                                      </a:lnTo>
                                      <a:lnTo>
                                        <a:pt x="0" y="1920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9" name="Shape 4079"/>
                              <wps:cNvSpPr/>
                              <wps:spPr>
                                <a:xfrm>
                                  <a:off x="571627" y="276099"/>
                                  <a:ext cx="189611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6110" h="179832">
                                      <a:moveTo>
                                        <a:pt x="0" y="0"/>
                                      </a:moveTo>
                                      <a:lnTo>
                                        <a:pt x="1896110" y="0"/>
                                      </a:lnTo>
                                      <a:lnTo>
                                        <a:pt x="189611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0" name="Shape 4080"/>
                              <wps:cNvSpPr/>
                              <wps:spPr>
                                <a:xfrm>
                                  <a:off x="571627" y="462026"/>
                                  <a:ext cx="201345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3458" h="179832">
                                      <a:moveTo>
                                        <a:pt x="0" y="0"/>
                                      </a:moveTo>
                                      <a:lnTo>
                                        <a:pt x="2013458" y="0"/>
                                      </a:lnTo>
                                      <a:lnTo>
                                        <a:pt x="201345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1" name="Shape 4081"/>
                              <wps:cNvSpPr/>
                              <wps:spPr>
                                <a:xfrm>
                                  <a:off x="571627" y="637286"/>
                                  <a:ext cx="1524254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254" h="179832">
                                      <a:moveTo>
                                        <a:pt x="0" y="0"/>
                                      </a:moveTo>
                                      <a:lnTo>
                                        <a:pt x="1524254" y="0"/>
                                      </a:lnTo>
                                      <a:lnTo>
                                        <a:pt x="1524254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2" name="Shape 4082"/>
                              <wps:cNvSpPr/>
                              <wps:spPr>
                                <a:xfrm>
                                  <a:off x="571627" y="823214"/>
                                  <a:ext cx="257124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242" h="179832">
                                      <a:moveTo>
                                        <a:pt x="0" y="0"/>
                                      </a:moveTo>
                                      <a:lnTo>
                                        <a:pt x="2571242" y="0"/>
                                      </a:lnTo>
                                      <a:lnTo>
                                        <a:pt x="257124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3" name="Shape 4083"/>
                              <wps:cNvSpPr/>
                              <wps:spPr>
                                <a:xfrm>
                                  <a:off x="571627" y="1001522"/>
                                  <a:ext cx="763524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524" h="179832">
                                      <a:moveTo>
                                        <a:pt x="0" y="0"/>
                                      </a:moveTo>
                                      <a:lnTo>
                                        <a:pt x="763524" y="0"/>
                                      </a:lnTo>
                                      <a:lnTo>
                                        <a:pt x="763524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91" style="width:251pt;height:151.2pt;position:absolute;z-index:-2147483323;mso-position-horizontal-relative:text;mso-position-horizontal:absolute;margin-left:1pt;mso-position-vertical-relative:text;margin-top:-65.526pt;" coordsize="31877,19202">
                      <v:shape id="Shape 4084" style="position:absolute;width:31877;height:19202;left:0;top:0;" coordsize="3187700,1920240" path="m0,0l3187700,0l3187700,1920240l0,1920240l0,0">
                        <v:stroke weight="0pt" endcap="flat" joinstyle="miter" miterlimit="10" on="false" color="#000000" opacity="0"/>
                        <v:fill on="true" color="#ffffff"/>
                      </v:shape>
                      <v:shape id="Shape 4085" style="position:absolute;width:18961;height:1798;left:5716;top:2760;" coordsize="1896110,179832" path="m0,0l1896110,0l1896110,179832l0,179832l0,0">
                        <v:stroke weight="0pt" endcap="flat" joinstyle="miter" miterlimit="10" on="false" color="#000000" opacity="0"/>
                        <v:fill on="true" color="#ffffff"/>
                      </v:shape>
                      <v:shape id="Shape 4086" style="position:absolute;width:20134;height:1798;left:5716;top:4620;" coordsize="2013458,179832" path="m0,0l2013458,0l2013458,179832l0,179832l0,0">
                        <v:stroke weight="0pt" endcap="flat" joinstyle="miter" miterlimit="10" on="false" color="#000000" opacity="0"/>
                        <v:fill on="true" color="#ffffff"/>
                      </v:shape>
                      <v:shape id="Shape 4087" style="position:absolute;width:15242;height:1798;left:5716;top:6372;" coordsize="1524254,179832" path="m0,0l1524254,0l1524254,179832l0,179832l0,0">
                        <v:stroke weight="0pt" endcap="flat" joinstyle="miter" miterlimit="10" on="false" color="#000000" opacity="0"/>
                        <v:fill on="true" color="#ffffff"/>
                      </v:shape>
                      <v:shape id="Shape 4088" style="position:absolute;width:25712;height:1798;left:5716;top:8232;" coordsize="2571242,179832" path="m0,0l2571242,0l2571242,179832l0,179832l0,0">
                        <v:stroke weight="0pt" endcap="flat" joinstyle="miter" miterlimit="10" on="false" color="#000000" opacity="0"/>
                        <v:fill on="true" color="#ffffff"/>
                      </v:shape>
                      <v:shape id="Shape 4089" style="position:absolute;width:7635;height:1798;left:5716;top:10015;" coordsize="763524,179832" path="m0,0l763524,0l763524,179832l0,1798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66696D"/>
                <w:sz w:val="24"/>
              </w:rPr>
              <w:t>Advanced Analytics for Streamlined Operations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1AC1BF9A" w14:textId="77777777" w:rsidR="003E14C3" w:rsidRDefault="00000000">
            <w:pPr>
              <w:spacing w:after="24"/>
              <w:ind w:left="202"/>
            </w:pPr>
            <w:r>
              <w:rPr>
                <w:b/>
                <w:color w:val="222222"/>
                <w:sz w:val="24"/>
              </w:rPr>
              <w:t>5. AVAILABLE SOLUTIONS</w:t>
            </w:r>
            <w:r>
              <w:rPr>
                <w:b/>
                <w:sz w:val="24"/>
                <w:vertAlign w:val="subscript"/>
              </w:rPr>
              <w:t xml:space="preserve"> </w:t>
            </w:r>
          </w:p>
          <w:p w14:paraId="15E0471F" w14:textId="77777777" w:rsidR="003E14C3" w:rsidRDefault="00000000">
            <w:pPr>
              <w:spacing w:line="241" w:lineRule="auto"/>
              <w:ind w:left="202" w:right="24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08E2EC2" wp14:editId="49A4C26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-328137</wp:posOffset>
                      </wp:positionV>
                      <wp:extent cx="3213100" cy="1920240"/>
                      <wp:effectExtent l="0" t="0" r="0" b="0"/>
                      <wp:wrapNone/>
                      <wp:docPr id="3532" name="Group 3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100" cy="1920240"/>
                                <a:chOff x="0" y="0"/>
                                <a:chExt cx="3213100" cy="1920240"/>
                              </a:xfrm>
                            </wpg:grpSpPr>
                            <wps:wsp>
                              <wps:cNvPr id="4090" name="Shape 4090"/>
                              <wps:cNvSpPr/>
                              <wps:spPr>
                                <a:xfrm>
                                  <a:off x="0" y="0"/>
                                  <a:ext cx="3213100" cy="1920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100" h="1920240">
                                      <a:moveTo>
                                        <a:pt x="0" y="0"/>
                                      </a:moveTo>
                                      <a:lnTo>
                                        <a:pt x="3213100" y="0"/>
                                      </a:lnTo>
                                      <a:lnTo>
                                        <a:pt x="3213100" y="1920240"/>
                                      </a:lnTo>
                                      <a:lnTo>
                                        <a:pt x="0" y="1920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32" style="width:253pt;height:151.2pt;position:absolute;z-index:-2147483355;mso-position-horizontal-relative:text;mso-position-horizontal:absolute;margin-left:1pt;mso-position-vertical-relative:text;margin-top:-25.8377pt;" coordsize="32131,19202">
                      <v:shape id="Shape 4091" style="position:absolute;width:32131;height:19202;left:0;top:0;" coordsize="3213100,1920240" path="m0,0l3213100,0l3213100,1920240l0,192024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6A6A6A"/>
                <w:sz w:val="24"/>
              </w:rPr>
              <w:t xml:space="preserve">A GPS tracking device will be placed </w:t>
            </w:r>
            <w:proofErr w:type="gramStart"/>
            <w:r>
              <w:rPr>
                <w:color w:val="6A6A6A"/>
                <w:sz w:val="24"/>
              </w:rPr>
              <w:t xml:space="preserve">in </w:t>
            </w:r>
            <w:r>
              <w:rPr>
                <w:sz w:val="12"/>
              </w:rPr>
              <w:t xml:space="preserve"> </w:t>
            </w:r>
            <w:r>
              <w:rPr>
                <w:color w:val="6A6A6A"/>
                <w:sz w:val="24"/>
              </w:rPr>
              <w:t>train</w:t>
            </w:r>
            <w:proofErr w:type="gramEnd"/>
            <w:r>
              <w:rPr>
                <w:color w:val="6A6A6A"/>
                <w:sz w:val="24"/>
              </w:rPr>
              <w:t xml:space="preserve"> which is helpful to find the live status of the train. Booking tickets is made easier from a web page and for each ticket a unique QR will be provided.</w:t>
            </w:r>
            <w:r>
              <w:rPr>
                <w:sz w:val="24"/>
              </w:rPr>
              <w:t xml:space="preserve"> </w:t>
            </w:r>
          </w:p>
          <w:p w14:paraId="58153160" w14:textId="77777777" w:rsidR="003E14C3" w:rsidRDefault="00000000">
            <w:pPr>
              <w:ind w:left="20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401403CC" w14:textId="77777777" w:rsidR="003E14C3" w:rsidRDefault="00000000">
            <w:pPr>
              <w:ind w:left="10"/>
              <w:jc w:val="both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 xml:space="preserve">AS 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5AE26D5E" w14:textId="77777777" w:rsidR="003E14C3" w:rsidRDefault="00000000">
            <w:pPr>
              <w:ind w:left="103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C217BF" wp14:editId="4115D4AD">
                      <wp:extent cx="140027" cy="1404747"/>
                      <wp:effectExtent l="0" t="0" r="0" b="0"/>
                      <wp:docPr id="3564" name="Group 3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27" cy="1404747"/>
                                <a:chOff x="0" y="0"/>
                                <a:chExt cx="140027" cy="1404747"/>
                              </a:xfrm>
                            </wpg:grpSpPr>
                            <wps:wsp>
                              <wps:cNvPr id="370" name="Rectangle 370"/>
                              <wps:cNvSpPr/>
                              <wps:spPr>
                                <a:xfrm rot="5399999">
                                  <a:off x="-238416" y="192207"/>
                                  <a:ext cx="57065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123508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Explore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 rot="5399999">
                                  <a:off x="25880" y="35768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EE7045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 rot="5399999">
                                  <a:off x="-81621" y="504804"/>
                                  <a:ext cx="25706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B6EE9A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AS,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 rot="5399999">
                                  <a:off x="25880" y="59085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36A75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 rot="5399999">
                                  <a:off x="-398406" y="1054762"/>
                                  <a:ext cx="890633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C112C5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differentiate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 rot="5399999">
                                  <a:off x="25880" y="130103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915C1F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64" style="width:11.0258pt;height:110.61pt;mso-position-horizontal-relative:char;mso-position-vertical-relative:line" coordsize="1400,14047">
                      <v:rect id="Rectangle 370" style="position:absolute;width:5706;height:1862;left:-2384;top:192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Explore</w:t>
                              </w:r>
                            </w:p>
                          </w:txbxContent>
                        </v:textbox>
                      </v:rect>
                      <v:rect id="Rectangle 371" style="position:absolute;width:420;height:1862;left:258;top:357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2" style="position:absolute;width:2570;height:1862;left:-816;top:504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AS,</w:t>
                              </w:r>
                            </w:p>
                          </w:txbxContent>
                        </v:textbox>
                      </v:rect>
                      <v:rect id="Rectangle 373" style="position:absolute;width:420;height:1862;left:258;top:590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4" style="position:absolute;width:8906;height:1862;left:-3984;top:1054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differentiate</w:t>
                              </w:r>
                            </w:p>
                          </w:txbxContent>
                        </v:textbox>
                      </v:rect>
                      <v:rect id="Rectangle 375" style="position:absolute;width:420;height:1862;left:258;top:1301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3E14C3" w14:paraId="088672F2" w14:textId="77777777">
        <w:trPr>
          <w:trHeight w:val="3821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4F70A428" w14:textId="77777777" w:rsidR="003E14C3" w:rsidRDefault="00000000">
            <w:pPr>
              <w:ind w:left="105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8CC5F6" wp14:editId="1C937BC2">
                      <wp:extent cx="126530" cy="2142617"/>
                      <wp:effectExtent l="0" t="0" r="0" b="0"/>
                      <wp:docPr id="3568" name="Group 3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142617"/>
                                <a:chOff x="0" y="0"/>
                                <a:chExt cx="126530" cy="2142617"/>
                              </a:xfrm>
                            </wpg:grpSpPr>
                            <wps:wsp>
                              <wps:cNvPr id="401" name="Rectangle 401"/>
                              <wps:cNvSpPr/>
                              <wps:spPr>
                                <a:xfrm rot="-5399999">
                                  <a:off x="-205225" y="1769106"/>
                                  <a:ext cx="578736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7F0DBB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Focus 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" name="Rectangle 402"/>
                              <wps:cNvSpPr/>
                              <wps:spPr>
                                <a:xfrm rot="-5399999">
                                  <a:off x="65140" y="1603608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8382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 rot="-5399999">
                                  <a:off x="-82621" y="1426890"/>
                                  <a:ext cx="333529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5B4155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J&amp;P,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 rot="-5399999">
                                  <a:off x="65140" y="1323192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6D0449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5" name="Rectangle 405"/>
                              <wps:cNvSpPr/>
                              <wps:spPr>
                                <a:xfrm rot="-5399999">
                                  <a:off x="-21890" y="1207206"/>
                                  <a:ext cx="212066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E15520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" name="Rectangle 406"/>
                              <wps:cNvSpPr/>
                              <wps:spPr>
                                <a:xfrm rot="-5399999">
                                  <a:off x="65140" y="1134216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BAF48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 rot="-5399999">
                                  <a:off x="-41956" y="998163"/>
                                  <a:ext cx="252200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EDC489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into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8" name="Rectangle 408"/>
                              <wps:cNvSpPr/>
                              <wps:spPr>
                                <a:xfrm rot="-5399999">
                                  <a:off x="65140" y="914760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E7DC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 rot="-5399999">
                                  <a:off x="-36180" y="784484"/>
                                  <a:ext cx="240646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DC452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Rectangle 410"/>
                              <wps:cNvSpPr/>
                              <wps:spPr>
                                <a:xfrm rot="-5399999">
                                  <a:off x="65140" y="704194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6C4D1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 rot="-5399999">
                                  <a:off x="-286327" y="323770"/>
                                  <a:ext cx="740941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9F1F6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understand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 rot="-5399999">
                                  <a:off x="65140" y="117454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78195A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 rot="-5399999">
                                  <a:off x="-25310" y="-1952"/>
                                  <a:ext cx="218907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57598C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0234FB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68" style="width:9.963pt;height:168.71pt;mso-position-horizontal-relative:char;mso-position-vertical-relative:line" coordsize="1265,21426">
                      <v:rect id="Rectangle 401" style="position:absolute;width:5787;height:1682;left:-2052;top:176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Focus on</w:t>
                              </w:r>
                            </w:p>
                          </w:txbxContent>
                        </v:textbox>
                      </v:rect>
                      <v:rect id="Rectangle 402" style="position:absolute;width:380;height:1682;left:651;top:160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3" style="position:absolute;width:3335;height:1682;left:-826;top:1426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J&amp;P,</w:t>
                              </w:r>
                            </w:p>
                          </w:txbxContent>
                        </v:textbox>
                      </v:rect>
                      <v:rect id="Rectangle 404" style="position:absolute;width:380;height:1682;left:651;top:13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5" style="position:absolute;width:2120;height:1682;left:-218;top:1207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tap</w:t>
                              </w:r>
                            </w:p>
                          </w:txbxContent>
                        </v:textbox>
                      </v:rect>
                      <v:rect id="Rectangle 406" style="position:absolute;width:380;height:1682;left:651;top:113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7" style="position:absolute;width:2522;height:1682;left:-419;top:99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into</w:t>
                              </w:r>
                            </w:p>
                          </w:txbxContent>
                        </v:textbox>
                      </v:rect>
                      <v:rect id="Rectangle 408" style="position:absolute;width:380;height:1682;left:651;top:9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9" style="position:absolute;width:2406;height:1682;left:-361;top:78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BE,</w:t>
                              </w:r>
                            </w:p>
                          </w:txbxContent>
                        </v:textbox>
                      </v:rect>
                      <v:rect id="Rectangle 410" style="position:absolute;width:380;height:1682;left:651;top:70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1" style="position:absolute;width:7409;height:1682;left:-2863;top:32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understand</w:t>
                              </w:r>
                            </w:p>
                          </w:txbxContent>
                        </v:textbox>
                      </v:rect>
                      <v:rect id="Rectangle 412" style="position:absolute;width:380;height:1682;left:651;top:11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3" style="position:absolute;width:2189;height:1682;left:-253;top:-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RC</w:t>
                              </w:r>
                            </w:p>
                          </w:txbxContent>
                        </v:textbox>
                      </v:rect>
                      <v:rect id="Rectangle 414" style="position:absolute;width:380;height:1682;left:651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2F5667F3" w14:textId="77777777" w:rsidR="003E14C3" w:rsidRDefault="00000000">
            <w:pPr>
              <w:ind w:left="-3" w:right="-589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0FF9206" wp14:editId="4791D422">
                      <wp:extent cx="3213100" cy="2405380"/>
                      <wp:effectExtent l="0" t="0" r="0" b="0"/>
                      <wp:docPr id="3573" name="Group 3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100" cy="2405380"/>
                                <a:chOff x="0" y="0"/>
                                <a:chExt cx="3213100" cy="2405380"/>
                              </a:xfrm>
                            </wpg:grpSpPr>
                            <wps:wsp>
                              <wps:cNvPr id="4092" name="Shape 4092"/>
                              <wps:cNvSpPr/>
                              <wps:spPr>
                                <a:xfrm>
                                  <a:off x="0" y="0"/>
                                  <a:ext cx="3213100" cy="2405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100" h="2405380">
                                      <a:moveTo>
                                        <a:pt x="0" y="0"/>
                                      </a:moveTo>
                                      <a:lnTo>
                                        <a:pt x="3213100" y="0"/>
                                      </a:lnTo>
                                      <a:lnTo>
                                        <a:pt x="3213100" y="2405380"/>
                                      </a:lnTo>
                                      <a:lnTo>
                                        <a:pt x="0" y="24053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121412" y="101702"/>
                                  <a:ext cx="1520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D253D7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2.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235712" y="10170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A2C087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275336" y="101702"/>
                                  <a:ext cx="50774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C2ECA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JOBS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658165" y="101702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63DA8A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708457" y="101702"/>
                                  <a:ext cx="29346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A8A3C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929386" y="101702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4EB198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979678" y="101702"/>
                                  <a:ext cx="2709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3A5FB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1183894" y="101702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E2135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1234186" y="101702"/>
                                  <a:ext cx="58557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707469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DONE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1673098" y="10170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DB9EA8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1714246" y="101702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FE3D7C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1" name="Rectangle 281"/>
                              <wps:cNvSpPr/>
                              <wps:spPr>
                                <a:xfrm>
                                  <a:off x="1756918" y="10170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63A7E6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121412" y="275438"/>
                                  <a:ext cx="11357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5F6365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PROBLEMS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976630" y="27543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23EF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121412" y="490546"/>
                                  <a:ext cx="10579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7C558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202184" y="490546"/>
                                  <a:ext cx="38037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BB5B77" w14:textId="77777777" w:rsidR="003E14C3" w:rsidRDefault="00000000">
                                    <w:pPr>
                                      <w:spacing w:after="160"/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>icket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490220" y="490546"/>
                                  <a:ext cx="3965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5B747C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121412" y="676474"/>
                                  <a:ext cx="3965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09A40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578917" y="676474"/>
                                  <a:ext cx="2566336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E90BF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 xml:space="preserve">To provide a web page or web app to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121412" y="821254"/>
                                  <a:ext cx="294813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60CDF7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 xml:space="preserve">the customers to book their railway tickets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121412" y="967558"/>
                                  <a:ext cx="184667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CA0356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 xml:space="preserve">from anywhere at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>anytime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1514602" y="967558"/>
                                  <a:ext cx="3965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2BDF40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" name="Rectangle 292"/>
                              <wps:cNvSpPr/>
                              <wps:spPr>
                                <a:xfrm>
                                  <a:off x="121412" y="1153740"/>
                                  <a:ext cx="6838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F7AFA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>Tracking: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638353" y="1153740"/>
                                  <a:ext cx="3965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6F1076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121412" y="1338144"/>
                                  <a:ext cx="3965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74458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578917" y="1338144"/>
                                  <a:ext cx="241041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9F4EC3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 xml:space="preserve">The live status of the train must be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121412" y="1485972"/>
                                  <a:ext cx="180527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79EB43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20"/>
                                      </w:rPr>
                                      <w:t>updated to the passengers.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1482598" y="1485972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27C7E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73" style="width:253pt;height:189.4pt;mso-position-horizontal-relative:char;mso-position-vertical-relative:line" coordsize="32131,24053">
                      <v:shape id="Shape 4093" style="position:absolute;width:32131;height:24053;left:0;top:0;" coordsize="3213100,2405380" path="m0,0l3213100,0l3213100,2405380l0,2405380l0,0">
                        <v:stroke weight="0pt" endcap="flat" joinstyle="miter" miterlimit="10" on="false" color="#000000" opacity="0"/>
                        <v:fill on="true" color="#ffffff"/>
                      </v:shape>
                      <v:rect id="Rectangle 270" style="position:absolute;width:1520;height:2243;left:1214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2.</w:t>
                              </w:r>
                            </w:p>
                          </w:txbxContent>
                        </v:textbox>
                      </v:rect>
                      <v:rect id="Rectangle 271" style="position:absolute;width:506;height:2243;left:2357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2" style="position:absolute;width:5077;height:2243;left:2753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JOBS</w:t>
                              </w:r>
                            </w:p>
                          </w:txbxContent>
                        </v:textbox>
                      </v:rect>
                      <v:rect id="Rectangle 273" style="position:absolute;width:674;height:2243;left:6581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274" style="position:absolute;width:2934;height:2243;left:7084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TO</w:t>
                              </w:r>
                            </w:p>
                          </w:txbxContent>
                        </v:textbox>
                      </v:rect>
                      <v:rect id="Rectangle 275" style="position:absolute;width:674;height:2243;left:9293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276" style="position:absolute;width:2709;height:2243;left:9796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BE</w:t>
                              </w:r>
                            </w:p>
                          </w:txbxContent>
                        </v:textbox>
                      </v:rect>
                      <v:rect id="Rectangle 277" style="position:absolute;width:674;height:2243;left:11838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278" style="position:absolute;width:5855;height:2243;left:12341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DONE</w:t>
                              </w:r>
                            </w:p>
                          </w:txbxContent>
                        </v:textbox>
                      </v:rect>
                      <v:rect id="Rectangle 279" style="position:absolute;width:506;height:2243;left:16730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0" style="position:absolute;width:563;height:2243;left:17142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/</w:t>
                              </w:r>
                            </w:p>
                          </w:txbxContent>
                        </v:textbox>
                      </v:rect>
                      <v:rect id="Rectangle 281" style="position:absolute;width:506;height:2243;left:17569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2" style="position:absolute;width:11357;height:2243;left:1214;top:27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PROBLEMS</w:t>
                              </w:r>
                            </w:p>
                          </w:txbxContent>
                        </v:textbox>
                      </v:rect>
                      <v:rect id="Rectangle 283" style="position:absolute;width:506;height:2243;left:9766;top:27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4" style="position:absolute;width:1057;height:1862;left:1214;top:490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285" style="position:absolute;width:3803;height:1862;left:2021;top:490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icket:</w:t>
                              </w:r>
                            </w:p>
                          </w:txbxContent>
                        </v:textbox>
                      </v:rect>
                      <v:rect id="Rectangle 286" style="position:absolute;width:396;height:1862;left:4902;top:490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7" style="position:absolute;width:396;height:1862;left:1214;top:67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8" style="position:absolute;width:25663;height:1862;left:5789;top:67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To provide a web page or web app to </w:t>
                              </w:r>
                            </w:p>
                          </w:txbxContent>
                        </v:textbox>
                      </v:rect>
                      <v:rect id="Rectangle 289" style="position:absolute;width:29481;height:1862;left:1214;top:821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the customers to book their railway tickets </w:t>
                              </w:r>
                            </w:p>
                          </w:txbxContent>
                        </v:textbox>
                      </v:rect>
                      <v:rect id="Rectangle 290" style="position:absolute;width:18466;height:1862;left:1214;top:967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from anywhere at anytime.</w:t>
                              </w:r>
                            </w:p>
                          </w:txbxContent>
                        </v:textbox>
                      </v:rect>
                      <v:rect id="Rectangle 291" style="position:absolute;width:396;height:1862;left:15146;top:967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2" style="position:absolute;width:6838;height:1862;left:1214;top:115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Tracking:</w:t>
                              </w:r>
                            </w:p>
                          </w:txbxContent>
                        </v:textbox>
                      </v:rect>
                      <v:rect id="Rectangle 293" style="position:absolute;width:396;height:1862;left:6383;top:115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4" style="position:absolute;width:396;height:1862;left:1214;top:133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5" style="position:absolute;width:24104;height:1862;left:5789;top:133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The live status of the train must be </w:t>
                              </w:r>
                            </w:p>
                          </w:txbxContent>
                        </v:textbox>
                      </v:rect>
                      <v:rect id="Rectangle 296" style="position:absolute;width:18052;height:1862;left:1214;top:148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6a6a6a"/>
                                  <w:sz w:val="20"/>
                                </w:rPr>
                                <w:t xml:space="preserve">updated to the passengers.</w:t>
                              </w:r>
                            </w:p>
                          </w:txbxContent>
                        </v:textbox>
                      </v:rect>
                      <v:rect id="Rectangle 297" style="position:absolute;width:420;height:1862;left:14825;top:148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20DEB1D1" w14:textId="77777777" w:rsidR="003E14C3" w:rsidRDefault="00000000">
            <w:r>
              <w:rPr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J&amp;P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1A585EEB" w14:textId="77777777" w:rsidR="003E14C3" w:rsidRDefault="00000000">
            <w:pPr>
              <w:ind w:left="200"/>
            </w:pPr>
            <w:r>
              <w:rPr>
                <w:b/>
                <w:color w:val="222222"/>
                <w:sz w:val="24"/>
              </w:rPr>
              <w:t>9. PROBLEM ROOT CAUSE</w:t>
            </w:r>
            <w:r>
              <w:rPr>
                <w:b/>
                <w:sz w:val="24"/>
              </w:rPr>
              <w:t xml:space="preserve"> </w:t>
            </w:r>
          </w:p>
          <w:p w14:paraId="4B3E157E" w14:textId="77777777" w:rsidR="003E14C3" w:rsidRDefault="00000000">
            <w:pPr>
              <w:spacing w:line="240" w:lineRule="auto"/>
              <w:ind w:left="200" w:right="665"/>
            </w:pPr>
            <w:r>
              <w:rPr>
                <w:color w:val="6A6A6A"/>
                <w:sz w:val="20"/>
              </w:rPr>
              <w:t xml:space="preserve">The passengers find it difficult to get the ticket by standing in queue. At the same time the passengers can’t able to know the information about the delay of train. </w:t>
            </w:r>
          </w:p>
          <w:p w14:paraId="27CB5E7D" w14:textId="77777777" w:rsidR="003E14C3" w:rsidRDefault="00000000">
            <w:pPr>
              <w:ind w:left="200"/>
            </w:pPr>
            <w:r>
              <w:rPr>
                <w:color w:val="6A6A6A"/>
                <w:sz w:val="20"/>
              </w:rPr>
              <w:t xml:space="preserve"> </w:t>
            </w:r>
          </w:p>
          <w:p w14:paraId="3FF4A179" w14:textId="77777777" w:rsidR="003E14C3" w:rsidRDefault="00000000">
            <w:pPr>
              <w:ind w:left="200" w:right="74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0840208" wp14:editId="234EB30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-1004133</wp:posOffset>
                      </wp:positionV>
                      <wp:extent cx="3187700" cy="2405380"/>
                      <wp:effectExtent l="0" t="0" r="0" b="0"/>
                      <wp:wrapNone/>
                      <wp:docPr id="3612" name="Group 3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7700" cy="2405380"/>
                                <a:chOff x="0" y="0"/>
                                <a:chExt cx="3187700" cy="2405380"/>
                              </a:xfrm>
                            </wpg:grpSpPr>
                            <wps:wsp>
                              <wps:cNvPr id="4094" name="Shape 4094"/>
                              <wps:cNvSpPr/>
                              <wps:spPr>
                                <a:xfrm>
                                  <a:off x="0" y="0"/>
                                  <a:ext cx="3187700" cy="2405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7700" h="2405380">
                                      <a:moveTo>
                                        <a:pt x="0" y="0"/>
                                      </a:moveTo>
                                      <a:lnTo>
                                        <a:pt x="3187700" y="0"/>
                                      </a:lnTo>
                                      <a:lnTo>
                                        <a:pt x="3187700" y="2405380"/>
                                      </a:lnTo>
                                      <a:lnTo>
                                        <a:pt x="0" y="24053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612" style="width:251pt;height:189.4pt;position:absolute;z-index:-2147483445;mso-position-horizontal-relative:text;mso-position-horizontal:absolute;margin-left:1pt;mso-position-vertical-relative:text;margin-top:-79.0656pt;" coordsize="31877,24053">
                      <v:shape id="Shape 4095" style="position:absolute;width:31877;height:24053;left:0;top:0;" coordsize="3187700,2405380" path="m0,0l3187700,0l3187700,2405380l0,240538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6A6A6A"/>
                <w:sz w:val="20"/>
              </w:rPr>
              <w:t>To overcome this problem the ticket booking is made easier also with providing a unique QR and GPS module is installed in Train to track it.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26E38469" w14:textId="77777777" w:rsidR="003E14C3" w:rsidRDefault="00000000">
            <w:pPr>
              <w:jc w:val="both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 xml:space="preserve">RC 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015B87BD" w14:textId="77777777" w:rsidR="003E14C3" w:rsidRDefault="00000000">
            <w:pPr>
              <w:ind w:left="20" w:right="-588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D376113" wp14:editId="7093D297">
                      <wp:extent cx="3213100" cy="2405380"/>
                      <wp:effectExtent l="0" t="0" r="0" b="0"/>
                      <wp:docPr id="3649" name="Group 36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100" cy="2405380"/>
                                <a:chOff x="0" y="0"/>
                                <a:chExt cx="3213100" cy="2405380"/>
                              </a:xfrm>
                            </wpg:grpSpPr>
                            <wps:wsp>
                              <wps:cNvPr id="4096" name="Shape 4096"/>
                              <wps:cNvSpPr/>
                              <wps:spPr>
                                <a:xfrm>
                                  <a:off x="0" y="0"/>
                                  <a:ext cx="3213100" cy="2405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100" h="2405380">
                                      <a:moveTo>
                                        <a:pt x="0" y="0"/>
                                      </a:moveTo>
                                      <a:lnTo>
                                        <a:pt x="3213100" y="0"/>
                                      </a:lnTo>
                                      <a:lnTo>
                                        <a:pt x="3213100" y="2405380"/>
                                      </a:lnTo>
                                      <a:lnTo>
                                        <a:pt x="0" y="24053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115697" y="364668"/>
                                  <a:ext cx="25337" cy="11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A21E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115697" y="101702"/>
                                  <a:ext cx="1520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EA14D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7.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229997" y="10170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A98338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269621" y="101702"/>
                                  <a:ext cx="125081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7521C1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24"/>
                                      </w:rPr>
                                      <w:t>BEHAVIOUR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1210310" y="10170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4676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115697" y="315286"/>
                                  <a:ext cx="304251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CB8F33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 xml:space="preserve">According to the needs of the passengers we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" name="Rectangle 222"/>
                              <wps:cNvSpPr/>
                              <wps:spPr>
                                <a:xfrm>
                                  <a:off x="115697" y="461590"/>
                                  <a:ext cx="284989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DDE96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 xml:space="preserve">should provide a genuine empathy for 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115697" y="607894"/>
                                  <a:ext cx="123635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1A123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>problem regarded.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1047242" y="607894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936E5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115697" y="795346"/>
                                  <a:ext cx="3107626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A35E9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 xml:space="preserve">Looking over the rating section we can easily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6" name="Rectangle 226"/>
                              <wps:cNvSpPr/>
                              <wps:spPr>
                                <a:xfrm>
                                  <a:off x="115697" y="941650"/>
                                  <a:ext cx="52842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893770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>find out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513461" y="94165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69E633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545846" y="941650"/>
                                  <a:ext cx="151511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235B9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>how the customer gets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1685798" y="94165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C4421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1717802" y="941650"/>
                                  <a:ext cx="11208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D593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>is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1801622" y="941650"/>
                                  <a:ext cx="109116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02E945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 xml:space="preserve">sue while using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115697" y="1092780"/>
                                  <a:ext cx="103867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783719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color w:val="6A6A6A"/>
                                        <w:sz w:val="20"/>
                                      </w:rPr>
                                      <w:t>the application.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899414" y="109278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52448F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49" style="width:253pt;height:189.4pt;mso-position-horizontal-relative:char;mso-position-vertical-relative:line" coordsize="32131,24053">
                      <v:shape id="Shape 4097" style="position:absolute;width:32131;height:24053;left:0;top:0;" coordsize="3213100,2405380" path="m0,0l3213100,0l3213100,2405380l0,2405380l0,0">
                        <v:stroke weight="0pt" endcap="flat" joinstyle="miter" miterlimit="10" on="false" color="#000000" opacity="0"/>
                        <v:fill on="true" color="#ffffff"/>
                      </v:shape>
                      <v:rect id="Rectangle 211" style="position:absolute;width:253;height:1121;left:1156;top:36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7" style="position:absolute;width:1520;height:2243;left:1156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7.</w:t>
                              </w:r>
                            </w:p>
                          </w:txbxContent>
                        </v:textbox>
                      </v:rect>
                      <v:rect id="Rectangle 218" style="position:absolute;width:506;height:2243;left:2299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" style="position:absolute;width:12508;height:2243;left:2696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22222"/>
                                  <w:sz w:val="24"/>
                                </w:rPr>
                                <w:t xml:space="preserve">BEHAVIOUR</w:t>
                              </w:r>
                            </w:p>
                          </w:txbxContent>
                        </v:textbox>
                      </v:rect>
                      <v:rect id="Rectangle 220" style="position:absolute;width:506;height:2243;left:12103;top:10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1" style="position:absolute;width:30425;height:1862;left:1156;top:31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According to the needs of the passengers we </w:t>
                              </w:r>
                            </w:p>
                          </w:txbxContent>
                        </v:textbox>
                      </v:rect>
                      <v:rect id="Rectangle 222" style="position:absolute;width:28498;height:1862;left:1156;top:46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should provide a genuine empathy for the </w:t>
                              </w:r>
                            </w:p>
                          </w:txbxContent>
                        </v:textbox>
                      </v:rect>
                      <v:rect id="Rectangle 223" style="position:absolute;width:12363;height:1862;left:1156;top:607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problem regarded.</w:t>
                              </w:r>
                            </w:p>
                          </w:txbxContent>
                        </v:textbox>
                      </v:rect>
                      <v:rect id="Rectangle 224" style="position:absolute;width:420;height:1862;left:10472;top:607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5" style="position:absolute;width:31076;height:1862;left:1156;top:79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Looking over the rating section we can easily </w:t>
                              </w:r>
                            </w:p>
                          </w:txbxContent>
                        </v:textbox>
                      </v:rect>
                      <v:rect id="Rectangle 226" style="position:absolute;width:5284;height:1862;left:1156;top:94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find out</w:t>
                              </w:r>
                            </w:p>
                          </w:txbxContent>
                        </v:textbox>
                      </v:rect>
                      <v:rect id="Rectangle 227" style="position:absolute;width:420;height:1862;left:5134;top:94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8" style="position:absolute;width:15151;height:1862;left:5458;top:94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how the customer gets</w:t>
                              </w:r>
                            </w:p>
                          </w:txbxContent>
                        </v:textbox>
                      </v:rect>
                      <v:rect id="Rectangle 229" style="position:absolute;width:420;height:1862;left:16857;top:94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0" style="position:absolute;width:1120;height:1862;left:17178;top:94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is</w:t>
                              </w:r>
                            </w:p>
                          </w:txbxContent>
                        </v:textbox>
                      </v:rect>
                      <v:rect id="Rectangle 231" style="position:absolute;width:10911;height:1862;left:18016;top:94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sue while using </w:t>
                              </w:r>
                            </w:p>
                          </w:txbxContent>
                        </v:textbox>
                      </v:rect>
                      <v:rect id="Rectangle 232" style="position:absolute;width:10386;height:1862;left:1156;top:109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color w:val="6a6a6a"/>
                                  <w:sz w:val="20"/>
                                </w:rPr>
                                <w:t xml:space="preserve">the application.</w:t>
                              </w:r>
                            </w:p>
                          </w:txbxContent>
                        </v:textbox>
                      </v:rect>
                      <v:rect id="Rectangle 233" style="position:absolute;width:420;height:1862;left:8994;top:109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2F731E1A" w14:textId="77777777" w:rsidR="003E14C3" w:rsidRDefault="00000000">
            <w:r>
              <w:rPr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 xml:space="preserve">BE 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6E568703" w14:textId="77777777" w:rsidR="003E14C3" w:rsidRDefault="00000000">
            <w:pPr>
              <w:ind w:left="108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202F000" wp14:editId="75BE27A8">
                      <wp:extent cx="126529" cy="2142617"/>
                      <wp:effectExtent l="0" t="0" r="0" b="0"/>
                      <wp:docPr id="3673" name="Group 3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9" cy="2142617"/>
                                <a:chOff x="0" y="0"/>
                                <a:chExt cx="126529" cy="2142617"/>
                              </a:xfrm>
                            </wpg:grpSpPr>
                            <wps:wsp>
                              <wps:cNvPr id="376" name="Rectangle 376"/>
                              <wps:cNvSpPr/>
                              <wps:spPr>
                                <a:xfrm rot="5399999">
                                  <a:off x="-246979" y="205226"/>
                                  <a:ext cx="578736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E5BB31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Focus 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 rot="5399999">
                                  <a:off x="23385" y="370724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FC479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 rot="5399999">
                                  <a:off x="-124377" y="547443"/>
                                  <a:ext cx="333530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F35B27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J&amp;P,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 rot="5399999">
                                  <a:off x="23385" y="651141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28E88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" name="Rectangle 380"/>
                              <wps:cNvSpPr/>
                              <wps:spPr>
                                <a:xfrm rot="5399999">
                                  <a:off x="-63645" y="767127"/>
                                  <a:ext cx="212066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124E3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 rot="5399999">
                                  <a:off x="23385" y="840117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C6443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2" name="Rectangle 382"/>
                              <wps:cNvSpPr/>
                              <wps:spPr>
                                <a:xfrm rot="5399999">
                                  <a:off x="-83711" y="976170"/>
                                  <a:ext cx="252199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2C3F59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into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 rot="5399999">
                                  <a:off x="23385" y="1059826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126010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 rot="5399999">
                                  <a:off x="-77935" y="1190103"/>
                                  <a:ext cx="240647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791768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 rot="5399999">
                                  <a:off x="23385" y="1270138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318E5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 rot="5399999">
                                  <a:off x="-328081" y="1650562"/>
                                  <a:ext cx="740940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C75407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understand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 rot="5399999">
                                  <a:off x="23385" y="1856878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63F3B3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8" name="Rectangle 388"/>
                              <wps:cNvSpPr/>
                              <wps:spPr>
                                <a:xfrm rot="5399999">
                                  <a:off x="-67065" y="1976285"/>
                                  <a:ext cx="218907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E115C3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9" name="Rectangle 389"/>
                              <wps:cNvSpPr/>
                              <wps:spPr>
                                <a:xfrm rot="5399999">
                                  <a:off x="23385" y="2048903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02389C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3" style="width:9.96295pt;height:168.71pt;mso-position-horizontal-relative:char;mso-position-vertical-relative:line" coordsize="1265,21426">
                      <v:rect id="Rectangle 376" style="position:absolute;width:5787;height:1682;left:-2469;top:205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Focus on</w:t>
                              </w:r>
                            </w:p>
                          </w:txbxContent>
                        </v:textbox>
                      </v:rect>
                      <v:rect id="Rectangle 377" style="position:absolute;width:380;height:1682;left:233;top:370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8" style="position:absolute;width:3335;height:1682;left:-1243;top:547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J&amp;P,</w:t>
                              </w:r>
                            </w:p>
                          </w:txbxContent>
                        </v:textbox>
                      </v:rect>
                      <v:rect id="Rectangle 379" style="position:absolute;width:380;height:1682;left:233;top:651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0" style="position:absolute;width:2120;height:1682;left:-636;top:767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tap</w:t>
                              </w:r>
                            </w:p>
                          </w:txbxContent>
                        </v:textbox>
                      </v:rect>
                      <v:rect id="Rectangle 381" style="position:absolute;width:380;height:1682;left:233;top:840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2" style="position:absolute;width:2521;height:1682;left:-837;top:976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into</w:t>
                              </w:r>
                            </w:p>
                          </w:txbxContent>
                        </v:textbox>
                      </v:rect>
                      <v:rect id="Rectangle 383" style="position:absolute;width:380;height:1682;left:233;top:1059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4" style="position:absolute;width:2406;height:1682;left:-779;top:1190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BE,</w:t>
                              </w:r>
                            </w:p>
                          </w:txbxContent>
                        </v:textbox>
                      </v:rect>
                      <v:rect id="Rectangle 385" style="position:absolute;width:380;height:1682;left:233;top:1270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6" style="position:absolute;width:7409;height:1682;left:-3280;top:1650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understand</w:t>
                              </w:r>
                            </w:p>
                          </w:txbxContent>
                        </v:textbox>
                      </v:rect>
                      <v:rect id="Rectangle 387" style="position:absolute;width:380;height:1682;left:233;top:1856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8" style="position:absolute;width:2189;height:1682;left:-670;top:1976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RC</w:t>
                              </w:r>
                            </w:p>
                          </w:txbxContent>
                        </v:textbox>
                      </v:rect>
                      <v:rect id="Rectangle 389" style="position:absolute;width:380;height:1682;left:233;top:2048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3E14C3" w14:paraId="2782EE16" w14:textId="77777777">
        <w:trPr>
          <w:trHeight w:val="1520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28F4588D" w14:textId="77777777" w:rsidR="003E14C3" w:rsidRDefault="00000000">
            <w:pPr>
              <w:ind w:left="93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045B62" wp14:editId="1132821D">
                      <wp:extent cx="140027" cy="1434033"/>
                      <wp:effectExtent l="0" t="0" r="0" b="0"/>
                      <wp:docPr id="3677" name="Group 3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27" cy="1434033"/>
                                <a:chOff x="0" y="0"/>
                                <a:chExt cx="140027" cy="1434033"/>
                              </a:xfrm>
                            </wpg:grpSpPr>
                            <wps:wsp>
                              <wps:cNvPr id="51" name="Rectangle 51"/>
                              <wps:cNvSpPr/>
                              <wps:spPr>
                                <a:xfrm rot="-5399999">
                                  <a:off x="-192122" y="1055674"/>
                                  <a:ext cx="57048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A15C36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Identify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 rot="-5399999">
                                  <a:off x="72088" y="89016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DB0627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 rot="-5399999">
                                  <a:off x="-136437" y="646590"/>
                                  <a:ext cx="45911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8D423A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strong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 rot="-5399999">
                                  <a:off x="72088" y="509168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96379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 rot="-5399999">
                                  <a:off x="-22989" y="377514"/>
                                  <a:ext cx="23221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5D69C5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 rot="-5399999">
                                  <a:off x="72088" y="29733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400FD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 rot="-5399999">
                                  <a:off x="23048" y="213240"/>
                                  <a:ext cx="14013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3C85D5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-5399999">
                                  <a:off x="72088" y="15712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B04D08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 rot="-5399999">
                                  <a:off x="-41663" y="8321"/>
                                  <a:ext cx="26956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171D1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F06C1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7" style="width:11.0257pt;height:112.916pt;mso-position-horizontal-relative:char;mso-position-vertical-relative:line" coordsize="1400,14340">
                      <v:rect id="Rectangle 51" style="position:absolute;width:5704;height:1862;left:-1921;top:105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Identify</w:t>
                              </w:r>
                            </w:p>
                          </w:txbxContent>
                        </v:textbox>
                      </v:rect>
                      <v:rect id="Rectangle 52" style="position:absolute;width:420;height:1862;left:720;top:890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" style="position:absolute;width:4591;height:1862;left:-1364;top:64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strong</w:t>
                              </w:r>
                            </w:p>
                          </w:txbxContent>
                        </v:textbox>
                      </v:rect>
                      <v:rect id="Rectangle 54" style="position:absolute;width:420;height:1862;left:720;top:50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" style="position:absolute;width:2322;height:1862;left:-229;top:37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TR</w:t>
                              </w:r>
                            </w:p>
                          </w:txbxContent>
                        </v:textbox>
                      </v:rect>
                      <v:rect id="Rectangle 56" style="position:absolute;width:420;height:1862;left:720;top:29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" style="position:absolute;width:1401;height:1862;left:230;top:21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&amp;</w:t>
                              </w:r>
                            </w:p>
                          </w:txbxContent>
                        </v:textbox>
                      </v:rect>
                      <v:rect id="Rectangle 58" style="position:absolute;width:420;height:1862;left:720;top:15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" style="position:absolute;width:2695;height:1862;left:-416;top: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20"/>
                                </w:rPr>
                                <w:t xml:space="preserve">EM</w:t>
                              </w:r>
                            </w:p>
                          </w:txbxContent>
                        </v:textbox>
                      </v:rect>
                      <v:rect id="Rectangle 6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468" w:type="dxa"/>
            <w:tcBorders>
              <w:top w:val="nil"/>
              <w:left w:val="nil"/>
              <w:bottom w:val="single" w:sz="2" w:space="0" w:color="FFFFFF"/>
              <w:right w:val="nil"/>
            </w:tcBorders>
          </w:tcPr>
          <w:p w14:paraId="40F5DA43" w14:textId="77777777" w:rsidR="003E14C3" w:rsidRDefault="00000000">
            <w:pPr>
              <w:ind w:left="193"/>
            </w:pPr>
            <w:r>
              <w:rPr>
                <w:b/>
                <w:color w:val="222222"/>
                <w:sz w:val="24"/>
              </w:rPr>
              <w:t xml:space="preserve">3. TRIGGERS </w:t>
            </w:r>
          </w:p>
          <w:p w14:paraId="32C3094B" w14:textId="77777777" w:rsidR="003E14C3" w:rsidRDefault="00000000">
            <w:pPr>
              <w:spacing w:line="266" w:lineRule="auto"/>
              <w:ind w:left="193" w:right="647"/>
            </w:pPr>
            <w:r>
              <w:rPr>
                <w:color w:val="6A6A6A"/>
                <w:sz w:val="20"/>
              </w:rPr>
              <w:t xml:space="preserve">Customers can be triggered to the application by the usage of their </w:t>
            </w:r>
            <w:proofErr w:type="spellStart"/>
            <w:r>
              <w:rPr>
                <w:color w:val="6A6A6A"/>
                <w:sz w:val="20"/>
              </w:rPr>
              <w:t>neighbors</w:t>
            </w:r>
            <w:proofErr w:type="spellEnd"/>
            <w:r>
              <w:rPr>
                <w:color w:val="6A6A6A"/>
                <w:sz w:val="20"/>
              </w:rPr>
              <w:t xml:space="preserve"> and by looking over their </w:t>
            </w:r>
            <w:proofErr w:type="spellStart"/>
            <w:r>
              <w:rPr>
                <w:color w:val="6A6A6A"/>
                <w:sz w:val="20"/>
              </w:rPr>
              <w:t>neighbors</w:t>
            </w:r>
            <w:proofErr w:type="spellEnd"/>
            <w:r>
              <w:rPr>
                <w:color w:val="6A6A6A"/>
                <w:sz w:val="20"/>
              </w:rPr>
              <w:t>.</w:t>
            </w:r>
            <w:r>
              <w:rPr>
                <w:sz w:val="20"/>
                <w:vertAlign w:val="subscript"/>
              </w:rPr>
              <w:t xml:space="preserve"> </w:t>
            </w:r>
          </w:p>
          <w:p w14:paraId="7F484AA0" w14:textId="77777777" w:rsidR="003E14C3" w:rsidRDefault="00000000">
            <w:pPr>
              <w:ind w:left="3" w:right="-595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9B65F43" wp14:editId="4471672E">
                      <wp:extent cx="3213227" cy="201168"/>
                      <wp:effectExtent l="0" t="0" r="0" b="0"/>
                      <wp:docPr id="3682" name="Group 3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227" cy="201168"/>
                                <a:chOff x="0" y="0"/>
                                <a:chExt cx="3213227" cy="201168"/>
                              </a:xfrm>
                            </wpg:grpSpPr>
                            <wps:wsp>
                              <wps:cNvPr id="4098" name="Shape 4098"/>
                              <wps:cNvSpPr/>
                              <wps:spPr>
                                <a:xfrm>
                                  <a:off x="0" y="0"/>
                                  <a:ext cx="3213227" cy="201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227" h="201168">
                                      <a:moveTo>
                                        <a:pt x="0" y="0"/>
                                      </a:moveTo>
                                      <a:lnTo>
                                        <a:pt x="3213227" y="0"/>
                                      </a:lnTo>
                                      <a:lnTo>
                                        <a:pt x="3213227" y="201168"/>
                                      </a:lnTo>
                                      <a:lnTo>
                                        <a:pt x="0" y="2011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2" style="width:253.01pt;height:15.84pt;mso-position-horizontal-relative:char;mso-position-vertical-relative:line" coordsize="32132,2011">
                      <v:shape id="Shape 4099" style="position:absolute;width:32132;height:2011;left:0;top:0;" coordsize="3213227,201168" path="m0,0l3213227,0l3213227,201168l0,201168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  <w:tc>
          <w:tcPr>
            <w:tcW w:w="609" w:type="dxa"/>
            <w:tcBorders>
              <w:top w:val="nil"/>
              <w:left w:val="nil"/>
              <w:bottom w:val="single" w:sz="2" w:space="0" w:color="FFFFFF"/>
              <w:right w:val="nil"/>
            </w:tcBorders>
          </w:tcPr>
          <w:p w14:paraId="1363C7CD" w14:textId="77777777" w:rsidR="003E14C3" w:rsidRDefault="00000000">
            <w:pPr>
              <w:ind w:left="5"/>
              <w:jc w:val="both"/>
            </w:pPr>
            <w:r>
              <w:rPr>
                <w:b/>
                <w:color w:val="FFFFFF"/>
                <w:sz w:val="24"/>
                <w:shd w:val="clear" w:color="auto" w:fill="22A782"/>
              </w:rPr>
              <w:t xml:space="preserve">TR 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0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4B7B2" w14:textId="77777777" w:rsidR="003E14C3" w:rsidRDefault="00000000">
            <w:pPr>
              <w:tabs>
                <w:tab w:val="center" w:pos="1006"/>
                <w:tab w:val="center" w:pos="4599"/>
              </w:tabs>
              <w:spacing w:after="2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color w:val="222222"/>
                <w:sz w:val="16"/>
              </w:rPr>
              <w:t xml:space="preserve">10. YOUR SOLUTION 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A9E"/>
              </w:rPr>
              <w:t xml:space="preserve">SL  </w:t>
            </w:r>
            <w:r>
              <w:rPr>
                <w:b/>
                <w:sz w:val="20"/>
              </w:rPr>
              <w:t xml:space="preserve"> </w:t>
            </w:r>
          </w:p>
          <w:p w14:paraId="483818A8" w14:textId="77777777" w:rsidR="003E14C3" w:rsidRDefault="00000000">
            <w:pPr>
              <w:spacing w:line="265" w:lineRule="auto"/>
              <w:ind w:left="207" w:right="446"/>
            </w:pPr>
            <w:r>
              <w:rPr>
                <w:color w:val="6A6A6A"/>
                <w:sz w:val="20"/>
              </w:rPr>
              <w:t xml:space="preserve">A web page will be provided and the passenger can sign in the page and they can book their train ticket using it. When a ticket is booked the passenger will get a unique QR code for further verifications by </w:t>
            </w:r>
            <w:r>
              <w:rPr>
                <w:color w:val="6A6A6A"/>
                <w:sz w:val="20"/>
              </w:rPr>
              <w:lastRenderedPageBreak/>
              <w:t xml:space="preserve">the railway department. The passenger can also track the live status of the train in that web page. </w:t>
            </w:r>
          </w:p>
          <w:p w14:paraId="2B16BB93" w14:textId="77777777" w:rsidR="003E14C3" w:rsidRDefault="00000000">
            <w:pPr>
              <w:ind w:left="207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50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26C860" w14:textId="77777777" w:rsidR="003E14C3" w:rsidRDefault="00000000">
            <w:pPr>
              <w:tabs>
                <w:tab w:val="center" w:pos="1773"/>
                <w:tab w:val="center" w:pos="4646"/>
              </w:tabs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color w:val="222222"/>
                <w:sz w:val="20"/>
              </w:rPr>
              <w:t>8.CHANNELS of BEHAVIOUR</w:t>
            </w:r>
            <w:r>
              <w:rPr>
                <w:b/>
                <w:color w:val="222222"/>
                <w:sz w:val="16"/>
              </w:rPr>
              <w:t xml:space="preserve"> 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2A782"/>
              </w:rPr>
              <w:t xml:space="preserve">CH  </w:t>
            </w:r>
            <w:r>
              <w:rPr>
                <w:b/>
                <w:sz w:val="20"/>
              </w:rPr>
              <w:t xml:space="preserve"> </w:t>
            </w:r>
          </w:p>
          <w:p w14:paraId="44E1D9C6" w14:textId="77777777" w:rsidR="003E14C3" w:rsidRDefault="00000000">
            <w:pPr>
              <w:ind w:left="409"/>
            </w:pPr>
            <w:r>
              <w:rPr>
                <w:b/>
                <w:sz w:val="16"/>
              </w:rPr>
              <w:t xml:space="preserve">ONLINE </w:t>
            </w:r>
          </w:p>
          <w:p w14:paraId="276C6509" w14:textId="77777777" w:rsidR="003E14C3" w:rsidRDefault="00000000">
            <w:pPr>
              <w:spacing w:line="238" w:lineRule="auto"/>
              <w:ind w:left="409"/>
            </w:pPr>
            <w:r>
              <w:rPr>
                <w:sz w:val="18"/>
              </w:rPr>
              <w:t xml:space="preserve">Customers try to request for the problems through the application how they use and how it is </w:t>
            </w:r>
            <w:proofErr w:type="spellStart"/>
            <w:r>
              <w:rPr>
                <w:sz w:val="18"/>
              </w:rPr>
              <w:t>favoring</w:t>
            </w:r>
            <w:proofErr w:type="spellEnd"/>
            <w:r>
              <w:rPr>
                <w:sz w:val="18"/>
              </w:rPr>
              <w:t xml:space="preserve"> them using the rating option by which we can find the </w:t>
            </w:r>
            <w:proofErr w:type="spellStart"/>
            <w:r>
              <w:rPr>
                <w:sz w:val="18"/>
              </w:rPr>
              <w:t>behavior</w:t>
            </w:r>
            <w:proofErr w:type="spellEnd"/>
            <w:r>
              <w:rPr>
                <w:sz w:val="18"/>
              </w:rPr>
              <w:t xml:space="preserve"> of the customer and issues or problems they face. </w:t>
            </w:r>
          </w:p>
          <w:p w14:paraId="046CD786" w14:textId="77777777" w:rsidR="003E14C3" w:rsidRDefault="00000000">
            <w:pPr>
              <w:ind w:left="409"/>
            </w:pPr>
            <w:r>
              <w:rPr>
                <w:b/>
                <w:sz w:val="16"/>
              </w:rPr>
              <w:t xml:space="preserve">OFFLINE </w:t>
            </w:r>
          </w:p>
          <w:p w14:paraId="5E94ED92" w14:textId="77777777" w:rsidR="003E14C3" w:rsidRDefault="00000000">
            <w:pPr>
              <w:ind w:left="409"/>
            </w:pPr>
            <w:r>
              <w:rPr>
                <w:sz w:val="18"/>
              </w:rPr>
              <w:lastRenderedPageBreak/>
              <w:t xml:space="preserve">By direct booking of </w:t>
            </w:r>
            <w:proofErr w:type="gramStart"/>
            <w:r>
              <w:rPr>
                <w:sz w:val="18"/>
              </w:rPr>
              <w:t>ticket</w:t>
            </w:r>
            <w:proofErr w:type="gramEnd"/>
            <w:r>
              <w:rPr>
                <w:sz w:val="18"/>
              </w:rPr>
              <w:t xml:space="preserve"> they need to be in a queue for receiving a ticket which seems to be a big deal for the customers.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126AD53B" w14:textId="77777777" w:rsidR="003E14C3" w:rsidRDefault="00000000">
            <w:pPr>
              <w:ind w:left="117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4D902162" wp14:editId="2D5D85FE">
                      <wp:extent cx="126565" cy="1694942"/>
                      <wp:effectExtent l="0" t="0" r="0" b="0"/>
                      <wp:docPr id="3776" name="Group 37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5" cy="1694942"/>
                                <a:chOff x="0" y="0"/>
                                <a:chExt cx="126565" cy="1694942"/>
                              </a:xfrm>
                            </wpg:grpSpPr>
                            <wps:wsp>
                              <wps:cNvPr id="156" name="Rectangle 156"/>
                              <wps:cNvSpPr/>
                              <wps:spPr>
                                <a:xfrm rot="5399999">
                                  <a:off x="-202630" y="160913"/>
                                  <a:ext cx="490109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DFDAB6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Extract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" name="Rectangle 157"/>
                              <wps:cNvSpPr/>
                              <wps:spPr>
                                <a:xfrm rot="5399999">
                                  <a:off x="23421" y="304050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773A2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 rot="5399999">
                                  <a:off x="-156265" y="514216"/>
                                  <a:ext cx="397378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D1F89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online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 rot="5399999">
                                  <a:off x="23421" y="633234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916BE4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" name="Rectangle 160"/>
                              <wps:cNvSpPr/>
                              <wps:spPr>
                                <a:xfrm rot="5399999">
                                  <a:off x="-20892" y="706503"/>
                                  <a:ext cx="126632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5D41FF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" name="Rectangle 161"/>
                              <wps:cNvSpPr/>
                              <wps:spPr>
                                <a:xfrm rot="5399999">
                                  <a:off x="23421" y="758202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E242C5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/>
                              <wps:spPr>
                                <a:xfrm rot="5399999">
                                  <a:off x="-168579" y="988695"/>
                                  <a:ext cx="405588" cy="1358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84B640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offline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 rot="5399999">
                                  <a:off x="23421" y="1093482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D7445D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 rot="5399999">
                                  <a:off x="-71285" y="1218669"/>
                                  <a:ext cx="227420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3BA5D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 rot="5399999">
                                  <a:off x="23421" y="1294599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0D7149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" name="Rectangle 166"/>
                              <wps:cNvSpPr/>
                              <wps:spPr>
                                <a:xfrm rot="5399999">
                                  <a:off x="-21905" y="1368882"/>
                                  <a:ext cx="128658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C3BE6E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 rot="5399999">
                                  <a:off x="23421" y="1419568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8DA581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" name="Rectangle 168"/>
                              <wps:cNvSpPr/>
                              <wps:spPr>
                                <a:xfrm rot="5399999">
                                  <a:off x="-58922" y="1530866"/>
                                  <a:ext cx="202692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BFB90F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 rot="5399999">
                                  <a:off x="23421" y="1601228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56D8E2" w14:textId="77777777" w:rsidR="003E14C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76" style="width:9.96576pt;height:133.46pt;mso-position-horizontal-relative:char;mso-position-vertical-relative:line" coordsize="1265,16949">
                      <v:rect id="Rectangle 156" style="position:absolute;width:4901;height:1682;left:-2026;top:160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Extract</w:t>
                              </w:r>
                            </w:p>
                          </w:txbxContent>
                        </v:textbox>
                      </v:rect>
                      <v:rect id="Rectangle 157" style="position:absolute;width:380;height:1682;left:234;top:304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8" style="position:absolute;width:3973;height:1682;left:-1562;top:514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online</w:t>
                              </w:r>
                            </w:p>
                          </w:txbxContent>
                        </v:textbox>
                      </v:rect>
                      <v:rect id="Rectangle 159" style="position:absolute;width:380;height:1682;left:234;top:633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0" style="position:absolute;width:1266;height:1682;left:-208;top:706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&amp;</w:t>
                              </w:r>
                            </w:p>
                          </w:txbxContent>
                        </v:textbox>
                      </v:rect>
                      <v:rect id="Rectangle 161" style="position:absolute;width:380;height:1682;left:234;top:758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2" style="position:absolute;width:4055;height:1358;left:-1685;top:988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offline</w:t>
                              </w:r>
                            </w:p>
                          </w:txbxContent>
                        </v:textbox>
                      </v:rect>
                      <v:rect id="Rectangle 163" style="position:absolute;width:380;height:1682;left:234;top:1093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4" style="position:absolute;width:2274;height:1682;left:-712;top:1218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CH</w:t>
                              </w:r>
                            </w:p>
                          </w:txbxContent>
                        </v:textbox>
                      </v:rect>
                      <v:rect id="Rectangle 165" style="position:absolute;width:380;height:1682;left:234;top:1294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" style="position:absolute;width:1286;height:1682;left:-219;top:1368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of</w:t>
                              </w:r>
                            </w:p>
                          </w:txbxContent>
                        </v:textbox>
                      </v:rect>
                      <v:rect id="Rectangle 167" style="position:absolute;width:380;height:1682;left:234;top:1419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" style="position:absolute;width:2026;height:1682;left:-589;top:1530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ffffff"/>
                                  <w:sz w:val="18"/>
                                </w:rPr>
                                <w:t xml:space="preserve">BE</w:t>
                              </w:r>
                            </w:p>
                          </w:txbxContent>
                        </v:textbox>
                      </v:rect>
                      <v:rect id="Rectangle 169" style="position:absolute;width:380;height:1682;left:234;top:1601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3E14C3" w14:paraId="3BF4C219" w14:textId="77777777">
        <w:trPr>
          <w:trHeight w:val="16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F47790" w14:textId="77777777" w:rsidR="003E14C3" w:rsidRDefault="003E14C3">
            <w:pPr>
              <w:spacing w:after="160"/>
            </w:pPr>
          </w:p>
        </w:tc>
        <w:tc>
          <w:tcPr>
            <w:tcW w:w="5077" w:type="dxa"/>
            <w:gridSpan w:val="2"/>
            <w:tcBorders>
              <w:top w:val="single" w:sz="2" w:space="0" w:color="FFFFFF"/>
              <w:left w:val="nil"/>
              <w:bottom w:val="nil"/>
              <w:right w:val="single" w:sz="17" w:space="0" w:color="FFFFFF"/>
            </w:tcBorders>
            <w:vAlign w:val="bottom"/>
          </w:tcPr>
          <w:p w14:paraId="119BCAA6" w14:textId="77777777" w:rsidR="003E14C3" w:rsidRDefault="00000000">
            <w:pPr>
              <w:tabs>
                <w:tab w:val="center" w:pos="4633"/>
              </w:tabs>
              <w:spacing w:after="36"/>
            </w:pPr>
            <w:r>
              <w:rPr>
                <w:b/>
                <w:color w:val="222222"/>
                <w:sz w:val="16"/>
              </w:rPr>
              <w:t xml:space="preserve">4. EMOTIONS: BEFORE / AFTER 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2A782"/>
              </w:rPr>
              <w:t xml:space="preserve">EM  </w:t>
            </w:r>
            <w:r>
              <w:rPr>
                <w:b/>
                <w:sz w:val="20"/>
              </w:rPr>
              <w:t xml:space="preserve"> </w:t>
            </w:r>
          </w:p>
          <w:p w14:paraId="20B9F509" w14:textId="77777777" w:rsidR="003E14C3" w:rsidRDefault="00000000">
            <w:pPr>
              <w:spacing w:after="38" w:line="238" w:lineRule="auto"/>
              <w:ind w:left="193"/>
            </w:pPr>
            <w:r>
              <w:rPr>
                <w:color w:val="6A6A6A"/>
                <w:sz w:val="20"/>
              </w:rPr>
              <w:t xml:space="preserve">Before: They feel nervous because there is no option to proceed further and if they miss the </w:t>
            </w:r>
            <w:proofErr w:type="gramStart"/>
            <w:r>
              <w:rPr>
                <w:color w:val="6A6A6A"/>
                <w:sz w:val="20"/>
              </w:rPr>
              <w:t>train</w:t>
            </w:r>
            <w:proofErr w:type="gramEnd"/>
            <w:r>
              <w:rPr>
                <w:color w:val="6A6A6A"/>
                <w:sz w:val="20"/>
              </w:rPr>
              <w:t xml:space="preserve"> they can’t track it too. </w:t>
            </w:r>
          </w:p>
          <w:p w14:paraId="18FA0CA0" w14:textId="77777777" w:rsidR="003E14C3" w:rsidRDefault="00000000">
            <w:pPr>
              <w:ind w:left="193"/>
              <w:jc w:val="both"/>
            </w:pPr>
            <w:r>
              <w:rPr>
                <w:color w:val="6A6A6A"/>
                <w:sz w:val="20"/>
              </w:rPr>
              <w:t>After: Now the passengers can track the live location of the train and will never lose their confidence.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C30C00" w14:textId="77777777" w:rsidR="003E14C3" w:rsidRDefault="003E14C3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B0267B" w14:textId="77777777" w:rsidR="003E14C3" w:rsidRDefault="003E14C3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C1054A" w14:textId="77777777" w:rsidR="003E14C3" w:rsidRDefault="003E14C3">
            <w:pPr>
              <w:spacing w:after="160"/>
            </w:pPr>
          </w:p>
        </w:tc>
      </w:tr>
    </w:tbl>
    <w:p w14:paraId="37C7073C" w14:textId="77777777" w:rsidR="003E14C3" w:rsidRDefault="00000000">
      <w:pPr>
        <w:ind w:left="1339"/>
      </w:pPr>
      <w:r>
        <w:rPr>
          <w:sz w:val="12"/>
        </w:rPr>
        <w:t xml:space="preserve"> </w:t>
      </w:r>
    </w:p>
    <w:sectPr w:rsidR="003E14C3">
      <w:pgSz w:w="16841" w:h="11899" w:orient="landscape"/>
      <w:pgMar w:top="880" w:right="370" w:bottom="101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156"/>
    <w:multiLevelType w:val="hybridMultilevel"/>
    <w:tmpl w:val="84261938"/>
    <w:lvl w:ilvl="0" w:tplc="D5DC0CA4">
      <w:start w:val="1"/>
      <w:numFmt w:val="bullet"/>
      <w:lvlText w:val="•"/>
      <w:lvlJc w:val="left"/>
      <w:pPr>
        <w:ind w:left="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7E0F26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D21606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16522C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667CF4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B6D2E4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9EAB1C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188976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6CAF30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860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4C3"/>
    <w:rsid w:val="001853EB"/>
    <w:rsid w:val="003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6101"/>
  <w15:docId w15:val="{7C562397-11D7-4B79-9209-869E6CC2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</dc:creator>
  <cp:keywords/>
  <cp:lastModifiedBy>lokesh p</cp:lastModifiedBy>
  <cp:revision>2</cp:revision>
  <dcterms:created xsi:type="dcterms:W3CDTF">2022-10-26T12:20:00Z</dcterms:created>
  <dcterms:modified xsi:type="dcterms:W3CDTF">2022-10-26T12:20:00Z</dcterms:modified>
</cp:coreProperties>
</file>