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A776" w14:textId="77777777" w:rsidR="002F773C" w:rsidRDefault="002F773C">
      <w:pPr>
        <w:rPr>
          <w:lang w:val="en-US"/>
        </w:rPr>
      </w:pPr>
    </w:p>
    <w:p w14:paraId="0D78C555" w14:textId="77777777" w:rsidR="002F773C" w:rsidRDefault="002F773C">
      <w:pPr>
        <w:rPr>
          <w:lang w:val="en-US"/>
        </w:rPr>
      </w:pPr>
    </w:p>
    <w:p w14:paraId="738382FC" w14:textId="7A17118C" w:rsidR="002F773C" w:rsidRDefault="002F773C">
      <w:r w:rsidRPr="002F773C">
        <w:t xml:space="preserve">$ </w:t>
      </w:r>
      <w:proofErr w:type="spellStart"/>
      <w:r w:rsidRPr="002F773C">
        <w:t>mkdir</w:t>
      </w:r>
      <w:proofErr w:type="spellEnd"/>
      <w:r w:rsidRPr="002F773C">
        <w:t xml:space="preserve"> actions-runner; cd actions-runner</w:t>
      </w:r>
    </w:p>
    <w:p w14:paraId="1743B920" w14:textId="2C26C2BC" w:rsidR="002F773C" w:rsidRDefault="002F773C">
      <w:r w:rsidRPr="002F773C">
        <w:t xml:space="preserve">$ curl -o actions-runner-win-x64-2.332.0.zip -L </w:t>
      </w:r>
      <w:hyperlink r:id="rId4" w:history="1">
        <w:r w:rsidRPr="00E347C4">
          <w:rPr>
            <w:rStyle w:val="Hyperlink"/>
          </w:rPr>
          <w:t>https://github.com/actions/runner/releases/download/v2.332.0/actions-runner-win-x64-2.332.0.zip</w:t>
        </w:r>
      </w:hyperlink>
    </w:p>
    <w:p w14:paraId="2475463C" w14:textId="6323D978" w:rsidR="002F773C" w:rsidRDefault="002F773C">
      <w:r w:rsidRPr="002F773C">
        <w:t>$ unzip actions-runner-win-x64-2.332.0.zip -</w:t>
      </w:r>
      <w:proofErr w:type="gramStart"/>
      <w:r w:rsidRPr="002F773C">
        <w:t>d .</w:t>
      </w:r>
      <w:proofErr w:type="gramEnd"/>
    </w:p>
    <w:p w14:paraId="13BCE7B9" w14:textId="7FEA7557" w:rsidR="002F773C" w:rsidRDefault="002F773C">
      <w:r w:rsidRPr="002F773C">
        <w:t>$ ./config.cmd --</w:t>
      </w:r>
      <w:proofErr w:type="spellStart"/>
      <w:r w:rsidRPr="002F773C">
        <w:t>url</w:t>
      </w:r>
      <w:proofErr w:type="spellEnd"/>
      <w:r w:rsidRPr="002F773C">
        <w:t xml:space="preserve"> https://github.com/Ashok544-A/Assignment-2 --token B5KPMKOOYQRJG3R67OAHWJ3JXQWWE</w:t>
      </w:r>
    </w:p>
    <w:p w14:paraId="46DEBDD4" w14:textId="5E077A03" w:rsidR="002F773C" w:rsidRDefault="002F773C">
      <w:pPr>
        <w:rPr>
          <w:lang w:val="en-US"/>
        </w:rPr>
      </w:pPr>
      <w:r>
        <w:t>Got below error</w:t>
      </w:r>
    </w:p>
    <w:p w14:paraId="4B4C1191" w14:textId="77777777" w:rsidR="002F773C" w:rsidRDefault="002F773C">
      <w:pPr>
        <w:rPr>
          <w:lang w:val="en-US"/>
        </w:rPr>
      </w:pPr>
    </w:p>
    <w:p w14:paraId="10F13F7B" w14:textId="61F2A20E" w:rsidR="002F773C" w:rsidRPr="002F773C" w:rsidRDefault="002F773C">
      <w:pPr>
        <w:rPr>
          <w:lang w:val="en-US"/>
        </w:rPr>
      </w:pPr>
      <w:r w:rsidRPr="002F773C">
        <w:rPr>
          <w:lang w:val="en-US"/>
        </w:rPr>
        <w:drawing>
          <wp:inline distT="0" distB="0" distL="0" distR="0" wp14:anchorId="343FDC5C" wp14:editId="27AA70E1">
            <wp:extent cx="4523014" cy="3361943"/>
            <wp:effectExtent l="0" t="0" r="0" b="0"/>
            <wp:docPr id="179995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53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6221" cy="336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73C" w:rsidRPr="002F7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3C"/>
    <w:rsid w:val="002F773C"/>
    <w:rsid w:val="0088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677E4"/>
  <w15:chartTrackingRefBased/>
  <w15:docId w15:val="{DF347099-9D75-4F11-B3A6-A7148C3D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7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7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actions/runner/releases/download/v2.332.0/actions-runner-win-x64-2.332.0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swetha.manthapuram@gmail.com</dc:creator>
  <cp:keywords/>
  <dc:description/>
  <cp:lastModifiedBy>swetha.manthapuram@gmail.com</cp:lastModifiedBy>
  <cp:revision>1</cp:revision>
  <dcterms:created xsi:type="dcterms:W3CDTF">2026-03-19T16:18:00Z</dcterms:created>
  <dcterms:modified xsi:type="dcterms:W3CDTF">2026-03-19T16:20:00Z</dcterms:modified>
</cp:coreProperties>
</file>