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4226F" w14:textId="77777777" w:rsidR="00970AFA" w:rsidRDefault="00970AFA"/>
    <w:p w14:paraId="24EFEFCB" w14:textId="6AF145FA" w:rsidR="00970AFA" w:rsidRDefault="00970AFA"/>
    <w:p w14:paraId="45168361" w14:textId="0BBAE7F3" w:rsidR="0020534D" w:rsidRDefault="0020534D"/>
    <w:p w14:paraId="1C61023D" w14:textId="7F3966FC" w:rsidR="0020534D" w:rsidRDefault="0020534D">
      <w:hyperlink r:id="rId6" w:history="1">
        <w:proofErr w:type="spellStart"/>
        <w:r>
          <w:rPr>
            <w:rStyle w:val="Hyperlink"/>
          </w:rPr>
          <w:t>DevNet</w:t>
        </w:r>
        <w:proofErr w:type="spellEnd"/>
        <w:r>
          <w:rPr>
            <w:rStyle w:val="Hyperlink"/>
          </w:rPr>
          <w:t xml:space="preserve"> Sandbox - Workspace - Lab Catalog - ACI Simulator 4.2 (cisco.com)</w:t>
        </w:r>
      </w:hyperlink>
    </w:p>
    <w:p w14:paraId="5830D39F" w14:textId="64336130" w:rsidR="000B2E43" w:rsidRDefault="000B2E43"/>
    <w:p w14:paraId="222453E4" w14:textId="724A71FD" w:rsidR="000B2E43" w:rsidRDefault="000B2E43">
      <w:r>
        <w:rPr>
          <w:noProof/>
        </w:rPr>
        <w:drawing>
          <wp:inline distT="0" distB="0" distL="0" distR="0" wp14:anchorId="2D03DB51" wp14:editId="68FC40C6">
            <wp:extent cx="5943600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ECED" w14:textId="0DB21CA0" w:rsidR="0020534D" w:rsidRDefault="0058578A">
      <w:r>
        <w:t>Need to reserve it</w:t>
      </w:r>
    </w:p>
    <w:p w14:paraId="0D1EA22B" w14:textId="120A01B3" w:rsidR="007E220F" w:rsidRPr="00586A58" w:rsidRDefault="005F723C">
      <w:pPr>
        <w:rPr>
          <w:b/>
          <w:bCs/>
        </w:rPr>
      </w:pPr>
      <w:proofErr w:type="spellStart"/>
      <w:r w:rsidRPr="00586A58">
        <w:rPr>
          <w:b/>
          <w:bCs/>
        </w:rPr>
        <w:t>DevBox</w:t>
      </w:r>
      <w:proofErr w:type="spellEnd"/>
    </w:p>
    <w:p w14:paraId="3A81E354" w14:textId="77777777" w:rsidR="005F723C" w:rsidRDefault="005F723C" w:rsidP="005F723C">
      <w:r>
        <w:t>(py3venv) [</w:t>
      </w:r>
      <w:proofErr w:type="spellStart"/>
      <w:r>
        <w:t>developer@devbox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hosts</w:t>
      </w:r>
    </w:p>
    <w:p w14:paraId="23FADB5F" w14:textId="77777777" w:rsidR="005F723C" w:rsidRDefault="005F723C" w:rsidP="005F723C">
      <w:r>
        <w:t>APIC</w:t>
      </w:r>
    </w:p>
    <w:p w14:paraId="59F15424" w14:textId="08997A8A" w:rsidR="005F723C" w:rsidRDefault="005F723C" w:rsidP="005F723C">
      <w:r>
        <w:t>10.10.20.14</w:t>
      </w:r>
    </w:p>
    <w:p w14:paraId="02FEC78B" w14:textId="0339D6F2" w:rsidR="005F723C" w:rsidRDefault="005F723C" w:rsidP="005F723C"/>
    <w:p w14:paraId="0F9A0604" w14:textId="77777777" w:rsidR="005F723C" w:rsidRDefault="005F723C" w:rsidP="005F723C">
      <w:r>
        <w:t>(py3venv) [</w:t>
      </w:r>
      <w:proofErr w:type="spellStart"/>
      <w:r>
        <w:t>developer@devbox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</w:t>
      </w:r>
      <w:proofErr w:type="spellStart"/>
      <w:r>
        <w:t>ansible.cfg</w:t>
      </w:r>
      <w:proofErr w:type="spellEnd"/>
    </w:p>
    <w:p w14:paraId="22E57071" w14:textId="77777777" w:rsidR="005F723C" w:rsidRDefault="005F723C" w:rsidP="005F723C">
      <w:r>
        <w:t>[defaults]</w:t>
      </w:r>
    </w:p>
    <w:p w14:paraId="5717603D" w14:textId="77777777" w:rsidR="005F723C" w:rsidRDefault="005F723C" w:rsidP="005F723C">
      <w:r>
        <w:t xml:space="preserve">inventory </w:t>
      </w:r>
      <w:proofErr w:type="gramStart"/>
      <w:r>
        <w:t>= .</w:t>
      </w:r>
      <w:proofErr w:type="gramEnd"/>
      <w:r>
        <w:t>/hosts</w:t>
      </w:r>
    </w:p>
    <w:p w14:paraId="36D3DF0D" w14:textId="77777777" w:rsidR="005F723C" w:rsidRDefault="005F723C" w:rsidP="005F723C">
      <w:proofErr w:type="spellStart"/>
      <w:r>
        <w:t>host_key_checking</w:t>
      </w:r>
      <w:proofErr w:type="spellEnd"/>
      <w:r>
        <w:t xml:space="preserve"> = false</w:t>
      </w:r>
    </w:p>
    <w:p w14:paraId="7920B5DC" w14:textId="77777777" w:rsidR="005F723C" w:rsidRDefault="005F723C" w:rsidP="005F723C">
      <w:r>
        <w:t>timeout = 100</w:t>
      </w:r>
    </w:p>
    <w:p w14:paraId="3331626B" w14:textId="76EDA557" w:rsidR="005F723C" w:rsidRDefault="005F723C" w:rsidP="005F723C"/>
    <w:p w14:paraId="2D98F281" w14:textId="27D011CB" w:rsidR="005F723C" w:rsidRDefault="005F723C" w:rsidP="005F723C">
      <w:r>
        <w:t xml:space="preserve">      </w:t>
      </w:r>
      <w:proofErr w:type="spellStart"/>
      <w:r>
        <w:t>validate_certs</w:t>
      </w:r>
      <w:proofErr w:type="spellEnd"/>
      <w:r>
        <w:t>: false</w:t>
      </w:r>
      <w:r>
        <w:t xml:space="preserve"> </w:t>
      </w:r>
      <w:r>
        <w:sym w:font="Wingdings" w:char="F0E0"/>
      </w:r>
      <w:r>
        <w:t xml:space="preserve"> added in the playbook to avoid certificate verification </w:t>
      </w:r>
    </w:p>
    <w:p w14:paraId="15ECF484" w14:textId="36706B9E" w:rsidR="005F723C" w:rsidRDefault="005F723C" w:rsidP="005F723C">
      <w:r>
        <w:t xml:space="preserve">    </w:t>
      </w:r>
      <w:proofErr w:type="spellStart"/>
      <w:r>
        <w:t>delegate_</w:t>
      </w:r>
      <w:proofErr w:type="gramStart"/>
      <w:r>
        <w:t>to</w:t>
      </w:r>
      <w:proofErr w:type="spellEnd"/>
      <w:r>
        <w:t>:</w:t>
      </w:r>
      <w:proofErr w:type="gramEnd"/>
      <w:r>
        <w:t xml:space="preserve"> localhost</w:t>
      </w:r>
      <w:r>
        <w:t xml:space="preserve"> </w:t>
      </w:r>
      <w:r>
        <w:sym w:font="Wingdings" w:char="F0E0"/>
      </w:r>
      <w:r>
        <w:t xml:space="preserve">added in the playbook to avoid SSH </w:t>
      </w:r>
    </w:p>
    <w:p w14:paraId="11DD4AAB" w14:textId="45E40018" w:rsidR="00793C9B" w:rsidRDefault="00793C9B" w:rsidP="005F723C">
      <w:r>
        <w:lastRenderedPageBreak/>
        <w:t>Test is added in the APIC</w:t>
      </w:r>
    </w:p>
    <w:p w14:paraId="1DBCA970" w14:textId="69BCFCBC" w:rsidR="005F723C" w:rsidRDefault="005F723C"/>
    <w:p w14:paraId="1238AA57" w14:textId="1FF527D4" w:rsidR="005F723C" w:rsidRDefault="005F723C">
      <w:r>
        <w:rPr>
          <w:noProof/>
        </w:rPr>
        <w:drawing>
          <wp:inline distT="0" distB="0" distL="0" distR="0" wp14:anchorId="15967553" wp14:editId="1CAF9800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BFAB" w14:textId="4696B9D2" w:rsidR="006D1A96" w:rsidRDefault="006D1A96"/>
    <w:p w14:paraId="1F6377B2" w14:textId="45F3A94D" w:rsidR="006D1A96" w:rsidRDefault="006D1A96"/>
    <w:p w14:paraId="2FB2CD4F" w14:textId="797B1D79" w:rsidR="006D1A96" w:rsidRDefault="006D1A96"/>
    <w:p w14:paraId="032699A1" w14:textId="31814507" w:rsidR="006D1A96" w:rsidRDefault="006D1A96">
      <w:r>
        <w:t>After Rollback Test Application Profile will be removed</w:t>
      </w:r>
    </w:p>
    <w:p w14:paraId="0FCB4A87" w14:textId="04F6CCED" w:rsidR="006D1A96" w:rsidRDefault="006D1A96"/>
    <w:p w14:paraId="0B205633" w14:textId="718D2263" w:rsidR="006D1A96" w:rsidRDefault="006D1A96">
      <w:r>
        <w:rPr>
          <w:noProof/>
        </w:rPr>
        <w:drawing>
          <wp:inline distT="0" distB="0" distL="0" distR="0" wp14:anchorId="2C874659" wp14:editId="7232EF08">
            <wp:extent cx="594360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1AC6" w14:textId="4AA90841" w:rsidR="000B2E43" w:rsidRDefault="000B2E43"/>
    <w:p w14:paraId="51AE75C9" w14:textId="2CE9877F" w:rsidR="000B2E43" w:rsidRDefault="000B2E43"/>
    <w:p w14:paraId="15FFE70F" w14:textId="154FEEB6" w:rsidR="000B2E43" w:rsidRDefault="000B2E43"/>
    <w:p w14:paraId="368581CD" w14:textId="3AD16C77" w:rsidR="000B2E43" w:rsidRDefault="000B2E43"/>
    <w:p w14:paraId="0F3AE6A7" w14:textId="61AF4AD7" w:rsidR="000B2E43" w:rsidRDefault="000B2E43"/>
    <w:p w14:paraId="1CD70076" w14:textId="1E91B533" w:rsidR="000B2E43" w:rsidRDefault="000078F8">
      <w:r>
        <w:t>Playbook for ACI:</w:t>
      </w:r>
    </w:p>
    <w:p w14:paraId="0C88D97A" w14:textId="790BD178" w:rsidR="000078F8" w:rsidRDefault="000078F8"/>
    <w:p w14:paraId="556FD29E" w14:textId="06CB7B62" w:rsidR="000078F8" w:rsidRDefault="000078F8">
      <w:r>
        <w:object w:dxaOrig="1508" w:dyaOrig="984" w14:anchorId="3220B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49pt" o:ole="">
            <v:imagedata r:id="rId10" o:title=""/>
          </v:shape>
          <o:OLEObject Type="Embed" ProgID="Package" ShapeID="_x0000_i1026" DrawAspect="Icon" ObjectID="_1673710946" r:id="rId11"/>
        </w:object>
      </w:r>
      <w:r>
        <w:object w:dxaOrig="1508" w:dyaOrig="984" w14:anchorId="2D53E6D6">
          <v:shape id="_x0000_i1025" type="#_x0000_t75" style="width:75.5pt;height:49pt" o:ole="">
            <v:imagedata r:id="rId12" o:title=""/>
          </v:shape>
          <o:OLEObject Type="Embed" ProgID="Package" ShapeID="_x0000_i1025" DrawAspect="Icon" ObjectID="_1673710947" r:id="rId13"/>
        </w:object>
      </w:r>
    </w:p>
    <w:sectPr w:rsidR="000078F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5A180" w14:textId="77777777" w:rsidR="00970AFA" w:rsidRDefault="00970AFA" w:rsidP="00970AFA">
      <w:pPr>
        <w:spacing w:after="0" w:line="240" w:lineRule="auto"/>
      </w:pPr>
      <w:r>
        <w:separator/>
      </w:r>
    </w:p>
  </w:endnote>
  <w:endnote w:type="continuationSeparator" w:id="0">
    <w:p w14:paraId="6534101A" w14:textId="77777777" w:rsidR="00970AFA" w:rsidRDefault="00970AFA" w:rsidP="0097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52C15" w14:textId="77777777" w:rsidR="00970AFA" w:rsidRDefault="00970AFA" w:rsidP="00970AFA">
      <w:pPr>
        <w:spacing w:after="0" w:line="240" w:lineRule="auto"/>
      </w:pPr>
      <w:r>
        <w:separator/>
      </w:r>
    </w:p>
  </w:footnote>
  <w:footnote w:type="continuationSeparator" w:id="0">
    <w:p w14:paraId="2DB56A86" w14:textId="77777777" w:rsidR="00970AFA" w:rsidRDefault="00970AFA" w:rsidP="00970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92A0E" w14:textId="4790C856" w:rsidR="00970AFA" w:rsidRPr="00970AFA" w:rsidRDefault="00970AFA" w:rsidP="00970AFA">
    <w:pPr>
      <w:pStyle w:val="Header"/>
      <w:jc w:val="center"/>
      <w:rPr>
        <w:b/>
        <w:bCs/>
      </w:rPr>
    </w:pPr>
    <w:r w:rsidRPr="00970AFA">
      <w:rPr>
        <w:b/>
        <w:bCs/>
      </w:rPr>
      <w:t>ACI USING ANSIBLE PLAYBOOK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3C"/>
    <w:rsid w:val="000078F8"/>
    <w:rsid w:val="000B2E43"/>
    <w:rsid w:val="00186C6F"/>
    <w:rsid w:val="0020534D"/>
    <w:rsid w:val="002548FE"/>
    <w:rsid w:val="004708D3"/>
    <w:rsid w:val="0058578A"/>
    <w:rsid w:val="00586A58"/>
    <w:rsid w:val="005F723C"/>
    <w:rsid w:val="006D1A96"/>
    <w:rsid w:val="006F2639"/>
    <w:rsid w:val="00793C9B"/>
    <w:rsid w:val="00970AFA"/>
    <w:rsid w:val="009C4604"/>
    <w:rsid w:val="009F4EE5"/>
    <w:rsid w:val="00D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7C4B"/>
  <w15:chartTrackingRefBased/>
  <w15:docId w15:val="{90628073-7B50-4D1B-9515-67C95E33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AFA"/>
  </w:style>
  <w:style w:type="paragraph" w:styleId="Footer">
    <w:name w:val="footer"/>
    <w:basedOn w:val="Normal"/>
    <w:link w:val="FooterChar"/>
    <w:uiPriority w:val="99"/>
    <w:unhideWhenUsed/>
    <w:rsid w:val="0097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AFA"/>
  </w:style>
  <w:style w:type="character" w:styleId="Hyperlink">
    <w:name w:val="Hyperlink"/>
    <w:basedOn w:val="DefaultParagraphFont"/>
    <w:uiPriority w:val="99"/>
    <w:semiHidden/>
    <w:unhideWhenUsed/>
    <w:rsid w:val="00205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netsandbox.cisco.com/RM/Diagram/Index/661da090-c16c-4b8c-95db-1194e461964c?diagramType=Topology" TargetMode="Externa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Lakshmanan</dc:creator>
  <cp:keywords/>
  <dc:description/>
  <cp:lastModifiedBy>Ashok Lakshmanan</cp:lastModifiedBy>
  <cp:revision>14</cp:revision>
  <dcterms:created xsi:type="dcterms:W3CDTF">2021-02-01T13:15:00Z</dcterms:created>
  <dcterms:modified xsi:type="dcterms:W3CDTF">2021-02-01T13:26:00Z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cc783453-1214-4f33-9810-6dcc2af9732a</vt:lpwstr>
  </property>
  <property fmtid="{D5CDD505-2E9C-101B-9397-08002B2CF9AE}" pid="3" name="HCLClassification">
    <vt:lpwstr>HCL_Cla5s_P3rs0nalUs3</vt:lpwstr>
  </property>
</Properties>
</file>