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227" w:rsidRPr="00C4177D" w:rsidRDefault="00C4177D" w:rsidP="00C4177D">
      <w:pPr>
        <w:pStyle w:val="ListParagraph"/>
        <w:numPr>
          <w:ilvl w:val="0"/>
          <w:numId w:val="1"/>
        </w:numPr>
        <w:rPr>
          <w:b/>
        </w:rPr>
      </w:pPr>
      <w:bookmarkStart w:id="0" w:name="_GoBack"/>
      <w:bookmarkEnd w:id="0"/>
      <w:r w:rsidRPr="00C4177D">
        <w:rPr>
          <w:b/>
        </w:rPr>
        <w:t>pwd:-</w:t>
      </w:r>
    </w:p>
    <w:p w:rsidR="00C4177D" w:rsidRDefault="00C4177D" w:rsidP="00C4177D">
      <w:pPr>
        <w:ind w:firstLine="720"/>
      </w:pPr>
      <w:r>
        <w:t>The command named ‘pwd’ in Linux displays the current working directory.</w:t>
      </w:r>
    </w:p>
    <w:p w:rsidR="00C4177D" w:rsidRDefault="00C4177D" w:rsidP="00C4177D">
      <w:pPr>
        <w:ind w:firstLine="720"/>
      </w:pPr>
      <w:r>
        <w:t>Please find the below screenshot.</w:t>
      </w:r>
    </w:p>
    <w:p w:rsidR="00C4177D" w:rsidRDefault="00C4177D" w:rsidP="00C4177D">
      <w:pPr>
        <w:ind w:firstLine="720"/>
      </w:pPr>
      <w:r>
        <w:rPr>
          <w:noProof/>
        </w:rPr>
        <w:drawing>
          <wp:inline distT="0" distB="0" distL="0" distR="0" wp14:anchorId="494257D3" wp14:editId="0A673195">
            <wp:extent cx="5943600" cy="582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77D" w:rsidRDefault="00C4177D" w:rsidP="00C4177D">
      <w:pPr>
        <w:ind w:firstLine="720"/>
      </w:pPr>
    </w:p>
    <w:p w:rsidR="00C4177D" w:rsidRDefault="00C4177D" w:rsidP="00C4177D">
      <w:pPr>
        <w:ind w:firstLine="720"/>
        <w:rPr>
          <w:b/>
        </w:rPr>
      </w:pPr>
      <w:r>
        <w:t xml:space="preserve">Here the current directory is </w:t>
      </w:r>
      <w:r w:rsidRPr="00C4177D">
        <w:rPr>
          <w:b/>
        </w:rPr>
        <w:t>/home/acadgild</w:t>
      </w:r>
    </w:p>
    <w:p w:rsidR="00C4177D" w:rsidRDefault="00C4177D" w:rsidP="00C4177D">
      <w:pPr>
        <w:ind w:firstLine="720"/>
        <w:rPr>
          <w:b/>
        </w:rPr>
      </w:pPr>
    </w:p>
    <w:p w:rsidR="00C4177D" w:rsidRPr="00C4177D" w:rsidRDefault="00C4177D" w:rsidP="00E51248"/>
    <w:sectPr w:rsidR="00C4177D" w:rsidRPr="00C417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2BB8" w:rsidRDefault="00582BB8" w:rsidP="00E51248">
      <w:pPr>
        <w:spacing w:after="0" w:line="240" w:lineRule="auto"/>
      </w:pPr>
      <w:r>
        <w:separator/>
      </w:r>
    </w:p>
  </w:endnote>
  <w:endnote w:type="continuationSeparator" w:id="0">
    <w:p w:rsidR="00582BB8" w:rsidRDefault="00582BB8" w:rsidP="00E51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2BB8" w:rsidRDefault="00582BB8" w:rsidP="00E51248">
      <w:pPr>
        <w:spacing w:after="0" w:line="240" w:lineRule="auto"/>
      </w:pPr>
      <w:r>
        <w:separator/>
      </w:r>
    </w:p>
  </w:footnote>
  <w:footnote w:type="continuationSeparator" w:id="0">
    <w:p w:rsidR="00582BB8" w:rsidRDefault="00582BB8" w:rsidP="00E51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84329"/>
    <w:multiLevelType w:val="hybridMultilevel"/>
    <w:tmpl w:val="69BE2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DC6"/>
    <w:rsid w:val="00582BB8"/>
    <w:rsid w:val="00771DC6"/>
    <w:rsid w:val="00874CEC"/>
    <w:rsid w:val="00AC5957"/>
    <w:rsid w:val="00C4177D"/>
    <w:rsid w:val="00E065D0"/>
    <w:rsid w:val="00E51248"/>
    <w:rsid w:val="00E7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E524AC-F82A-4889-A64E-6DEEBAE3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77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248"/>
  </w:style>
  <w:style w:type="paragraph" w:styleId="Footer">
    <w:name w:val="footer"/>
    <w:basedOn w:val="Normal"/>
    <w:link w:val="FooterChar"/>
    <w:uiPriority w:val="99"/>
    <w:unhideWhenUsed/>
    <w:rsid w:val="00E51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2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B, Ashok</dc:creator>
  <cp:keywords/>
  <dc:description/>
  <cp:lastModifiedBy>B, Ashok</cp:lastModifiedBy>
  <cp:revision>2</cp:revision>
  <dcterms:created xsi:type="dcterms:W3CDTF">2017-08-16T13:42:00Z</dcterms:created>
  <dcterms:modified xsi:type="dcterms:W3CDTF">2017-08-16T13:42:00Z</dcterms:modified>
</cp:coreProperties>
</file>