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DC3116">
      <w:pPr>
        <w:rPr>
          <w:b/>
        </w:rPr>
      </w:pPr>
      <w:r w:rsidRPr="00DC3116">
        <w:rPr>
          <w:b/>
        </w:rPr>
        <w:t>Echo command:-</w:t>
      </w:r>
    </w:p>
    <w:p w:rsidR="00DC3116" w:rsidRDefault="00DC3116">
      <w:r>
        <w:t>Echo is a command in Linux that writes its arguments to Standard Output.</w:t>
      </w:r>
    </w:p>
    <w:p w:rsidR="00DC3116" w:rsidRDefault="00DC3116">
      <w:r>
        <w:t>In the below image, value 10 is assigned to Variable y. Then using echo, we can print the value as mentioned in below screenshot.</w:t>
      </w:r>
    </w:p>
    <w:p w:rsidR="00DC3116" w:rsidRDefault="00DC3116">
      <w:r>
        <w:rPr>
          <w:noProof/>
        </w:rPr>
        <w:drawing>
          <wp:inline distT="0" distB="0" distL="0" distR="0" wp14:anchorId="1B5B1E2A" wp14:editId="4477272F">
            <wp:extent cx="51149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16" w:rsidRDefault="00DC3116">
      <w:r>
        <w:t xml:space="preserve"> As mentioned in the below image, we can print any string using echo command.</w:t>
      </w:r>
    </w:p>
    <w:p w:rsidR="00DC3116" w:rsidRDefault="00DC3116">
      <w:r>
        <w:rPr>
          <w:noProof/>
        </w:rPr>
        <w:drawing>
          <wp:inline distT="0" distB="0" distL="0" distR="0" wp14:anchorId="1791D7F7" wp14:editId="76FAA559">
            <wp:extent cx="44958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16" w:rsidRDefault="00DC3116"/>
    <w:p w:rsidR="00A66EBE" w:rsidRPr="00A66EBE" w:rsidRDefault="00A66EBE">
      <w:pPr>
        <w:rPr>
          <w:b/>
        </w:rPr>
      </w:pPr>
      <w:r w:rsidRPr="00A66EBE">
        <w:rPr>
          <w:b/>
        </w:rPr>
        <w:t>-</w:t>
      </w:r>
      <w:proofErr w:type="gramStart"/>
      <w:r w:rsidRPr="00A66EBE">
        <w:rPr>
          <w:b/>
        </w:rPr>
        <w:t>e</w:t>
      </w:r>
      <w:proofErr w:type="gramEnd"/>
      <w:r w:rsidRPr="00A66EBE">
        <w:rPr>
          <w:b/>
        </w:rPr>
        <w:t xml:space="preserve"> option:-</w:t>
      </w:r>
    </w:p>
    <w:p w:rsidR="00A66EBE" w:rsidRDefault="00A66EBE">
      <w:r>
        <w:t>Using –e option, echo command will interpret special characters such as new line tab, horizontal tab etc</w:t>
      </w:r>
      <w:proofErr w:type="gramStart"/>
      <w:r>
        <w:t>.,</w:t>
      </w:r>
      <w:proofErr w:type="gramEnd"/>
    </w:p>
    <w:p w:rsidR="00DC3116" w:rsidRDefault="00A66EBE">
      <w:r>
        <w:t xml:space="preserve"> In the below screenshot, with the help of –e option, echo command interprets “\n</w:t>
      </w:r>
      <w:proofErr w:type="gramStart"/>
      <w:r>
        <w:t>”(</w:t>
      </w:r>
      <w:proofErr w:type="gramEnd"/>
      <w:r>
        <w:t>new line)  character and interprets the output.</w:t>
      </w:r>
    </w:p>
    <w:p w:rsidR="00A66EBE" w:rsidRDefault="00A66EBE">
      <w:r>
        <w:rPr>
          <w:noProof/>
        </w:rPr>
        <w:drawing>
          <wp:inline distT="0" distB="0" distL="0" distR="0" wp14:anchorId="17A0791A" wp14:editId="7EC8B850">
            <wp:extent cx="536257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BE" w:rsidRDefault="00A66EBE" w:rsidP="00A66EBE">
      <w:r>
        <w:t>In the below screenshot, with the help of –e option, echo command interprets “</w:t>
      </w:r>
      <w:r>
        <w:t>\t</w:t>
      </w:r>
      <w:r>
        <w:t>”</w:t>
      </w:r>
      <w:r>
        <w:t xml:space="preserve"> (Horizontal tab)</w:t>
      </w:r>
      <w:r>
        <w:t xml:space="preserve"> character and interprets the output.</w:t>
      </w:r>
    </w:p>
    <w:p w:rsidR="00A66EBE" w:rsidRPr="00DC3116" w:rsidRDefault="00A66EBE">
      <w:r>
        <w:rPr>
          <w:noProof/>
        </w:rPr>
        <w:drawing>
          <wp:inline distT="0" distB="0" distL="0" distR="0" wp14:anchorId="67A00CB5" wp14:editId="58C8506E">
            <wp:extent cx="540067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EBE" w:rsidRPr="00DC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16"/>
    <w:rsid w:val="00A66EBE"/>
    <w:rsid w:val="00AC5957"/>
    <w:rsid w:val="00DC3116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E1677-95BE-4E57-ADDB-C52E113E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2017-08-21T08:49:00Z</dcterms:created>
  <dcterms:modified xsi:type="dcterms:W3CDTF">2017-08-21T09:11:00Z</dcterms:modified>
</cp:coreProperties>
</file>