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BF2BBA">
      <w:r>
        <w:rPr>
          <w:noProof/>
        </w:rPr>
        <w:drawing>
          <wp:inline distT="0" distB="0" distL="0" distR="0" wp14:anchorId="5FD9AB17" wp14:editId="652931F0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A" w:rsidRPr="00BF2BBA" w:rsidRDefault="00BF2BBA">
      <w:pPr>
        <w:rPr>
          <w:b/>
        </w:rPr>
      </w:pPr>
      <w:r w:rsidRPr="00BF2BBA">
        <w:rPr>
          <w:b/>
        </w:rPr>
        <w:t>Explanation:-</w:t>
      </w:r>
    </w:p>
    <w:p w:rsidR="00BF2BBA" w:rsidRDefault="00BF2BBA"/>
    <w:p w:rsidR="00BF2BBA" w:rsidRDefault="00BF2BBA">
      <w:r>
        <w:t xml:space="preserve">We have created the list named </w:t>
      </w:r>
      <w:r w:rsidRPr="00BF2BBA">
        <w:rPr>
          <w:b/>
        </w:rPr>
        <w:t>“names”</w:t>
      </w:r>
      <w:r>
        <w:rPr>
          <w:b/>
        </w:rPr>
        <w:t xml:space="preserve"> </w:t>
      </w:r>
      <w:r>
        <w:t xml:space="preserve">of type </w:t>
      </w:r>
      <w:proofErr w:type="gramStart"/>
      <w:r w:rsidRPr="00BF2BBA">
        <w:rPr>
          <w:b/>
        </w:rPr>
        <w:t>val</w:t>
      </w:r>
      <w:proofErr w:type="gramEnd"/>
      <w:r>
        <w:rPr>
          <w:b/>
        </w:rPr>
        <w:t xml:space="preserve">. </w:t>
      </w:r>
      <w:r>
        <w:t>Here we have explicitly mentioned list type as “String”. Even if we didn’t specify the type explicitly, Scala will automatically interpret it.</w:t>
      </w:r>
    </w:p>
    <w:p w:rsidR="00BF2BBA" w:rsidRDefault="00BF2BBA">
      <w:r>
        <w:rPr>
          <w:noProof/>
        </w:rPr>
        <w:drawing>
          <wp:inline distT="0" distB="0" distL="0" distR="0" wp14:anchorId="23FEA48B" wp14:editId="1A11D3B9">
            <wp:extent cx="52673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A" w:rsidRDefault="00BF2BBA">
      <w:pPr>
        <w:rPr>
          <w:b/>
        </w:rPr>
      </w:pPr>
    </w:p>
    <w:p w:rsidR="00BF2BBA" w:rsidRDefault="00BF2BBA">
      <w:pPr>
        <w:rPr>
          <w:b/>
        </w:rPr>
      </w:pPr>
      <w:r w:rsidRPr="00BF2BBA">
        <w:rPr>
          <w:b/>
        </w:rPr>
        <w:t>Question 1:-</w:t>
      </w:r>
    </w:p>
    <w:p w:rsidR="00BF2BBA" w:rsidRDefault="00BF2BBA">
      <w:pPr>
        <w:rPr>
          <w:b/>
        </w:rPr>
      </w:pPr>
      <w:r>
        <w:rPr>
          <w:noProof/>
        </w:rPr>
        <w:drawing>
          <wp:inline distT="0" distB="0" distL="0" distR="0" wp14:anchorId="0BEC947E" wp14:editId="49F0A01C">
            <wp:extent cx="22860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A" w:rsidRDefault="00BF2BBA">
      <w:pPr>
        <w:rPr>
          <w:b/>
        </w:rPr>
      </w:pPr>
      <w:r>
        <w:rPr>
          <w:b/>
        </w:rPr>
        <w:t>Solution to Question 1:-</w:t>
      </w:r>
    </w:p>
    <w:p w:rsidR="00BF2BBA" w:rsidRDefault="00BF2BBA">
      <w:r>
        <w:t xml:space="preserve">We have counted the number of strings with length </w:t>
      </w:r>
      <w:r w:rsidR="007F2846">
        <w:t xml:space="preserve">4 </w:t>
      </w:r>
      <w:r>
        <w:t xml:space="preserve">in the list named </w:t>
      </w:r>
      <w:r w:rsidRPr="00BF2BBA">
        <w:rPr>
          <w:b/>
        </w:rPr>
        <w:t>“names”</w:t>
      </w:r>
      <w:r w:rsidR="007F2846">
        <w:t xml:space="preserve"> using the below function.</w:t>
      </w:r>
    </w:p>
    <w:p w:rsidR="007F2846" w:rsidRDefault="007F2846">
      <w:r>
        <w:rPr>
          <w:noProof/>
        </w:rPr>
        <w:drawing>
          <wp:inline distT="0" distB="0" distL="0" distR="0" wp14:anchorId="4CE6A036" wp14:editId="13268201">
            <wp:extent cx="26289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6" w:rsidRDefault="007F2846">
      <w:pPr>
        <w:rPr>
          <w:b/>
        </w:rPr>
      </w:pPr>
      <w:r>
        <w:t xml:space="preserve">Here the output is 2 because “names” have two strings of length 4 such as </w:t>
      </w:r>
      <w:r w:rsidRPr="007F2846">
        <w:rPr>
          <w:b/>
        </w:rPr>
        <w:t>“zeta” and “beta”.</w:t>
      </w:r>
    </w:p>
    <w:p w:rsidR="007F2846" w:rsidRDefault="007F2846">
      <w:pPr>
        <w:rPr>
          <w:b/>
        </w:rPr>
      </w:pPr>
    </w:p>
    <w:p w:rsidR="007F2846" w:rsidRDefault="007F2846">
      <w:pPr>
        <w:rPr>
          <w:b/>
        </w:rPr>
      </w:pPr>
      <w:r>
        <w:rPr>
          <w:b/>
        </w:rPr>
        <w:t>Question 2:-</w:t>
      </w:r>
    </w:p>
    <w:p w:rsidR="007F2846" w:rsidRDefault="007F2846">
      <w:r>
        <w:rPr>
          <w:noProof/>
        </w:rPr>
        <w:drawing>
          <wp:inline distT="0" distB="0" distL="0" distR="0" wp14:anchorId="78177E93" wp14:editId="68C13ECA">
            <wp:extent cx="49053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6" w:rsidRDefault="007F2846">
      <w:pPr>
        <w:rPr>
          <w:b/>
        </w:rPr>
      </w:pPr>
      <w:r w:rsidRPr="007F2846">
        <w:rPr>
          <w:b/>
        </w:rPr>
        <w:t>Solution to Question 2:-</w:t>
      </w:r>
    </w:p>
    <w:p w:rsidR="007F2846" w:rsidRDefault="007F2846">
      <w:r>
        <w:t xml:space="preserve">We have mapped the strings in the list </w:t>
      </w:r>
      <w:r w:rsidRPr="007F2846">
        <w:rPr>
          <w:b/>
        </w:rPr>
        <w:t>“names”</w:t>
      </w:r>
      <w:r>
        <w:rPr>
          <w:b/>
        </w:rPr>
        <w:t xml:space="preserve"> </w:t>
      </w:r>
      <w:r>
        <w:t>with its corresponding length using below function.</w:t>
      </w:r>
    </w:p>
    <w:p w:rsidR="007F2846" w:rsidRDefault="007F2846">
      <w:r>
        <w:rPr>
          <w:noProof/>
        </w:rPr>
        <w:drawing>
          <wp:inline distT="0" distB="0" distL="0" distR="0" wp14:anchorId="49D5DA1A" wp14:editId="2906E365">
            <wp:extent cx="5943600" cy="412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6" w:rsidRDefault="007F2846"/>
    <w:p w:rsidR="007F2846" w:rsidRDefault="007F2846"/>
    <w:p w:rsidR="007F2846" w:rsidRDefault="007F2846"/>
    <w:p w:rsidR="007F2846" w:rsidRDefault="007F2846"/>
    <w:p w:rsidR="007F2846" w:rsidRDefault="007F2846"/>
    <w:p w:rsidR="007F2846" w:rsidRDefault="007F2846">
      <w:pPr>
        <w:rPr>
          <w:b/>
        </w:rPr>
      </w:pPr>
      <w:r w:rsidRPr="007F2846">
        <w:rPr>
          <w:b/>
        </w:rPr>
        <w:lastRenderedPageBreak/>
        <w:t>Question 3:-</w:t>
      </w:r>
    </w:p>
    <w:p w:rsidR="007F2846" w:rsidRDefault="007F2846">
      <w:pPr>
        <w:rPr>
          <w:b/>
        </w:rPr>
      </w:pPr>
      <w:r>
        <w:rPr>
          <w:noProof/>
        </w:rPr>
        <w:drawing>
          <wp:inline distT="0" distB="0" distL="0" distR="0" wp14:anchorId="6C0AAF60" wp14:editId="047B4918">
            <wp:extent cx="31337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6" w:rsidRDefault="007F2846">
      <w:pPr>
        <w:rPr>
          <w:b/>
        </w:rPr>
      </w:pPr>
      <w:r>
        <w:rPr>
          <w:b/>
        </w:rPr>
        <w:t>Solution to Question 3:-</w:t>
      </w:r>
    </w:p>
    <w:p w:rsidR="007F2846" w:rsidRPr="007F2846" w:rsidRDefault="007F2846">
      <w:r>
        <w:t xml:space="preserve">We have counted the no of strings in the list named </w:t>
      </w:r>
      <w:r w:rsidRPr="007F2846">
        <w:rPr>
          <w:b/>
        </w:rPr>
        <w:t>“names”</w:t>
      </w:r>
      <w:r>
        <w:rPr>
          <w:b/>
        </w:rPr>
        <w:t xml:space="preserve"> </w:t>
      </w:r>
      <w:r>
        <w:t>with the help of below function.</w:t>
      </w:r>
    </w:p>
    <w:p w:rsidR="007F2846" w:rsidRDefault="007F2846">
      <w:pPr>
        <w:rPr>
          <w:b/>
        </w:rPr>
      </w:pPr>
      <w:r>
        <w:rPr>
          <w:noProof/>
        </w:rPr>
        <w:drawing>
          <wp:inline distT="0" distB="0" distL="0" distR="0" wp14:anchorId="2DFDA325" wp14:editId="4C6132D5">
            <wp:extent cx="301942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6" w:rsidRDefault="007F2846">
      <w:r>
        <w:t xml:space="preserve">Here the two strings that contains “m” is </w:t>
      </w:r>
      <w:r w:rsidRPr="007F2846">
        <w:rPr>
          <w:b/>
        </w:rPr>
        <w:t>“gamma”</w:t>
      </w:r>
      <w:r>
        <w:t xml:space="preserve"> and </w:t>
      </w:r>
      <w:r w:rsidRPr="007F2846">
        <w:rPr>
          <w:b/>
        </w:rPr>
        <w:t>“omega”</w:t>
      </w:r>
      <w:r>
        <w:t>.</w:t>
      </w:r>
    </w:p>
    <w:p w:rsidR="007F2846" w:rsidRPr="00E728AE" w:rsidRDefault="007F2846">
      <w:pPr>
        <w:rPr>
          <w:b/>
        </w:rPr>
      </w:pPr>
    </w:p>
    <w:p w:rsidR="007F2846" w:rsidRDefault="00E728AE">
      <w:pPr>
        <w:rPr>
          <w:b/>
        </w:rPr>
      </w:pPr>
      <w:r w:rsidRPr="00E728AE">
        <w:rPr>
          <w:b/>
        </w:rPr>
        <w:t>Question 4:-</w:t>
      </w:r>
    </w:p>
    <w:p w:rsidR="00E728AE" w:rsidRDefault="00E728AE">
      <w:pPr>
        <w:rPr>
          <w:b/>
        </w:rPr>
      </w:pPr>
      <w:r>
        <w:rPr>
          <w:noProof/>
        </w:rPr>
        <w:drawing>
          <wp:inline distT="0" distB="0" distL="0" distR="0" wp14:anchorId="5993ABA5" wp14:editId="1F289514">
            <wp:extent cx="3714750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AE" w:rsidRDefault="00E728AE">
      <w:pPr>
        <w:rPr>
          <w:b/>
        </w:rPr>
      </w:pPr>
      <w:r>
        <w:rPr>
          <w:b/>
        </w:rPr>
        <w:t>Solution to Question 4:-</w:t>
      </w:r>
    </w:p>
    <w:p w:rsidR="00E728AE" w:rsidRDefault="00E728AE">
      <w:r>
        <w:t>We have counted the strings in the list named “names” with the help of below function.</w:t>
      </w:r>
    </w:p>
    <w:p w:rsidR="00E728AE" w:rsidRDefault="00E728AE">
      <w:r>
        <w:rPr>
          <w:noProof/>
        </w:rPr>
        <w:drawing>
          <wp:inline distT="0" distB="0" distL="0" distR="0" wp14:anchorId="7B06F909" wp14:editId="159A8C8D">
            <wp:extent cx="31813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AE" w:rsidRPr="00E728AE" w:rsidRDefault="00E728AE">
      <w:r>
        <w:t xml:space="preserve">Here one String that starts with “a” is </w:t>
      </w:r>
      <w:bookmarkStart w:id="0" w:name="_GoBack"/>
      <w:r w:rsidRPr="00E728AE">
        <w:rPr>
          <w:b/>
        </w:rPr>
        <w:t>“alpha”</w:t>
      </w:r>
      <w:bookmarkEnd w:id="0"/>
      <w:r>
        <w:t>.</w:t>
      </w:r>
    </w:p>
    <w:sectPr w:rsidR="00E728AE" w:rsidRPr="00E7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BA"/>
    <w:rsid w:val="007F2846"/>
    <w:rsid w:val="00BF2BBA"/>
    <w:rsid w:val="00CD7858"/>
    <w:rsid w:val="00E728AE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05B2-56C5-4012-9903-20F9BD1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2017-10-19T20:47:00Z</dcterms:created>
  <dcterms:modified xsi:type="dcterms:W3CDTF">2017-10-19T21:13:00Z</dcterms:modified>
</cp:coreProperties>
</file>