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3C" w:rsidRDefault="00F55A9D">
      <w:bookmarkStart w:id="0" w:name="_GoBack"/>
      <w:r>
        <w:t>Screenshot of this App - June14</w:t>
      </w:r>
      <w:proofErr w:type="gramStart"/>
      <w:r>
        <w:t>,16</w:t>
      </w:r>
      <w:proofErr w:type="gramEnd"/>
      <w:r>
        <w:br/>
      </w:r>
      <w:bookmarkEnd w:id="0"/>
    </w:p>
    <w:p w:rsidR="00F55A9D" w:rsidRDefault="00F55A9D">
      <w:r>
        <w:t xml:space="preserve">      </w:t>
      </w:r>
      <w:r>
        <w:rPr>
          <w:noProof/>
        </w:rPr>
        <w:drawing>
          <wp:inline distT="0" distB="0" distL="0" distR="0" wp14:anchorId="4BFE91FA" wp14:editId="41E06F8C">
            <wp:extent cx="31337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9D" w:rsidRDefault="00F55A9D"/>
    <w:p w:rsidR="00F55A9D" w:rsidRDefault="00F55A9D"/>
    <w:p w:rsidR="00F55A9D" w:rsidRDefault="00F55A9D"/>
    <w:p w:rsidR="00F55A9D" w:rsidRDefault="00F55A9D"/>
    <w:p w:rsidR="00F55A9D" w:rsidRDefault="00F55A9D"/>
    <w:sectPr w:rsidR="00F55A9D" w:rsidSect="00CA0A6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9D"/>
    <w:rsid w:val="00CA0A69"/>
    <w:rsid w:val="00E8223C"/>
    <w:rsid w:val="00F5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>Toshiba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G Kumar</dc:creator>
  <cp:lastModifiedBy>Ashok G Kumar</cp:lastModifiedBy>
  <cp:revision>1</cp:revision>
  <dcterms:created xsi:type="dcterms:W3CDTF">2016-06-14T15:37:00Z</dcterms:created>
  <dcterms:modified xsi:type="dcterms:W3CDTF">2016-06-14T15:39:00Z</dcterms:modified>
</cp:coreProperties>
</file>