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3E7C" w14:textId="77777777" w:rsidR="001373F2" w:rsidRDefault="001373F2" w:rsidP="001373F2">
      <w:r>
        <w:t>Your research is highly accurate and aligns well with the current trends for the</w:t>
      </w:r>
    </w:p>
    <w:p w14:paraId="6798F482" w14:textId="77777777" w:rsidR="001373F2" w:rsidRDefault="001373F2" w:rsidP="001373F2">
      <w:r>
        <w:t>2025–2026 recruitment cycle at Infosys. Since you have gathered the foundational</w:t>
      </w:r>
    </w:p>
    <w:p w14:paraId="71E91AC8" w14:textId="77777777" w:rsidR="001373F2" w:rsidRDefault="001373F2" w:rsidP="001373F2">
      <w:r>
        <w:t>details, I will provide a strategic layer of "Insider Tips" and specific updates</w:t>
      </w:r>
    </w:p>
    <w:p w14:paraId="16B558A7" w14:textId="77777777" w:rsidR="001373F2" w:rsidRDefault="001373F2" w:rsidP="001373F2">
      <w:r>
        <w:t>that will help you stand out from the thousands of other applicants.</w:t>
      </w:r>
    </w:p>
    <w:p w14:paraId="4616CB05" w14:textId="77777777" w:rsidR="001373F2" w:rsidRDefault="001373F2" w:rsidP="001373F2"/>
    <w:p w14:paraId="73775C2D" w14:textId="77777777" w:rsidR="001373F2" w:rsidRDefault="001373F2" w:rsidP="001373F2">
      <w:r>
        <w:t>Here is a refined summary and the "Pro-Tips" for each of your points:</w:t>
      </w:r>
    </w:p>
    <w:p w14:paraId="451810A0" w14:textId="77777777" w:rsidR="001373F2" w:rsidRDefault="001373F2" w:rsidP="001373F2"/>
    <w:p w14:paraId="4742A1B7" w14:textId="77777777" w:rsidR="001373F2" w:rsidRDefault="001373F2" w:rsidP="001373F2">
      <w:r>
        <w:t>1. The Hiring Process (Nuances)</w:t>
      </w:r>
    </w:p>
    <w:p w14:paraId="6242D048" w14:textId="77777777" w:rsidR="001373F2" w:rsidRDefault="001373F2" w:rsidP="001373F2"/>
    <w:p w14:paraId="383D3C17" w14:textId="77777777" w:rsidR="001373F2" w:rsidRDefault="001373F2" w:rsidP="001373F2">
      <w:r>
        <w:t>While the rounds you listed are standard, for the 2026 batch, Infosys is</w:t>
      </w:r>
    </w:p>
    <w:p w14:paraId="20370158" w14:textId="77777777" w:rsidR="001373F2" w:rsidRDefault="001373F2" w:rsidP="001373F2">
      <w:r>
        <w:t xml:space="preserve">increasingly using </w:t>
      </w:r>
      <w:proofErr w:type="spellStart"/>
      <w:r>
        <w:t>HackWithInfy</w:t>
      </w:r>
      <w:proofErr w:type="spellEnd"/>
      <w:r>
        <w:t xml:space="preserve"> and </w:t>
      </w:r>
      <w:proofErr w:type="spellStart"/>
      <w:r>
        <w:t>InfyTQ</w:t>
      </w:r>
      <w:proofErr w:type="spellEnd"/>
      <w:r>
        <w:t xml:space="preserve"> as primary funnels for high-package</w:t>
      </w:r>
    </w:p>
    <w:p w14:paraId="793B4F47" w14:textId="77777777" w:rsidR="001373F2" w:rsidRDefault="001373F2" w:rsidP="001373F2">
      <w:r>
        <w:t>roles.</w:t>
      </w:r>
    </w:p>
    <w:p w14:paraId="735D4D7A" w14:textId="77777777" w:rsidR="001373F2" w:rsidRDefault="001373F2" w:rsidP="001373F2"/>
    <w:p w14:paraId="5D7236BB" w14:textId="77777777" w:rsidR="001373F2" w:rsidRDefault="001373F2" w:rsidP="001373F2">
      <w:r>
        <w:t xml:space="preserve">  - The Hidden Round: Occasionally, there is a </w:t>
      </w:r>
      <w:proofErr w:type="spellStart"/>
      <w:r>
        <w:t>Behavioral</w:t>
      </w:r>
      <w:proofErr w:type="spellEnd"/>
      <w:r>
        <w:t>/Psychometric</w:t>
      </w:r>
    </w:p>
    <w:p w14:paraId="01AA960E" w14:textId="77777777" w:rsidR="001373F2" w:rsidRDefault="001373F2" w:rsidP="001373F2">
      <w:r>
        <w:t xml:space="preserve">    Assessment after the online test. It isn't a "pass/fail" in the traditional</w:t>
      </w:r>
    </w:p>
    <w:p w14:paraId="084B3CB4" w14:textId="77777777" w:rsidR="001373F2" w:rsidRDefault="001373F2" w:rsidP="001373F2">
      <w:r>
        <w:t xml:space="preserve">    sense, but it builds a profile of your work ethics.</w:t>
      </w:r>
    </w:p>
    <w:p w14:paraId="49647FE9" w14:textId="77777777" w:rsidR="001373F2" w:rsidRDefault="001373F2" w:rsidP="001373F2">
      <w:r>
        <w:t xml:space="preserve">  - Coding Platform: They typically use platforms like Infosys Assessment</w:t>
      </w:r>
    </w:p>
    <w:p w14:paraId="2F8BF929" w14:textId="77777777" w:rsidR="001373F2" w:rsidRDefault="001373F2" w:rsidP="001373F2">
      <w:r>
        <w:t xml:space="preserve">    Platform (IAP). Practice on platforms that don't have "autofill" features to</w:t>
      </w:r>
    </w:p>
    <w:p w14:paraId="27E25730" w14:textId="77777777" w:rsidR="001373F2" w:rsidRDefault="001373F2" w:rsidP="001373F2">
      <w:r>
        <w:t xml:space="preserve">    get used to their environment.</w:t>
      </w:r>
    </w:p>
    <w:p w14:paraId="3137963E" w14:textId="77777777" w:rsidR="001373F2" w:rsidRDefault="001373F2" w:rsidP="001373F2"/>
    <w:p w14:paraId="3C8B9F24" w14:textId="77777777" w:rsidR="001373F2" w:rsidRDefault="001373F2" w:rsidP="001373F2">
      <w:r>
        <w:t>2. Tech Stack (The "AI-First" Pivot)</w:t>
      </w:r>
    </w:p>
    <w:p w14:paraId="53650104" w14:textId="77777777" w:rsidR="001373F2" w:rsidRDefault="001373F2" w:rsidP="001373F2"/>
    <w:p w14:paraId="64E4E798" w14:textId="77777777" w:rsidR="001373F2" w:rsidRDefault="001373F2" w:rsidP="001373F2">
      <w:r>
        <w:t>Infosys is currently obsessed with "Infosys Topaz" (their AI-first offering).</w:t>
      </w:r>
    </w:p>
    <w:p w14:paraId="3C9596B3" w14:textId="77777777" w:rsidR="001373F2" w:rsidRDefault="001373F2" w:rsidP="001373F2"/>
    <w:p w14:paraId="51C31AC2" w14:textId="77777777" w:rsidR="001373F2" w:rsidRDefault="001373F2" w:rsidP="001373F2">
      <w:r>
        <w:t xml:space="preserve">  - Must-Know for 2026: Even if you are a Java developer, knowing how to</w:t>
      </w:r>
    </w:p>
    <w:p w14:paraId="44E65420" w14:textId="77777777" w:rsidR="001373F2" w:rsidRDefault="001373F2" w:rsidP="001373F2">
      <w:r>
        <w:t xml:space="preserve">    integrate an LLM API (like OpenAI or Hugging Face) into a project will put</w:t>
      </w:r>
    </w:p>
    <w:p w14:paraId="53362CAF" w14:textId="77777777" w:rsidR="001373F2" w:rsidRDefault="001373F2" w:rsidP="001373F2">
      <w:r>
        <w:t xml:space="preserve">    you in the top 5% of candidates.</w:t>
      </w:r>
    </w:p>
    <w:p w14:paraId="605D2657" w14:textId="77777777" w:rsidR="001373F2" w:rsidRDefault="001373F2" w:rsidP="001373F2">
      <w:r>
        <w:t xml:space="preserve">  - Microservices: Don't just learn Spring Boot; understand the concept of</w:t>
      </w:r>
    </w:p>
    <w:p w14:paraId="7094BF9A" w14:textId="77777777" w:rsidR="001373F2" w:rsidRDefault="001373F2" w:rsidP="001373F2">
      <w:r>
        <w:t xml:space="preserve">    Microservices and why companies move away from Monolithic architectures.</w:t>
      </w:r>
    </w:p>
    <w:p w14:paraId="15877BA5" w14:textId="77777777" w:rsidR="001373F2" w:rsidRDefault="001373F2" w:rsidP="001373F2"/>
    <w:p w14:paraId="099F36CC" w14:textId="77777777" w:rsidR="001373F2" w:rsidRDefault="001373F2" w:rsidP="001373F2">
      <w:r>
        <w:t>3. Recent News (Strategic Talking Points)</w:t>
      </w:r>
    </w:p>
    <w:p w14:paraId="3C05D905" w14:textId="77777777" w:rsidR="001373F2" w:rsidRDefault="001373F2" w:rsidP="001373F2"/>
    <w:p w14:paraId="47637566" w14:textId="77777777" w:rsidR="001373F2" w:rsidRDefault="001373F2" w:rsidP="001373F2">
      <w:r>
        <w:t>Use these specific facts during your interview to show you’ve done your</w:t>
      </w:r>
    </w:p>
    <w:p w14:paraId="4D9BA910" w14:textId="77777777" w:rsidR="001373F2" w:rsidRDefault="001373F2" w:rsidP="001373F2">
      <w:r>
        <w:t>homework:</w:t>
      </w:r>
    </w:p>
    <w:p w14:paraId="67B1B0F0" w14:textId="77777777" w:rsidR="001373F2" w:rsidRDefault="001373F2" w:rsidP="001373F2"/>
    <w:p w14:paraId="26DDD722" w14:textId="77777777" w:rsidR="001373F2" w:rsidRDefault="001373F2" w:rsidP="001373F2">
      <w:r>
        <w:t xml:space="preserve">  - The "Topaz" mention: "I am impressed by how Infosys Topaz is helping clients</w:t>
      </w:r>
    </w:p>
    <w:p w14:paraId="2792F511" w14:textId="77777777" w:rsidR="001373F2" w:rsidRDefault="001373F2" w:rsidP="001373F2">
      <w:r>
        <w:t xml:space="preserve">    integrate Generative AI into legacy systems."</w:t>
      </w:r>
    </w:p>
    <w:p w14:paraId="4BD04C1D" w14:textId="77777777" w:rsidR="001373F2" w:rsidRDefault="001373F2" w:rsidP="001373F2">
      <w:r>
        <w:t xml:space="preserve">  - Growth in Europe/Nordics: Infosys has signed massive deals recently (e.g.,</w:t>
      </w:r>
    </w:p>
    <w:p w14:paraId="1104E48E" w14:textId="77777777" w:rsidR="001373F2" w:rsidRDefault="001373F2" w:rsidP="001373F2">
      <w:r>
        <w:t xml:space="preserve">    with Danske Bank and Liberty Global). Mentioning these shows you understand</w:t>
      </w:r>
    </w:p>
    <w:p w14:paraId="03C0E445" w14:textId="77777777" w:rsidR="001373F2" w:rsidRDefault="001373F2" w:rsidP="001373F2">
      <w:r>
        <w:t xml:space="preserve">    their global footprint.</w:t>
      </w:r>
    </w:p>
    <w:p w14:paraId="1A01E5E3" w14:textId="77777777" w:rsidR="001373F2" w:rsidRDefault="001373F2" w:rsidP="001373F2">
      <w:r>
        <w:t xml:space="preserve">  - No Longer Just "Body Shopping": Explain that you know Infosys is moving</w:t>
      </w:r>
    </w:p>
    <w:p w14:paraId="55DCFF7E" w14:textId="77777777" w:rsidR="001373F2" w:rsidRDefault="001373F2" w:rsidP="001373F2">
      <w:r>
        <w:t xml:space="preserve">    toward IP-led growth (creating their own products) rather than just</w:t>
      </w:r>
    </w:p>
    <w:p w14:paraId="1A42704C" w14:textId="77777777" w:rsidR="001373F2" w:rsidRDefault="001373F2" w:rsidP="001373F2">
      <w:r>
        <w:t xml:space="preserve">    providing man-hours.</w:t>
      </w:r>
    </w:p>
    <w:p w14:paraId="01DAE031" w14:textId="77777777" w:rsidR="001373F2" w:rsidRDefault="001373F2" w:rsidP="001373F2"/>
    <w:p w14:paraId="44D75D57" w14:textId="77777777" w:rsidR="001373F2" w:rsidRDefault="001373F2" w:rsidP="001373F2">
      <w:r>
        <w:t>4. Eligibility &amp; Packages (The "Power Programmer" reality)</w:t>
      </w:r>
    </w:p>
    <w:p w14:paraId="1524AC86" w14:textId="77777777" w:rsidR="001373F2" w:rsidRDefault="001373F2" w:rsidP="001373F2"/>
    <w:p w14:paraId="3AFB59F6" w14:textId="77777777" w:rsidR="001373F2" w:rsidRDefault="001373F2" w:rsidP="001373F2">
      <w:r>
        <w:t xml:space="preserve">  - Backlog Nuance: While "No active backlogs" is the rule, if you have a</w:t>
      </w:r>
    </w:p>
    <w:p w14:paraId="57B6FE91" w14:textId="77777777" w:rsidR="001373F2" w:rsidRDefault="001373F2" w:rsidP="001373F2">
      <w:r>
        <w:lastRenderedPageBreak/>
        <w:t xml:space="preserve">    history of backlogs that are now cleared, be prepared to explain why they</w:t>
      </w:r>
    </w:p>
    <w:p w14:paraId="2250F677" w14:textId="77777777" w:rsidR="001373F2" w:rsidRDefault="001373F2" w:rsidP="001373F2">
      <w:r>
        <w:t xml:space="preserve">    happened and how you improved your academic discipline.</w:t>
      </w:r>
    </w:p>
    <w:p w14:paraId="170BFB64" w14:textId="77777777" w:rsidR="001373F2" w:rsidRDefault="001373F2" w:rsidP="001373F2">
      <w:r>
        <w:t xml:space="preserve">  - Salary Tiers:</w:t>
      </w:r>
    </w:p>
    <w:p w14:paraId="41B7DBBB" w14:textId="77777777" w:rsidR="001373F2" w:rsidRDefault="001373F2" w:rsidP="001373F2">
      <w:r>
        <w:t xml:space="preserve">      - SE: ₹3.6 – 4 LPA</w:t>
      </w:r>
    </w:p>
    <w:p w14:paraId="45757BCF" w14:textId="77777777" w:rsidR="001373F2" w:rsidRDefault="001373F2" w:rsidP="001373F2">
      <w:r>
        <w:t xml:space="preserve">      - DSE (Digital Specialist Engineer): ₹6.25 – 6.5 LPA</w:t>
      </w:r>
    </w:p>
    <w:p w14:paraId="471B9D19" w14:textId="77777777" w:rsidR="001373F2" w:rsidRDefault="001373F2" w:rsidP="001373F2">
      <w:r>
        <w:t xml:space="preserve">      - SP (Specialist Programmer): ₹9.5 – 13 LPA</w:t>
      </w:r>
    </w:p>
    <w:p w14:paraId="0966AD50" w14:textId="77777777" w:rsidR="001373F2" w:rsidRDefault="001373F2" w:rsidP="001373F2">
      <w:r>
        <w:t xml:space="preserve">  - Note: The SP/DSE roles are almost exclusively decided based on the Coding</w:t>
      </w:r>
    </w:p>
    <w:p w14:paraId="431398C0" w14:textId="77777777" w:rsidR="001373F2" w:rsidRDefault="001373F2" w:rsidP="001373F2">
      <w:r>
        <w:t xml:space="preserve">    Round performance. If you solve all coding questions with optimal</w:t>
      </w:r>
    </w:p>
    <w:p w14:paraId="61D7CA8D" w14:textId="77777777" w:rsidR="001373F2" w:rsidRDefault="001373F2" w:rsidP="001373F2">
      <w:r>
        <w:t xml:space="preserve">    complexity, you are automatically considered for these higher tiers.</w:t>
      </w:r>
    </w:p>
    <w:p w14:paraId="2E826408" w14:textId="77777777" w:rsidR="001373F2" w:rsidRDefault="001373F2" w:rsidP="001373F2"/>
    <w:p w14:paraId="5B445475" w14:textId="77777777" w:rsidR="001373F2" w:rsidRDefault="001373F2" w:rsidP="001373F2">
      <w:r>
        <w:t>5. Actionable Prep Plan for a 3rd Year Student</w:t>
      </w:r>
    </w:p>
    <w:p w14:paraId="6768E644" w14:textId="77777777" w:rsidR="001373F2" w:rsidRDefault="001373F2" w:rsidP="001373F2"/>
    <w:p w14:paraId="3E56AFC5" w14:textId="77777777" w:rsidR="001373F2" w:rsidRDefault="001373F2" w:rsidP="001373F2">
      <w:r>
        <w:t>If you are in your 3rd year now (Batch of 2026), your timeline should look like</w:t>
      </w:r>
    </w:p>
    <w:p w14:paraId="1EA1F614" w14:textId="77777777" w:rsidR="001373F2" w:rsidRDefault="001373F2" w:rsidP="001373F2">
      <w:r>
        <w:t>this:</w:t>
      </w:r>
    </w:p>
    <w:p w14:paraId="466A2B1E" w14:textId="77777777" w:rsidR="001373F2" w:rsidRDefault="001373F2" w:rsidP="001373F2"/>
    <w:p w14:paraId="7204ED2B" w14:textId="77777777" w:rsidR="001373F2" w:rsidRDefault="001373F2" w:rsidP="001373F2">
      <w:r>
        <w:t xml:space="preserve">  - Months 1-2 (Foundation): Master Data Structures (Searching, Sorting, Linked</w:t>
      </w:r>
    </w:p>
    <w:p w14:paraId="420B9191" w14:textId="77777777" w:rsidR="001373F2" w:rsidRDefault="001373F2" w:rsidP="001373F2">
      <w:r>
        <w:t xml:space="preserve">    Lists, Trees). Infosys loves "String Manipulation" and "Array-based" logic</w:t>
      </w:r>
    </w:p>
    <w:p w14:paraId="50DC46C2" w14:textId="77777777" w:rsidR="001373F2" w:rsidRDefault="001373F2" w:rsidP="001373F2">
      <w:r>
        <w:t xml:space="preserve">    puzzles.</w:t>
      </w:r>
    </w:p>
    <w:p w14:paraId="2D936D93" w14:textId="77777777" w:rsidR="001373F2" w:rsidRDefault="001373F2" w:rsidP="001373F2">
      <w:r>
        <w:t xml:space="preserve">  - Month 3 (The 'Gold' Project): Build one full-stack application. Example: A</w:t>
      </w:r>
    </w:p>
    <w:p w14:paraId="0BDF65DD" w14:textId="77777777" w:rsidR="001373F2" w:rsidRDefault="001373F2" w:rsidP="001373F2">
      <w:r>
        <w:t xml:space="preserve">    Smart Recruitment Portal or an AI-based Expense Tracker. Document it on</w:t>
      </w:r>
    </w:p>
    <w:p w14:paraId="14539160" w14:textId="77777777" w:rsidR="001373F2" w:rsidRDefault="001373F2" w:rsidP="001373F2">
      <w:r>
        <w:t xml:space="preserve">    GitHub.</w:t>
      </w:r>
    </w:p>
    <w:p w14:paraId="64FCCB4B" w14:textId="77777777" w:rsidR="001373F2" w:rsidRDefault="001373F2" w:rsidP="001373F2">
      <w:r>
        <w:t xml:space="preserve">  - Month 4 (Aptitude &amp; Speed): Infosys Aptitude is about speed. You have</w:t>
      </w:r>
    </w:p>
    <w:p w14:paraId="510FD7A8" w14:textId="77777777" w:rsidR="001373F2" w:rsidRDefault="001373F2" w:rsidP="001373F2">
      <w:r>
        <w:t xml:space="preserve">    roughly 60-90 seconds per question. Practice "Shortcuts" for Vedic Maths and</w:t>
      </w:r>
    </w:p>
    <w:p w14:paraId="67D138F2" w14:textId="77777777" w:rsidR="001373F2" w:rsidRDefault="001373F2" w:rsidP="001373F2">
      <w:r>
        <w:t xml:space="preserve">    Logical Syllogisms.</w:t>
      </w:r>
    </w:p>
    <w:p w14:paraId="608291D9" w14:textId="77777777" w:rsidR="001373F2" w:rsidRDefault="001373F2" w:rsidP="001373F2">
      <w:r>
        <w:t xml:space="preserve">  - Month 5 (Mock Interviews): Focus on communication. Many technically</w:t>
      </w:r>
    </w:p>
    <w:p w14:paraId="0C222E4B" w14:textId="77777777" w:rsidR="001373F2" w:rsidRDefault="001373F2" w:rsidP="001373F2">
      <w:r>
        <w:t xml:space="preserve">    brilliant students are rejected because they cannot explain their logic</w:t>
      </w:r>
    </w:p>
    <w:p w14:paraId="16569B69" w14:textId="77777777" w:rsidR="001373F2" w:rsidRDefault="001373F2" w:rsidP="001373F2">
      <w:r>
        <w:t xml:space="preserve">    clearly in English.</w:t>
      </w:r>
    </w:p>
    <w:p w14:paraId="1394CC69" w14:textId="77777777" w:rsidR="001373F2" w:rsidRDefault="001373F2" w:rsidP="001373F2"/>
    <w:p w14:paraId="4E7293A3" w14:textId="77777777" w:rsidR="001373F2" w:rsidRDefault="001373F2" w:rsidP="001373F2">
      <w:r>
        <w:t>Your Next Step:</w:t>
      </w:r>
    </w:p>
    <w:p w14:paraId="1C96B699" w14:textId="77777777" w:rsidR="001373F2" w:rsidRDefault="001373F2" w:rsidP="001373F2"/>
    <w:p w14:paraId="5CE7D203" w14:textId="77777777" w:rsidR="001373F2" w:rsidRDefault="001373F2" w:rsidP="001373F2">
      <w:r>
        <w:t>To give you a personalized roadmap, could you share:</w:t>
      </w:r>
    </w:p>
    <w:p w14:paraId="4470B367" w14:textId="77777777" w:rsidR="001373F2" w:rsidRDefault="001373F2" w:rsidP="001373F2"/>
    <w:p w14:paraId="329F48FD" w14:textId="77777777" w:rsidR="001373F2" w:rsidRDefault="001373F2" w:rsidP="001373F2">
      <w:r>
        <w:t>1.  Your Branch? (e.g., CSE, ECE, Mechanical)</w:t>
      </w:r>
    </w:p>
    <w:p w14:paraId="23BFF232" w14:textId="77777777" w:rsidR="001373F2" w:rsidRDefault="001373F2" w:rsidP="001373F2">
      <w:r>
        <w:t>2.  Your Preferred Language? (Java, Python, or C++)</w:t>
      </w:r>
    </w:p>
    <w:p w14:paraId="15BB2B4D" w14:textId="77777777" w:rsidR="001373F2" w:rsidRDefault="001373F2" w:rsidP="001373F2">
      <w:r>
        <w:t>3.  Current CGPA? (To see if you qualify for the Specialist tracks)</w:t>
      </w:r>
    </w:p>
    <w:p w14:paraId="4878F938" w14:textId="77777777" w:rsidR="001373F2" w:rsidRDefault="001373F2" w:rsidP="001373F2"/>
    <w:p w14:paraId="63FDC7C9" w14:textId="77777777" w:rsidR="001373F2" w:rsidRDefault="001373F2" w:rsidP="001373F2">
      <w:r>
        <w:t>I can then give you a "Top 10 Infosys Coding Questions" list tailored to your</w:t>
      </w:r>
    </w:p>
    <w:p w14:paraId="073B2063" w14:textId="19E6602F" w:rsidR="00016830" w:rsidRDefault="001373F2" w:rsidP="001373F2">
      <w:r>
        <w:t>specific language.</w:t>
      </w:r>
    </w:p>
    <w:sectPr w:rsidR="00016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F2"/>
    <w:rsid w:val="00016830"/>
    <w:rsid w:val="001373F2"/>
    <w:rsid w:val="0029424C"/>
    <w:rsid w:val="00B90C53"/>
    <w:rsid w:val="00F0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ACE430"/>
  <w15:chartTrackingRefBased/>
  <w15:docId w15:val="{86700BE9-DBF4-1F42-906C-4B53F101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3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3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3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3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3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3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3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Marnala</dc:creator>
  <cp:keywords/>
  <dc:description/>
  <cp:lastModifiedBy>Ashok Marnala</cp:lastModifiedBy>
  <cp:revision>1</cp:revision>
  <dcterms:created xsi:type="dcterms:W3CDTF">2026-05-22T05:32:00Z</dcterms:created>
  <dcterms:modified xsi:type="dcterms:W3CDTF">2026-05-22T05:33:00Z</dcterms:modified>
</cp:coreProperties>
</file>