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D23B" w14:textId="78DB38FF" w:rsidR="001B2160" w:rsidRDefault="004C612F">
      <w:r w:rsidRPr="004C612F">
        <w:drawing>
          <wp:inline distT="0" distB="0" distL="0" distR="0" wp14:anchorId="0D2690A4" wp14:editId="3C953BEE">
            <wp:extent cx="3797495" cy="1416123"/>
            <wp:effectExtent l="0" t="0" r="0" b="0"/>
            <wp:docPr id="199226089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0896" name="Picture 1" descr="A black rectangle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E48" w14:textId="77777777" w:rsidR="004C612F" w:rsidRDefault="004C612F"/>
    <w:p w14:paraId="24B0F1EF" w14:textId="77777777" w:rsidR="004C612F" w:rsidRDefault="004C612F"/>
    <w:p w14:paraId="6F9AA399" w14:textId="3970B6A4" w:rsidR="004C612F" w:rsidRDefault="004C612F">
      <w:proofErr w:type="spellStart"/>
      <w:r w:rsidRPr="004C612F">
        <w:t>mvn</w:t>
      </w:r>
      <w:proofErr w:type="spellEnd"/>
      <w:r w:rsidRPr="004C612F">
        <w:t xml:space="preserve"> compile </w:t>
      </w:r>
      <w:proofErr w:type="spellStart"/>
      <w:r w:rsidRPr="004C612F">
        <w:t>exec:</w:t>
      </w:r>
      <w:proofErr w:type="gramStart"/>
      <w:r w:rsidRPr="004C612F">
        <w:t>java</w:t>
      </w:r>
      <w:proofErr w:type="spellEnd"/>
      <w:r w:rsidRPr="004C612F">
        <w:t xml:space="preserve">  -</w:t>
      </w:r>
      <w:proofErr w:type="spellStart"/>
      <w:proofErr w:type="gramEnd"/>
      <w:r w:rsidRPr="004C612F">
        <w:t>Dexec.mainClass</w:t>
      </w:r>
      <w:proofErr w:type="spellEnd"/>
      <w:r w:rsidRPr="004C612F">
        <w:t>=</w:t>
      </w:r>
      <w:proofErr w:type="spellStart"/>
      <w:r w:rsidRPr="004C612F">
        <w:t>com.viveknaskar.SimplePipeline</w:t>
      </w:r>
      <w:proofErr w:type="spellEnd"/>
      <w:r w:rsidRPr="004C612F">
        <w:t xml:space="preserve"> -</w:t>
      </w:r>
      <w:proofErr w:type="spellStart"/>
      <w:r w:rsidRPr="004C612F">
        <w:t>Dexec.args</w:t>
      </w:r>
      <w:proofErr w:type="spellEnd"/>
      <w:r w:rsidRPr="004C612F">
        <w:t>="--project=oceanic-facet-432410-n2  --</w:t>
      </w:r>
      <w:proofErr w:type="spellStart"/>
      <w:r w:rsidRPr="004C612F">
        <w:t>jobName</w:t>
      </w:r>
      <w:proofErr w:type="spellEnd"/>
      <w:r w:rsidRPr="004C612F">
        <w:t>=dataflow-custom-</w:t>
      </w:r>
      <w:proofErr w:type="spellStart"/>
      <w:r w:rsidRPr="004C612F">
        <w:t>redis</w:t>
      </w:r>
      <w:proofErr w:type="spellEnd"/>
      <w:r w:rsidRPr="004C612F">
        <w:t>-job --</w:t>
      </w:r>
      <w:proofErr w:type="spellStart"/>
      <w:r w:rsidRPr="004C612F">
        <w:t>redisHost</w:t>
      </w:r>
      <w:proofErr w:type="spellEnd"/>
      <w:r w:rsidRPr="004C612F">
        <w:t>=10.157.82.219 --</w:t>
      </w:r>
      <w:proofErr w:type="spellStart"/>
      <w:r w:rsidRPr="004C612F">
        <w:t>inputFile</w:t>
      </w:r>
      <w:proofErr w:type="spellEnd"/>
      <w:r w:rsidRPr="004C612F">
        <w:t>=gs://redistestcdp/clients.csv --</w:t>
      </w:r>
      <w:proofErr w:type="spellStart"/>
      <w:r w:rsidRPr="004C612F">
        <w:t>stagingLocation</w:t>
      </w:r>
      <w:proofErr w:type="spellEnd"/>
      <w:r w:rsidRPr="004C612F">
        <w:t>=gs://redistestcdp/staging/ --dataflowJobFile=gs://redistestcdp/templates/dataflow-custom-redis-template --</w:t>
      </w:r>
      <w:proofErr w:type="spellStart"/>
      <w:r w:rsidRPr="004C612F">
        <w:t>gcpTempLocation</w:t>
      </w:r>
      <w:proofErr w:type="spellEnd"/>
      <w:r w:rsidRPr="004C612F">
        <w:t>=gs://redistestcdp/tmp/ --runner=</w:t>
      </w:r>
      <w:proofErr w:type="spellStart"/>
      <w:r w:rsidRPr="004C612F">
        <w:t>DataflowRunner</w:t>
      </w:r>
      <w:proofErr w:type="spellEnd"/>
      <w:r w:rsidRPr="004C612F">
        <w:t xml:space="preserve"> --region=us-east4"</w:t>
      </w:r>
    </w:p>
    <w:p w14:paraId="20449399" w14:textId="77777777" w:rsidR="004C612F" w:rsidRDefault="004C612F"/>
    <w:p w14:paraId="6489F604" w14:textId="0EE9650D" w:rsidR="004C612F" w:rsidRDefault="004C612F">
      <w:r w:rsidRPr="004C612F">
        <w:drawing>
          <wp:inline distT="0" distB="0" distL="0" distR="0" wp14:anchorId="2AD660B7" wp14:editId="52DC7B31">
            <wp:extent cx="5731510" cy="3500120"/>
            <wp:effectExtent l="0" t="0" r="2540" b="5080"/>
            <wp:docPr id="697533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331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B08" w14:textId="77777777" w:rsidR="004C612F" w:rsidRDefault="004C612F"/>
    <w:p w14:paraId="0C285FB1" w14:textId="77777777" w:rsidR="004C612F" w:rsidRDefault="004C612F"/>
    <w:sectPr w:rsidR="004C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F"/>
    <w:rsid w:val="001B2160"/>
    <w:rsid w:val="004C612F"/>
    <w:rsid w:val="00A2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DF9D"/>
  <w15:chartTrackingRefBased/>
  <w15:docId w15:val="{C84073FD-FD47-4F9C-BDD1-CEB1785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dc:description/>
  <cp:lastModifiedBy>ashok g</cp:lastModifiedBy>
  <cp:revision>1</cp:revision>
  <dcterms:created xsi:type="dcterms:W3CDTF">2024-08-13T11:51:00Z</dcterms:created>
  <dcterms:modified xsi:type="dcterms:W3CDTF">2024-08-13T11:53:00Z</dcterms:modified>
</cp:coreProperties>
</file>