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4662A" w:rsidRDefault="001D1639">
      <w:bookmarkStart w:id="0" w:name="_GoBack"/>
      <w:bookmarkEnd w:id="0"/>
      <w:r>
        <w:rPr>
          <w:noProof/>
        </w:rPr>
        <w:drawing>
          <wp:inline distT="0" distB="0" distL="0" distR="0" wp14:anchorId="4F439D69" wp14:editId="554747E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39" w:rsidRDefault="001D1639"/>
    <w:p w:rsidR="001D1639" w:rsidRDefault="001D1639">
      <w:r>
        <w:rPr>
          <w:noProof/>
        </w:rPr>
        <w:drawing>
          <wp:inline distT="0" distB="0" distL="0" distR="0" wp14:anchorId="4B58787B" wp14:editId="0703378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639" w:rsidRDefault="001D1639"/>
    <w:p w:rsidR="001D1639" w:rsidRDefault="001D1639"/>
    <w:p w:rsidR="001D1639" w:rsidRDefault="001D1639"/>
    <w:p w:rsidR="001D1639" w:rsidRDefault="001D1639">
      <w:r>
        <w:rPr>
          <w:noProof/>
        </w:rPr>
        <w:lastRenderedPageBreak/>
        <w:drawing>
          <wp:inline distT="0" distB="0" distL="0" distR="0" wp14:anchorId="5CEA4B02" wp14:editId="2713453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1C9ED9" wp14:editId="2D43797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25010E" wp14:editId="320D6E5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46A8B1" wp14:editId="3378881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6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1639"/>
    <w:rsid w:val="001D1639"/>
    <w:rsid w:val="004466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DB2E5"/>
  <w15:chartTrackingRefBased/>
  <w15:docId w15:val="{5F2C9F94-3595-4608-953D-2F4E84079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Amor valsalya</dc:creator>
  <cp:keywords/>
  <dc:description/>
  <cp:lastModifiedBy>Amor valsalya</cp:lastModifiedBy>
  <cp:revision>1</cp:revision>
  <dcterms:created xsi:type="dcterms:W3CDTF">2018-10-24T09:42:00Z</dcterms:created>
  <dcterms:modified xsi:type="dcterms:W3CDTF">2018-10-24T09:45:00Z</dcterms:modified>
</cp:coreProperties>
</file>