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B25C" w14:textId="3E3EC90C" w:rsidR="00447D7B" w:rsidRDefault="00154B9D">
      <w:r>
        <w:t xml:space="preserve">I have an assignment in my Data Networking subject. I need to configure a network in </w:t>
      </w:r>
      <w:proofErr w:type="spellStart"/>
      <w:r>
        <w:t>linux</w:t>
      </w:r>
      <w:proofErr w:type="spellEnd"/>
      <w:r>
        <w:t xml:space="preserve"> and implement DNS, DHCP, </w:t>
      </w:r>
      <w:proofErr w:type="spellStart"/>
      <w:r>
        <w:t>WebServer</w:t>
      </w:r>
      <w:proofErr w:type="spellEnd"/>
      <w:r>
        <w:t xml:space="preserve">, </w:t>
      </w:r>
      <w:proofErr w:type="gramStart"/>
      <w:r>
        <w:t>Firewall</w:t>
      </w:r>
      <w:proofErr w:type="gramEnd"/>
      <w:r>
        <w:t xml:space="preserve"> and backup. I know these concepts theoretically and implemented them in Cisco Packet Tracer as a part of another project. But I don’t know how to implement them in </w:t>
      </w:r>
      <w:proofErr w:type="spellStart"/>
      <w:r>
        <w:t>linux</w:t>
      </w:r>
      <w:proofErr w:type="spellEnd"/>
      <w:r>
        <w:t xml:space="preserve">. In this project, I need to create a six to seven instances of </w:t>
      </w:r>
      <w:proofErr w:type="spellStart"/>
      <w:proofErr w:type="gramStart"/>
      <w:r>
        <w:t>linux</w:t>
      </w:r>
      <w:proofErr w:type="spellEnd"/>
      <w:r>
        <w:t>(</w:t>
      </w:r>
      <w:proofErr w:type="gramEnd"/>
      <w:r>
        <w:t xml:space="preserve">I am using RedHat in VMware Fusion). I need to configure one DNS server, one DHCP server and one </w:t>
      </w:r>
      <w:proofErr w:type="spellStart"/>
      <w:r>
        <w:t>WebServer</w:t>
      </w:r>
      <w:proofErr w:type="spellEnd"/>
      <w:r>
        <w:t xml:space="preserve"> with firewall. I will give you the assignment details. Please provide me step by step guidelines with proper theory to understand why I am doing that </w:t>
      </w:r>
      <w:proofErr w:type="gramStart"/>
      <w:r>
        <w:t>particular step</w:t>
      </w:r>
      <w:proofErr w:type="gramEnd"/>
      <w:r>
        <w:t>.</w:t>
      </w:r>
    </w:p>
    <w:p w14:paraId="4B76C3D0" w14:textId="77777777" w:rsidR="00154B9D" w:rsidRDefault="00154B9D"/>
    <w:p w14:paraId="387092F6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1"/>
          <w:szCs w:val="31"/>
        </w:rPr>
        <w:t>DNS</w:t>
      </w:r>
    </w:p>
    <w:p w14:paraId="51C2C7E0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Your project task is to build a DNS implementation for a start-up company in the city of Boston.</w:t>
      </w:r>
    </w:p>
    <w:p w14:paraId="707B6D4B" w14:textId="4628CDAE" w:rsidR="00192730" w:rsidRDefault="00192730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00:0c:</w:t>
      </w:r>
      <w:proofErr w:type="gramStart"/>
      <w:r>
        <w:rPr>
          <w:rFonts w:ascii="Helvetica" w:hAnsi="Helvetica" w:cs="Helvetica"/>
          <w:color w:val="000000"/>
          <w:kern w:val="0"/>
        </w:rPr>
        <w:t>29:a</w:t>
      </w:r>
      <w:proofErr w:type="gramEnd"/>
      <w:r>
        <w:rPr>
          <w:rFonts w:ascii="Helvetica" w:hAnsi="Helvetica" w:cs="Helvetica"/>
          <w:color w:val="000000"/>
          <w:kern w:val="0"/>
        </w:rPr>
        <w:t>0:8c:5d</w:t>
      </w:r>
    </w:p>
    <w:p w14:paraId="387AB46B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As a Telecommunications Engineer, you’re expected to build a DNS Server for </w:t>
      </w:r>
      <w:proofErr w:type="gramStart"/>
      <w:r>
        <w:rPr>
          <w:rFonts w:ascii="Helvetica" w:hAnsi="Helvetica" w:cs="Helvetica"/>
          <w:color w:val="000000"/>
          <w:kern w:val="0"/>
        </w:rPr>
        <w:t>this</w:t>
      </w:r>
      <w:proofErr w:type="gramEnd"/>
    </w:p>
    <w:p w14:paraId="566830C1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company.</w:t>
      </w:r>
    </w:p>
    <w:p w14:paraId="76234BAE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Following is what is expected:</w:t>
      </w:r>
    </w:p>
    <w:p w14:paraId="431B3DC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Naming Get a domain name of your choice for the start</w:t>
      </w:r>
      <w:r>
        <w:rPr>
          <w:rFonts w:ascii="Helvetica" w:hAnsi="Helvetica" w:cs="Helvetica"/>
          <w:color w:val="000000"/>
          <w:kern w:val="0"/>
          <w:sz w:val="12"/>
          <w:szCs w:val="12"/>
        </w:rPr>
        <w:t xml:space="preserve"> </w:t>
      </w:r>
      <w:proofErr w:type="gramStart"/>
      <w:r>
        <w:rPr>
          <w:rFonts w:ascii="Helvetica" w:hAnsi="Helvetica" w:cs="Helvetica"/>
          <w:color w:val="000000"/>
          <w:kern w:val="0"/>
        </w:rPr>
        <w:t>up</w:t>
      </w:r>
      <w:proofErr w:type="gramEnd"/>
    </w:p>
    <w:p w14:paraId="071F01C0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Addressing IPv4 and IPv6 address for your </w:t>
      </w:r>
      <w:proofErr w:type="gramStart"/>
      <w:r>
        <w:rPr>
          <w:rFonts w:ascii="Helvetica" w:hAnsi="Helvetica" w:cs="Helvetica"/>
          <w:color w:val="000000"/>
          <w:kern w:val="0"/>
        </w:rPr>
        <w:t>organization</w:t>
      </w:r>
      <w:proofErr w:type="gramEnd"/>
    </w:p>
    <w:p w14:paraId="4B92C42B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DNS Servers Configure name servers to handle queries for your </w:t>
      </w:r>
      <w:proofErr w:type="gramStart"/>
      <w:r>
        <w:rPr>
          <w:rFonts w:ascii="Helvetica" w:hAnsi="Helvetica" w:cs="Helvetica"/>
          <w:color w:val="000000"/>
          <w:kern w:val="0"/>
        </w:rPr>
        <w:t>domain</w:t>
      </w:r>
      <w:proofErr w:type="gramEnd"/>
    </w:p>
    <w:p w14:paraId="587C7FE9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Documentation Document the details for future users</w:t>
      </w:r>
    </w:p>
    <w:p w14:paraId="48862D23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B43E2C4" w14:textId="61DF2473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Guidelines-</w:t>
      </w:r>
    </w:p>
    <w:p w14:paraId="365F39DE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Use Bind9 DNS Server</w:t>
      </w:r>
    </w:p>
    <w:p w14:paraId="7E3BCA1E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Create DNS records</w:t>
      </w:r>
    </w:p>
    <w:p w14:paraId="56C5E43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Use IPv4 and IPv6 addresses in your implementation of records</w:t>
      </w:r>
    </w:p>
    <w:p w14:paraId="00D22EC4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Create reverse domains in---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</w:rPr>
        <w:t>addr.arpa</w:t>
      </w:r>
      <w:proofErr w:type="spellEnd"/>
      <w:proofErr w:type="gramEnd"/>
      <w:r>
        <w:rPr>
          <w:rFonts w:ascii="Helvetica" w:hAnsi="Helvetica" w:cs="Helvetica"/>
          <w:color w:val="000000"/>
          <w:kern w:val="0"/>
        </w:rPr>
        <w:t xml:space="preserve"> and ipv6.arpa for the addresses you have</w:t>
      </w:r>
    </w:p>
    <w:p w14:paraId="1A58BB92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been </w:t>
      </w:r>
      <w:proofErr w:type="gramStart"/>
      <w:r>
        <w:rPr>
          <w:rFonts w:ascii="Helvetica" w:hAnsi="Helvetica" w:cs="Helvetica"/>
          <w:color w:val="000000"/>
          <w:kern w:val="0"/>
        </w:rPr>
        <w:t>allocated</w:t>
      </w:r>
      <w:proofErr w:type="gramEnd"/>
    </w:p>
    <w:p w14:paraId="59208384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Configure a Master DNS server as well as a Slave DNS server, the Slave DNS should</w:t>
      </w:r>
    </w:p>
    <w:p w14:paraId="4F623C20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automatically update with Master DNS server</w:t>
      </w:r>
    </w:p>
    <w:p w14:paraId="06A97FB4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Test plan and implementation with examples</w:t>
      </w:r>
    </w:p>
    <w:p w14:paraId="20890EA7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F54C19B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F94DB55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1"/>
          <w:szCs w:val="31"/>
        </w:rPr>
        <w:t>DHCP</w:t>
      </w:r>
    </w:p>
    <w:p w14:paraId="7CAF1588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Your project task is to build a DHCP implementation in your company. As a Telecommunications</w:t>
      </w:r>
    </w:p>
    <w:p w14:paraId="63D9F173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Engineer you’re expected to build a DHCP Server. Following is what is expected:</w:t>
      </w:r>
    </w:p>
    <w:p w14:paraId="3B10A9F6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Scope A full range of IP addresses that can be leased from a DHCP </w:t>
      </w:r>
      <w:proofErr w:type="gramStart"/>
      <w:r>
        <w:rPr>
          <w:rFonts w:ascii="Helvetica" w:hAnsi="Helvetica" w:cs="Helvetica"/>
          <w:color w:val="000000"/>
          <w:kern w:val="0"/>
        </w:rPr>
        <w:t>server</w:t>
      </w:r>
      <w:proofErr w:type="gramEnd"/>
    </w:p>
    <w:p w14:paraId="09550C66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Address Pool </w:t>
      </w:r>
      <w:proofErr w:type="gramStart"/>
      <w:r>
        <w:rPr>
          <w:rFonts w:ascii="Helvetica" w:hAnsi="Helvetica" w:cs="Helvetica"/>
          <w:color w:val="000000"/>
          <w:kern w:val="0"/>
        </w:rPr>
        <w:t>The</w:t>
      </w:r>
      <w:proofErr w:type="gramEnd"/>
      <w:r>
        <w:rPr>
          <w:rFonts w:ascii="Helvetica" w:hAnsi="Helvetica" w:cs="Helvetica"/>
          <w:color w:val="000000"/>
          <w:kern w:val="0"/>
        </w:rPr>
        <w:t xml:space="preserve"> IP addresses in a scope that are available for lease</w:t>
      </w:r>
    </w:p>
    <w:p w14:paraId="1EC96A37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Exclusion Range Address in the scope that are excluded from leasing. Excluded addresses </w:t>
      </w:r>
      <w:proofErr w:type="gramStart"/>
      <w:r>
        <w:rPr>
          <w:rFonts w:ascii="Helvetica" w:hAnsi="Helvetica" w:cs="Helvetica"/>
          <w:color w:val="000000"/>
          <w:kern w:val="0"/>
        </w:rPr>
        <w:t>are</w:t>
      </w:r>
      <w:proofErr w:type="gramEnd"/>
    </w:p>
    <w:p w14:paraId="2FFC8C8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normally used to give hardware devices, such as routers, a static IP address.</w:t>
      </w:r>
    </w:p>
    <w:p w14:paraId="06A915DB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Reservation</w:t>
      </w:r>
    </w:p>
    <w:p w14:paraId="1FB8261D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 means for assigning a permanent IP address to a client, server, or</w:t>
      </w:r>
    </w:p>
    <w:p w14:paraId="769AD8C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hardware device. Reservations are typically made for servers or </w:t>
      </w:r>
      <w:proofErr w:type="gramStart"/>
      <w:r>
        <w:rPr>
          <w:rFonts w:ascii="Helvetica" w:hAnsi="Helvetica" w:cs="Helvetica"/>
          <w:color w:val="000000"/>
          <w:kern w:val="0"/>
        </w:rPr>
        <w:t>hardware</w:t>
      </w:r>
      <w:proofErr w:type="gramEnd"/>
    </w:p>
    <w:p w14:paraId="2D7C78D5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lastRenderedPageBreak/>
        <w:t>devices that need a static IP address</w:t>
      </w:r>
    </w:p>
    <w:p w14:paraId="1B3451FB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Lease The amount of time that a client may use an IP address before the </w:t>
      </w:r>
      <w:proofErr w:type="gramStart"/>
      <w:r>
        <w:rPr>
          <w:rFonts w:ascii="Helvetica" w:hAnsi="Helvetica" w:cs="Helvetica"/>
          <w:color w:val="000000"/>
          <w:kern w:val="0"/>
        </w:rPr>
        <w:t>client</w:t>
      </w:r>
      <w:proofErr w:type="gramEnd"/>
    </w:p>
    <w:p w14:paraId="486EC999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must release the IP address or request another </w:t>
      </w:r>
      <w:proofErr w:type="gramStart"/>
      <w:r>
        <w:rPr>
          <w:rFonts w:ascii="Helvetica" w:hAnsi="Helvetica" w:cs="Helvetica"/>
          <w:color w:val="000000"/>
          <w:kern w:val="0"/>
        </w:rPr>
        <w:t>one</w:t>
      </w:r>
      <w:proofErr w:type="gramEnd"/>
    </w:p>
    <w:p w14:paraId="6654E4EC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4139D26A" w14:textId="5D38C7C6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Guidelines:</w:t>
      </w:r>
    </w:p>
    <w:p w14:paraId="624A0A3E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Use IPv4 and IPv6 addresses in your implementation of DHCP</w:t>
      </w:r>
    </w:p>
    <w:p w14:paraId="4D77CF47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 xml:space="preserve">Dynamic allocation of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network addresses</w:t>
      </w:r>
    </w:p>
    <w:p w14:paraId="0857C012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Test plan and implementation with examples</w:t>
      </w:r>
    </w:p>
    <w:p w14:paraId="19E4165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87215E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29702DE2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1"/>
          <w:szCs w:val="31"/>
        </w:rPr>
        <w:t>Web Server &amp; Firewall</w:t>
      </w:r>
    </w:p>
    <w:p w14:paraId="4F9D0B8C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Suppose you must configure a web server in your company, how can this be </w:t>
      </w:r>
      <w:proofErr w:type="gramStart"/>
      <w:r>
        <w:rPr>
          <w:rFonts w:ascii="Helvetica" w:hAnsi="Helvetica" w:cs="Helvetica"/>
          <w:color w:val="000000"/>
          <w:kern w:val="0"/>
        </w:rPr>
        <w:t>practically</w:t>
      </w:r>
      <w:proofErr w:type="gramEnd"/>
    </w:p>
    <w:p w14:paraId="6EA749B5" w14:textId="2501E668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implemented in your Linux machine? What do you think is the simplest way to secure your</w:t>
      </w:r>
      <w:r w:rsidR="00192730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network from external networks attacks? Considering that you don't have much funding to buy</w:t>
      </w:r>
      <w:r w:rsidR="00192730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more security devices, how do you think you can secure your server?</w:t>
      </w:r>
    </w:p>
    <w:p w14:paraId="37B8228D" w14:textId="274723A0" w:rsidR="00192730" w:rsidRDefault="00192730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00:0c:29:68:4d:e0</w:t>
      </w:r>
    </w:p>
    <w:p w14:paraId="22C387E3" w14:textId="54F0DF6C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There are different ways by which we can secure a server for the above scenario. For example,</w:t>
      </w:r>
    </w:p>
    <w:p w14:paraId="4240CEEE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it can be IP filtering, protocol filtering, etc. Make your network as secure as possible.</w:t>
      </w:r>
    </w:p>
    <w:p w14:paraId="4B4F5488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Guidelines-</w:t>
      </w:r>
    </w:p>
    <w:p w14:paraId="3D6AB79A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Use only command line tools and packages</w:t>
      </w:r>
    </w:p>
    <w:p w14:paraId="421272C0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Provide all the commands that you have used and give a brief description in one line</w:t>
      </w:r>
    </w:p>
    <w:p w14:paraId="58C9077D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 xml:space="preserve">Use the default </w:t>
      </w:r>
      <w:proofErr w:type="gramStart"/>
      <w:r>
        <w:rPr>
          <w:rFonts w:ascii="Helvetica" w:hAnsi="Helvetica" w:cs="Helvetica"/>
          <w:color w:val="000000"/>
          <w:kern w:val="0"/>
        </w:rPr>
        <w:t>web-page</w:t>
      </w:r>
      <w:proofErr w:type="gramEnd"/>
      <w:r>
        <w:rPr>
          <w:rFonts w:ascii="Helvetica" w:hAnsi="Helvetica" w:cs="Helvetica"/>
          <w:color w:val="000000"/>
          <w:kern w:val="0"/>
        </w:rPr>
        <w:t xml:space="preserve"> of the web server</w:t>
      </w:r>
    </w:p>
    <w:p w14:paraId="33313B26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Provide the changes you have made to the files/folders for configuring the webserver as</w:t>
      </w:r>
    </w:p>
    <w:p w14:paraId="02B6FA7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well as the </w:t>
      </w:r>
      <w:proofErr w:type="gramStart"/>
      <w:r>
        <w:rPr>
          <w:rFonts w:ascii="Helvetica" w:hAnsi="Helvetica" w:cs="Helvetica"/>
          <w:color w:val="000000"/>
          <w:kern w:val="0"/>
        </w:rPr>
        <w:t>firewall</w:t>
      </w:r>
      <w:proofErr w:type="gramEnd"/>
    </w:p>
    <w:p w14:paraId="40B49DD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Make this page accessible to the clients in your network using a web browser</w:t>
      </w:r>
    </w:p>
    <w:p w14:paraId="6C1955A5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Make your server the most secured one in all possible ways</w:t>
      </w:r>
    </w:p>
    <w:p w14:paraId="22F77F6C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When you work/design your project, remember that you must give a demo. Plan</w:t>
      </w:r>
    </w:p>
    <w:p w14:paraId="35B450CA" w14:textId="5AE26508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Accordingly</w:t>
      </w:r>
    </w:p>
    <w:p w14:paraId="62A2BFEF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5084714A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0BE01C0B" w14:textId="18AA18C1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1"/>
          <w:szCs w:val="31"/>
        </w:rPr>
        <w:t>Backup</w:t>
      </w:r>
    </w:p>
    <w:p w14:paraId="2FA08240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Isn’t it always better to design a robust system? When there is a group of people working on a</w:t>
      </w:r>
    </w:p>
    <w:p w14:paraId="3BB1AA31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server, there is a possibility that the server might crash because of increase in usage or </w:t>
      </w:r>
      <w:proofErr w:type="gramStart"/>
      <w:r>
        <w:rPr>
          <w:rFonts w:ascii="Helvetica" w:hAnsi="Helvetica" w:cs="Helvetica"/>
          <w:color w:val="000000"/>
          <w:kern w:val="0"/>
        </w:rPr>
        <w:t>because</w:t>
      </w:r>
      <w:proofErr w:type="gramEnd"/>
    </w:p>
    <w:p w14:paraId="29DAE495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of the heavy-duty processes running on the servers. The best way is to systematically create a</w:t>
      </w:r>
    </w:p>
    <w:p w14:paraId="4D7FE63E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backup of every day’s work from the current server to a different server.</w:t>
      </w:r>
    </w:p>
    <w:p w14:paraId="4F68ADEE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3EB0C89E" w14:textId="03FB012C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Guidelines-</w:t>
      </w:r>
    </w:p>
    <w:p w14:paraId="1F0D250D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Automate the process of backing up the data</w:t>
      </w:r>
    </w:p>
    <w:p w14:paraId="56531A6B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The backup file should be zipped and sent to a different server</w:t>
      </w:r>
    </w:p>
    <w:p w14:paraId="4D296BA3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lastRenderedPageBreak/>
        <w:t xml:space="preserve">• </w:t>
      </w:r>
      <w:r>
        <w:rPr>
          <w:rFonts w:ascii="Helvetica" w:hAnsi="Helvetica" w:cs="Helvetica"/>
          <w:color w:val="000000"/>
          <w:kern w:val="0"/>
        </w:rPr>
        <w:t>Describe briefly about how you backup automatically and how file transfer is made</w:t>
      </w:r>
    </w:p>
    <w:p w14:paraId="49133437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Also provide the commands and configurations for sending the zipped file to a</w:t>
      </w:r>
    </w:p>
    <w:p w14:paraId="00C70052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different location</w:t>
      </w:r>
    </w:p>
    <w:p w14:paraId="6D63F133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Mention which protocol(s) you are using to complete this task</w:t>
      </w:r>
    </w:p>
    <w:p w14:paraId="2E292033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• </w:t>
      </w:r>
      <w:r>
        <w:rPr>
          <w:rFonts w:ascii="Helvetica" w:hAnsi="Helvetica" w:cs="Helvetica"/>
          <w:color w:val="000000"/>
          <w:kern w:val="0"/>
        </w:rPr>
        <w:t>When you work/design your project remember that you must give a demo. Plan</w:t>
      </w:r>
    </w:p>
    <w:p w14:paraId="7AC50E54" w14:textId="77777777" w:rsid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accordingly</w:t>
      </w:r>
    </w:p>
    <w:p w14:paraId="6EC904AE" w14:textId="637E218A" w:rsidR="00154B9D" w:rsidRPr="00154B9D" w:rsidRDefault="00154B9D" w:rsidP="00154B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Note: You have the liberty to improvise and implement in different ways and with different tools but make sure it meets all the requirements.</w:t>
      </w:r>
    </w:p>
    <w:sectPr w:rsidR="00154B9D" w:rsidRPr="0015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9D"/>
    <w:rsid w:val="00154B9D"/>
    <w:rsid w:val="00192730"/>
    <w:rsid w:val="00357A01"/>
    <w:rsid w:val="00447D7B"/>
    <w:rsid w:val="00737A1A"/>
    <w:rsid w:val="00AB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29E5E"/>
  <w15:chartTrackingRefBased/>
  <w15:docId w15:val="{E9983AF3-0793-EC45-9E0B-24741A67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B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Rushi Vedulapurapu</dc:creator>
  <cp:keywords/>
  <dc:description/>
  <cp:lastModifiedBy>Tirupathi Rushi Vedulapurapu</cp:lastModifiedBy>
  <cp:revision>2</cp:revision>
  <dcterms:created xsi:type="dcterms:W3CDTF">2024-04-11T08:26:00Z</dcterms:created>
  <dcterms:modified xsi:type="dcterms:W3CDTF">2024-04-12T14:23:00Z</dcterms:modified>
</cp:coreProperties>
</file>