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8327" w14:textId="040E748F" w:rsidR="00CE31C1" w:rsidRPr="000B06D0" w:rsidRDefault="00CE31C1" w:rsidP="00CE31C1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>% of Sales by Pizza Size</w:t>
      </w:r>
    </w:p>
    <w:p w14:paraId="2D57579F" w14:textId="77777777" w:rsidR="00CE31C1" w:rsidRPr="008927EF" w:rsidRDefault="00CE31C1" w:rsidP="00CE3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0AC92A2F" w14:textId="77777777" w:rsidR="00CE31C1" w:rsidRPr="008927EF" w:rsidRDefault="00CE31C1" w:rsidP="00CE3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6264021F" w14:textId="77777777" w:rsidR="00CE31C1" w:rsidRPr="008927EF" w:rsidRDefault="00CE31C1" w:rsidP="00CE3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31B2502E" w14:textId="77777777" w:rsidR="00CE31C1" w:rsidRPr="008927EF" w:rsidRDefault="00CE31C1" w:rsidP="00CE3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20BAC449" w14:textId="77777777" w:rsidR="00CE31C1" w:rsidRDefault="00CE31C1" w:rsidP="00CE31C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808FA9D" w14:textId="77777777" w:rsidR="00CE31C1" w:rsidRPr="008927EF" w:rsidRDefault="00CE31C1" w:rsidP="00CE31C1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4B83278F" w14:textId="77777777" w:rsidR="00CE31C1" w:rsidRDefault="00CE31C1" w:rsidP="00CE31C1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01918094" wp14:editId="45FE6942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044E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C1"/>
    <w:rsid w:val="00131A04"/>
    <w:rsid w:val="002F1614"/>
    <w:rsid w:val="00332600"/>
    <w:rsid w:val="007042FB"/>
    <w:rsid w:val="00CE31C1"/>
    <w:rsid w:val="00E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3476"/>
  <w15:chartTrackingRefBased/>
  <w15:docId w15:val="{4AF5F909-EA56-411D-B0BC-7B605309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1C1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1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1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1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1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1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1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1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1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1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E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1C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E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1C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E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1C1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CE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3</cp:revision>
  <dcterms:created xsi:type="dcterms:W3CDTF">2025-12-31T12:11:00Z</dcterms:created>
  <dcterms:modified xsi:type="dcterms:W3CDTF">2025-12-31T12:19:00Z</dcterms:modified>
</cp:coreProperties>
</file>