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A83AD" w14:textId="48CF0581" w:rsidR="00BA3C2D" w:rsidRPr="00FC7737" w:rsidRDefault="00BA3C2D" w:rsidP="00BA3C2D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0A2F41" w:themeColor="accent1" w:themeShade="80"/>
          <w:sz w:val="32"/>
          <w:szCs w:val="32"/>
          <w:highlight w:val="yellow"/>
        </w:rPr>
        <w:t>Daily Trend for Total Orders</w:t>
      </w:r>
      <w:r>
        <w:rPr>
          <w:b/>
          <w:bCs/>
          <w:color w:val="0A2F41" w:themeColor="accent1" w:themeShade="80"/>
          <w:sz w:val="32"/>
          <w:szCs w:val="32"/>
          <w:highlight w:val="yellow"/>
        </w:rPr>
        <w:br/>
      </w:r>
      <w:r w:rsidRPr="00274A1B">
        <w:rPr>
          <w:rFonts w:ascii="Consolas" w:hAnsi="Consolas" w:cs="Consolas"/>
          <w:color w:val="0000FF"/>
          <w:kern w:val="0"/>
        </w:rPr>
        <w:t>SELECT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DATENAME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00"/>
          <w:kern w:val="0"/>
        </w:rPr>
        <w:t>DW</w:t>
      </w:r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AS</w:t>
      </w:r>
      <w:r w:rsidRPr="00274A1B">
        <w:rPr>
          <w:rFonts w:ascii="Consolas" w:hAnsi="Consolas" w:cs="Consolas"/>
          <w:color w:val="000000"/>
          <w:kern w:val="0"/>
        </w:rPr>
        <w:t xml:space="preserve"> order</w:t>
      </w:r>
      <w:r w:rsidRPr="00274A1B">
        <w:rPr>
          <w:rFonts w:ascii="Consolas" w:hAnsi="Consolas" w:cs="Consolas"/>
          <w:color w:val="0000FF"/>
          <w:kern w:val="0"/>
        </w:rPr>
        <w:t xml:space="preserve"> STINCT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AS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0FDA6DE0" w14:textId="77777777" w:rsidR="00BA3C2D" w:rsidRPr="00274A1B" w:rsidRDefault="00BA3C2D" w:rsidP="00BA3C2D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49B5DEC0" w14:textId="77777777" w:rsidR="00BA3C2D" w:rsidRPr="00274A1B" w:rsidRDefault="00BA3C2D" w:rsidP="00BA3C2D">
      <w:pPr>
        <w:spacing w:after="0" w:line="360" w:lineRule="auto"/>
        <w:rPr>
          <w:b/>
          <w:bCs/>
          <w:color w:val="0A2F41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DATENAME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00"/>
          <w:kern w:val="0"/>
        </w:rPr>
        <w:t>DW</w:t>
      </w:r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</w:p>
    <w:p w14:paraId="612F4450" w14:textId="77777777" w:rsidR="00BA3C2D" w:rsidRPr="00FC7737" w:rsidRDefault="00BA3C2D" w:rsidP="00BA3C2D">
      <w:pPr>
        <w:spacing w:after="0"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Output:</w:t>
      </w:r>
    </w:p>
    <w:p w14:paraId="6D5CA5B9" w14:textId="77777777" w:rsidR="00BA3C2D" w:rsidRDefault="00BA3C2D" w:rsidP="00BA3C2D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0A2F41" w:themeColor="accent1" w:themeShade="80"/>
          <w:sz w:val="32"/>
          <w:szCs w:val="32"/>
        </w:rPr>
        <w:drawing>
          <wp:inline distT="0" distB="0" distL="0" distR="0" wp14:anchorId="164EA34B" wp14:editId="61DB3C1A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4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08ED1" w14:textId="77777777" w:rsidR="007042FB" w:rsidRDefault="007042FB"/>
    <w:sectPr w:rsidR="00704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C2D"/>
    <w:rsid w:val="00197ECA"/>
    <w:rsid w:val="002F1614"/>
    <w:rsid w:val="007042FB"/>
    <w:rsid w:val="00BA3C2D"/>
    <w:rsid w:val="00E32CA5"/>
    <w:rsid w:val="00ED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C56F1"/>
  <w15:chartTrackingRefBased/>
  <w15:docId w15:val="{51389214-A146-4D26-AB9B-4E84397DA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C2D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3C2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C2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C2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C2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C2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C2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C2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C2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C2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C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C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BA3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C2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BA3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C2D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A3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C2D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BA3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C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Reddy</dc:creator>
  <cp:keywords/>
  <dc:description/>
  <cp:lastModifiedBy>Ashok Reddy</cp:lastModifiedBy>
  <cp:revision>2</cp:revision>
  <dcterms:created xsi:type="dcterms:W3CDTF">2025-12-31T12:05:00Z</dcterms:created>
  <dcterms:modified xsi:type="dcterms:W3CDTF">2025-12-31T12:20:00Z</dcterms:modified>
</cp:coreProperties>
</file>