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3408" w:rsidRDefault="00324DEB">
      <w:r>
        <w:t>Construction:</w:t>
      </w:r>
    </w:p>
    <w:p w:rsidR="00324DEB" w:rsidRDefault="00B14307" w:rsidP="00324DEB">
      <w:pPr>
        <w:pStyle w:val="ListParagraph"/>
        <w:numPr>
          <w:ilvl w:val="0"/>
          <w:numId w:val="2"/>
        </w:numPr>
      </w:pPr>
      <w:r>
        <w:t>"Finest Homes" is a comprehensive assurance of quality materials, excellent aesthetics, smart use of space, state-</w:t>
      </w:r>
      <w:r w:rsidR="005F15B1">
        <w:t>of-the</w:t>
      </w:r>
      <w:r>
        <w:t xml:space="preserve">-art design, an urbane, contemporary outlook, responsible eco-friendly developments, fully-loaded amenities &amp; facilities and above all, a true home, complete in every way, for the residents. </w:t>
      </w:r>
      <w:r w:rsidR="00324DEB" w:rsidRPr="00324DEB">
        <w:t xml:space="preserve">XYZ construction is a construction firm with close to a xyz years of expertise in the construction and interior designing industry. Being one of the best construction company in Bangalore, our turnkey construction services cover all aspects of construction from architecture to acquisition of materials, to executing the designs on-site. Our project is a Turn Key Project, our construction include end to end services with a single stop solution. From construction, interior decoration, building painting service, electrical service for building, plumbing services, wood works and </w:t>
      </w:r>
      <w:r w:rsidR="005F15B1" w:rsidRPr="00324DEB">
        <w:t>furniture’s</w:t>
      </w:r>
      <w:r w:rsidR="00324DEB" w:rsidRPr="00324DEB">
        <w:t>, flooring services with tiles, granites and marbles and many more. Delivering turnkey solutions for constructing residential, industrial and commercial projects. We know it’s never easy to choose the perfect construction firm, with lingering questions on quality, cost, performance, trust, reliability, and timeline but that’s our assurance to you. XYZ construction is all under one roof-service provid</w:t>
      </w:r>
      <w:r w:rsidR="00324DEB">
        <w:t>er in the construction industry</w:t>
      </w:r>
    </w:p>
    <w:p w:rsidR="00324DEB" w:rsidRDefault="00324DEB" w:rsidP="00324DEB">
      <w:pPr>
        <w:pStyle w:val="ListParagraph"/>
        <w:numPr>
          <w:ilvl w:val="0"/>
          <w:numId w:val="2"/>
        </w:numPr>
      </w:pPr>
      <w:r>
        <w:t xml:space="preserve">Services include </w:t>
      </w:r>
      <w:r w:rsidRPr="00324DEB">
        <w:t>design and build turnkey projects</w:t>
      </w:r>
      <w:r>
        <w:t xml:space="preserve">, </w:t>
      </w:r>
      <w:r w:rsidRPr="00324DEB">
        <w:t>interior contracting</w:t>
      </w:r>
      <w:r>
        <w:t xml:space="preserve">, </w:t>
      </w:r>
      <w:r w:rsidRPr="00324DEB">
        <w:t xml:space="preserve">measurements and </w:t>
      </w:r>
      <w:r w:rsidR="003324A1">
        <w:t>BOQ</w:t>
      </w:r>
      <w:r w:rsidRPr="00324DEB">
        <w:t xml:space="preserve"> services</w:t>
      </w:r>
      <w:r>
        <w:t xml:space="preserve">, </w:t>
      </w:r>
      <w:r w:rsidRPr="00324DEB">
        <w:t>civil and general contracting</w:t>
      </w:r>
      <w:r>
        <w:t xml:space="preserve">, </w:t>
      </w:r>
      <w:r w:rsidRPr="00324DEB">
        <w:t>refurbishments and renovation</w:t>
      </w:r>
      <w:r>
        <w:t xml:space="preserve">, </w:t>
      </w:r>
      <w:r w:rsidRPr="00324DEB">
        <w:t>landscape and furniture design</w:t>
      </w:r>
    </w:p>
    <w:p w:rsidR="00324DEB" w:rsidRDefault="00324DEB" w:rsidP="00324DEB"/>
    <w:p w:rsidR="00324DEB" w:rsidRDefault="00324DEB" w:rsidP="00324DEB">
      <w:r>
        <w:t>Solar:</w:t>
      </w:r>
    </w:p>
    <w:p w:rsidR="00324DEB" w:rsidRDefault="00324DEB" w:rsidP="003E6640">
      <w:pPr>
        <w:pStyle w:val="ListParagraph"/>
        <w:numPr>
          <w:ilvl w:val="0"/>
          <w:numId w:val="3"/>
        </w:numPr>
      </w:pPr>
      <w:r>
        <w:t xml:space="preserve">Established in XYZ, </w:t>
      </w:r>
      <w:proofErr w:type="gramStart"/>
      <w:r>
        <w:t>XYZ.,</w:t>
      </w:r>
      <w:proofErr w:type="gramEnd"/>
      <w:r>
        <w:t xml:space="preserve"> Ltd specializes in solar system integration. Our business scope covers solar project investment, EPC, project design, installation, operation and maintenance, and solar products </w:t>
      </w:r>
      <w:r w:rsidR="00643373">
        <w:t xml:space="preserve">after sales &amp; service. We undertake services for residential, commercial &amp; utility projects. </w:t>
      </w:r>
    </w:p>
    <w:p w:rsidR="00643373" w:rsidRDefault="00643373" w:rsidP="00643373">
      <w:r>
        <w:t>Heat Pumps:</w:t>
      </w:r>
    </w:p>
    <w:p w:rsidR="00643373" w:rsidRDefault="00643373" w:rsidP="00643373">
      <w:pPr>
        <w:pStyle w:val="ListParagraph"/>
        <w:numPr>
          <w:ilvl w:val="0"/>
          <w:numId w:val="3"/>
        </w:numPr>
      </w:pPr>
      <w:r w:rsidRPr="00643373">
        <w:t xml:space="preserve">XYZ provides customers with complete installation of a variety of heat pump systems by Fujitsu, Carrier, Mitsubishi, </w:t>
      </w:r>
      <w:proofErr w:type="spellStart"/>
      <w:r w:rsidRPr="00643373">
        <w:t>etc</w:t>
      </w:r>
      <w:proofErr w:type="spellEnd"/>
      <w:r w:rsidRPr="00643373">
        <w:t xml:space="preserve"> for residential &amp; commercial spaces. We offer full service maintenance and repair, as well as our highly recommended annual cleanings, so that you can rest assured that your system is running at peak performance and efficiency for years to come. We pride ourselves on quality and efficiency.</w:t>
      </w:r>
    </w:p>
    <w:p w:rsidR="00643373" w:rsidRDefault="00643373" w:rsidP="00643373">
      <w:r>
        <w:br/>
        <w:t>Fabrication:</w:t>
      </w:r>
    </w:p>
    <w:p w:rsidR="00643373" w:rsidRDefault="00643373" w:rsidP="00643373">
      <w:pPr>
        <w:pStyle w:val="ListParagraph"/>
        <w:numPr>
          <w:ilvl w:val="0"/>
          <w:numId w:val="3"/>
        </w:numPr>
      </w:pPr>
      <w:r w:rsidRPr="00643373">
        <w:t xml:space="preserve">Owing to vast expertise, </w:t>
      </w:r>
      <w:proofErr w:type="gramStart"/>
      <w:r w:rsidRPr="00643373">
        <w:t>We</w:t>
      </w:r>
      <w:proofErr w:type="gramEnd"/>
      <w:r w:rsidRPr="00643373">
        <w:t xml:space="preserve"> </w:t>
      </w:r>
      <w:r>
        <w:t>at XYZ</w:t>
      </w:r>
      <w:r w:rsidRPr="00643373">
        <w:t xml:space="preserve">, have become one of the leading suppliers and service providers </w:t>
      </w:r>
      <w:r>
        <w:t>for all fabrication needs across residential &amp; industrial projects</w:t>
      </w:r>
      <w:r w:rsidRPr="00643373">
        <w:t xml:space="preserve">. Our comprehensive range of products include Sheet Metal Components, Sheet Metal Products, Sheet Metal Parts, </w:t>
      </w:r>
      <w:proofErr w:type="gramStart"/>
      <w:r w:rsidRPr="00643373">
        <w:t>Electrical</w:t>
      </w:r>
      <w:proofErr w:type="gramEnd"/>
      <w:r w:rsidRPr="00643373">
        <w:t xml:space="preserve"> &amp; Electronic Enclosures</w:t>
      </w:r>
      <w:r>
        <w:t>. T</w:t>
      </w:r>
      <w:r w:rsidRPr="00643373">
        <w:t>o net propelling demands of our clients spanning all over the country, we are rendering Fabrication Work for Construction. Our service is widely demanded in domestic market. This service is imparted by our qualified professionals making use of optimum quality products and advanced technological developments</w:t>
      </w:r>
      <w:r>
        <w:t xml:space="preserve">. </w:t>
      </w:r>
      <w:r w:rsidRPr="00643373">
        <w:t>All this has garnered us complete client satisfaction.</w:t>
      </w:r>
    </w:p>
    <w:p w:rsidR="003324A1" w:rsidRDefault="003324A1" w:rsidP="003324A1">
      <w:pPr>
        <w:pStyle w:val="ListParagraph"/>
      </w:pPr>
    </w:p>
    <w:p w:rsidR="003324A1" w:rsidRDefault="003324A1" w:rsidP="003324A1">
      <w:pPr>
        <w:pStyle w:val="ListParagraph"/>
      </w:pPr>
      <w:bookmarkStart w:id="0" w:name="_GoBack"/>
      <w:bookmarkEnd w:id="0"/>
    </w:p>
    <w:p w:rsidR="00643373" w:rsidRDefault="00643373" w:rsidP="00643373">
      <w:r>
        <w:lastRenderedPageBreak/>
        <w:t>Industrial RO Water Purifier:</w:t>
      </w:r>
    </w:p>
    <w:p w:rsidR="00643373" w:rsidRDefault="00643373" w:rsidP="00B14307">
      <w:pPr>
        <w:pStyle w:val="ListParagraph"/>
        <w:numPr>
          <w:ilvl w:val="0"/>
          <w:numId w:val="3"/>
        </w:numPr>
      </w:pPr>
      <w:r>
        <w:t xml:space="preserve">We offer vast range of </w:t>
      </w:r>
      <w:r w:rsidR="00B14307">
        <w:t xml:space="preserve">water purification solutions that include </w:t>
      </w:r>
      <w:r w:rsidR="00B14307" w:rsidRPr="00B14307">
        <w:t>water purifier installation, RO Water Purifier, RO Plant Installation, RO Water Purifier</w:t>
      </w:r>
      <w:r w:rsidR="00B14307">
        <w:t xml:space="preserve">. Our services include </w:t>
      </w:r>
      <w:r>
        <w:t xml:space="preserve">installation, repair, maintenance and various customized AMC services for all kinds of domestic commercial, and industrial water purifier at a comparatively low price. XYZ believes in the motto “Customer Satisfaction Is Our Satisfaction” thus provides satisfactory service at your doorstep across the whole nation. Currently, we have more than </w:t>
      </w:r>
      <w:r w:rsidR="00B14307">
        <w:t xml:space="preserve">XYZ </w:t>
      </w:r>
      <w:r>
        <w:t>business partners, and our serv</w:t>
      </w:r>
      <w:r w:rsidR="00B14307">
        <w:t>ice is available in more than XYZ</w:t>
      </w:r>
      <w:r>
        <w:t xml:space="preserve"> cities.</w:t>
      </w:r>
    </w:p>
    <w:p w:rsidR="00B14307" w:rsidRDefault="00B14307" w:rsidP="00B14307"/>
    <w:p w:rsidR="00B14307" w:rsidRDefault="00B14307" w:rsidP="00B14307">
      <w:r>
        <w:t xml:space="preserve">Real Estate: </w:t>
      </w:r>
    </w:p>
    <w:p w:rsidR="00B14307" w:rsidRPr="00643373" w:rsidRDefault="00B14307" w:rsidP="00B14307">
      <w:pPr>
        <w:pStyle w:val="ListParagraph"/>
        <w:numPr>
          <w:ilvl w:val="0"/>
          <w:numId w:val="3"/>
        </w:numPr>
      </w:pPr>
      <w:r>
        <w:t xml:space="preserve">A fully service landholding development company that offers </w:t>
      </w:r>
      <w:r w:rsidR="00F61890">
        <w:t xml:space="preserve">properties across all categories In Bangalore. We offer clients who are actively looking for residential, retail, office, co-working &amp; warehousing spaces across the city. We believe at not only finding you the right space but also provide services such as Legal consultation, Property management, real estate lending, etc.  </w:t>
      </w:r>
    </w:p>
    <w:sectPr w:rsidR="00B14307" w:rsidRPr="006433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CA73E4"/>
    <w:multiLevelType w:val="hybridMultilevel"/>
    <w:tmpl w:val="A1B29E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4657AEE"/>
    <w:multiLevelType w:val="hybridMultilevel"/>
    <w:tmpl w:val="3A7C05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3F71299"/>
    <w:multiLevelType w:val="hybridMultilevel"/>
    <w:tmpl w:val="6EAA1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DEB"/>
    <w:rsid w:val="001F3408"/>
    <w:rsid w:val="00324DEB"/>
    <w:rsid w:val="003324A1"/>
    <w:rsid w:val="005F15B1"/>
    <w:rsid w:val="00643373"/>
    <w:rsid w:val="00B14307"/>
    <w:rsid w:val="00F618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5FD150-9A71-4D2A-B072-F9B0A12D5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D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852801">
      <w:bodyDiv w:val="1"/>
      <w:marLeft w:val="0"/>
      <w:marRight w:val="0"/>
      <w:marTop w:val="0"/>
      <w:marBottom w:val="0"/>
      <w:divBdr>
        <w:top w:val="none" w:sz="0" w:space="0" w:color="auto"/>
        <w:left w:val="none" w:sz="0" w:space="0" w:color="auto"/>
        <w:bottom w:val="none" w:sz="0" w:space="0" w:color="auto"/>
        <w:right w:val="none" w:sz="0" w:space="0" w:color="auto"/>
      </w:divBdr>
    </w:div>
    <w:div w:id="376779589">
      <w:bodyDiv w:val="1"/>
      <w:marLeft w:val="0"/>
      <w:marRight w:val="0"/>
      <w:marTop w:val="0"/>
      <w:marBottom w:val="0"/>
      <w:divBdr>
        <w:top w:val="none" w:sz="0" w:space="0" w:color="auto"/>
        <w:left w:val="none" w:sz="0" w:space="0" w:color="auto"/>
        <w:bottom w:val="none" w:sz="0" w:space="0" w:color="auto"/>
        <w:right w:val="none" w:sz="0" w:space="0" w:color="auto"/>
      </w:divBdr>
    </w:div>
    <w:div w:id="517430915">
      <w:bodyDiv w:val="1"/>
      <w:marLeft w:val="0"/>
      <w:marRight w:val="0"/>
      <w:marTop w:val="0"/>
      <w:marBottom w:val="0"/>
      <w:divBdr>
        <w:top w:val="none" w:sz="0" w:space="0" w:color="auto"/>
        <w:left w:val="none" w:sz="0" w:space="0" w:color="auto"/>
        <w:bottom w:val="none" w:sz="0" w:space="0" w:color="auto"/>
        <w:right w:val="none" w:sz="0" w:space="0" w:color="auto"/>
      </w:divBdr>
    </w:div>
    <w:div w:id="650406713">
      <w:bodyDiv w:val="1"/>
      <w:marLeft w:val="0"/>
      <w:marRight w:val="0"/>
      <w:marTop w:val="0"/>
      <w:marBottom w:val="0"/>
      <w:divBdr>
        <w:top w:val="none" w:sz="0" w:space="0" w:color="auto"/>
        <w:left w:val="none" w:sz="0" w:space="0" w:color="auto"/>
        <w:bottom w:val="none" w:sz="0" w:space="0" w:color="auto"/>
        <w:right w:val="none" w:sz="0" w:space="0" w:color="auto"/>
      </w:divBdr>
    </w:div>
    <w:div w:id="719473980">
      <w:bodyDiv w:val="1"/>
      <w:marLeft w:val="0"/>
      <w:marRight w:val="0"/>
      <w:marTop w:val="0"/>
      <w:marBottom w:val="0"/>
      <w:divBdr>
        <w:top w:val="none" w:sz="0" w:space="0" w:color="auto"/>
        <w:left w:val="none" w:sz="0" w:space="0" w:color="auto"/>
        <w:bottom w:val="none" w:sz="0" w:space="0" w:color="auto"/>
        <w:right w:val="none" w:sz="0" w:space="0" w:color="auto"/>
      </w:divBdr>
    </w:div>
    <w:div w:id="1092239419">
      <w:bodyDiv w:val="1"/>
      <w:marLeft w:val="0"/>
      <w:marRight w:val="0"/>
      <w:marTop w:val="0"/>
      <w:marBottom w:val="0"/>
      <w:divBdr>
        <w:top w:val="none" w:sz="0" w:space="0" w:color="auto"/>
        <w:left w:val="none" w:sz="0" w:space="0" w:color="auto"/>
        <w:bottom w:val="none" w:sz="0" w:space="0" w:color="auto"/>
        <w:right w:val="none" w:sz="0" w:space="0" w:color="auto"/>
      </w:divBdr>
    </w:div>
    <w:div w:id="1529951986">
      <w:bodyDiv w:val="1"/>
      <w:marLeft w:val="0"/>
      <w:marRight w:val="0"/>
      <w:marTop w:val="0"/>
      <w:marBottom w:val="0"/>
      <w:divBdr>
        <w:top w:val="none" w:sz="0" w:space="0" w:color="auto"/>
        <w:left w:val="none" w:sz="0" w:space="0" w:color="auto"/>
        <w:bottom w:val="none" w:sz="0" w:space="0" w:color="auto"/>
        <w:right w:val="none" w:sz="0" w:space="0" w:color="auto"/>
      </w:divBdr>
    </w:div>
    <w:div w:id="1609046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Subramaniam</dc:creator>
  <cp:keywords/>
  <dc:description/>
  <cp:lastModifiedBy>Windows User</cp:lastModifiedBy>
  <cp:revision>3</cp:revision>
  <dcterms:created xsi:type="dcterms:W3CDTF">2021-01-27T13:57:00Z</dcterms:created>
  <dcterms:modified xsi:type="dcterms:W3CDTF">2021-01-27T14:07:00Z</dcterms:modified>
</cp:coreProperties>
</file>