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BEA7" w14:textId="5CF2DC00" w:rsidR="00B05A79" w:rsidRDefault="00CE534F" w:rsidP="00CE534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NETD 2201 Lab #6</w:t>
      </w:r>
    </w:p>
    <w:p w14:paraId="67B69917" w14:textId="77777777" w:rsidR="00CE534F" w:rsidRDefault="00CE534F" w:rsidP="00CE534F">
      <w:pPr>
        <w:rPr>
          <w:b/>
          <w:bCs/>
        </w:rPr>
      </w:pPr>
    </w:p>
    <w:p w14:paraId="17D9EA52" w14:textId="4B5C2023" w:rsidR="00C90763" w:rsidRPr="006D343F" w:rsidRDefault="00CE534F" w:rsidP="006D343F">
      <w:pPr>
        <w:rPr>
          <w:b/>
          <w:bCs/>
        </w:rPr>
      </w:pPr>
      <w:proofErr w:type="spellStart"/>
      <w:r w:rsidRPr="00CE534F">
        <w:rPr>
          <w:b/>
          <w:bCs/>
        </w:rPr>
        <w:t>frmTextEditor</w:t>
      </w:r>
      <w:proofErr w:type="spellEnd"/>
    </w:p>
    <w:p w14:paraId="1DFF05DC" w14:textId="77777777" w:rsidR="00C90763" w:rsidRDefault="00C90763" w:rsidP="00C90763">
      <w:pPr>
        <w:jc w:val="center"/>
        <w:rPr>
          <w:b/>
          <w:bCs/>
          <w:u w:val="single"/>
        </w:rPr>
      </w:pPr>
    </w:p>
    <w:p w14:paraId="5B9099FE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mnuFileNew_click</w:t>
      </w:r>
      <w:proofErr w:type="spellEnd"/>
    </w:p>
    <w:p w14:paraId="557093A4" w14:textId="77777777" w:rsidR="00C90763" w:rsidRDefault="00C90763" w:rsidP="00C907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2925"/>
        <w:gridCol w:w="2925"/>
      </w:tblGrid>
      <w:tr w:rsidR="00C90763" w14:paraId="6697437A" w14:textId="77777777" w:rsidTr="0004088A">
        <w:tc>
          <w:tcPr>
            <w:tcW w:w="3500" w:type="dxa"/>
          </w:tcPr>
          <w:p w14:paraId="5ADCE9C5" w14:textId="77777777" w:rsidR="00C90763" w:rsidRPr="002C0E1F" w:rsidRDefault="00C9076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25" w:type="dxa"/>
          </w:tcPr>
          <w:p w14:paraId="680119AF" w14:textId="77777777" w:rsidR="00C90763" w:rsidRPr="002C0E1F" w:rsidRDefault="00C9076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25" w:type="dxa"/>
          </w:tcPr>
          <w:p w14:paraId="0D4336BA" w14:textId="77777777" w:rsidR="00C90763" w:rsidRPr="002C0E1F" w:rsidRDefault="00C9076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AE4C6E" w14:paraId="6EF38F3C" w14:textId="77777777" w:rsidTr="0004088A">
        <w:tc>
          <w:tcPr>
            <w:tcW w:w="3500" w:type="dxa"/>
          </w:tcPr>
          <w:p w14:paraId="54048B37" w14:textId="77777777" w:rsidR="00AE4C6E" w:rsidRDefault="00AE4C6E" w:rsidP="00AE4C6E">
            <w:r>
              <w:t>Hello my name is generic name 1</w:t>
            </w:r>
          </w:p>
        </w:tc>
        <w:tc>
          <w:tcPr>
            <w:tcW w:w="2925" w:type="dxa"/>
          </w:tcPr>
          <w:p w14:paraId="5C8E2244" w14:textId="65AA065A" w:rsidR="00AE4C6E" w:rsidRDefault="00AE4C6E" w:rsidP="00AE4C6E">
            <w:r>
              <w:t xml:space="preserve">Opens a new instance of </w:t>
            </w:r>
            <w:proofErr w:type="spellStart"/>
            <w:r>
              <w:t>frmTextEditor</w:t>
            </w:r>
            <w:proofErr w:type="spellEnd"/>
          </w:p>
        </w:tc>
        <w:tc>
          <w:tcPr>
            <w:tcW w:w="2925" w:type="dxa"/>
          </w:tcPr>
          <w:p w14:paraId="7F8A1278" w14:textId="4B26B51F" w:rsidR="00AE4C6E" w:rsidRDefault="00AE4C6E" w:rsidP="00AE4C6E">
            <w:r>
              <w:t xml:space="preserve">Opens a new instance of </w:t>
            </w:r>
            <w:proofErr w:type="spellStart"/>
            <w:r>
              <w:t>frmTextEditor</w:t>
            </w:r>
            <w:proofErr w:type="spellEnd"/>
          </w:p>
        </w:tc>
      </w:tr>
      <w:tr w:rsidR="00AE4C6E" w14:paraId="02AEA8CB" w14:textId="77777777" w:rsidTr="0004088A">
        <w:tc>
          <w:tcPr>
            <w:tcW w:w="3500" w:type="dxa"/>
          </w:tcPr>
          <w:p w14:paraId="76B4D333" w14:textId="77777777" w:rsidR="00AE4C6E" w:rsidRDefault="00AE4C6E" w:rsidP="00AE4C6E"/>
        </w:tc>
        <w:tc>
          <w:tcPr>
            <w:tcW w:w="2925" w:type="dxa"/>
          </w:tcPr>
          <w:p w14:paraId="121734E1" w14:textId="73F02F89" w:rsidR="00AE4C6E" w:rsidRDefault="00AE4C6E" w:rsidP="00AE4C6E">
            <w:r>
              <w:t xml:space="preserve">Opens a new instance of </w:t>
            </w:r>
            <w:proofErr w:type="spellStart"/>
            <w:r>
              <w:t>frmTextEditor</w:t>
            </w:r>
            <w:proofErr w:type="spellEnd"/>
          </w:p>
        </w:tc>
        <w:tc>
          <w:tcPr>
            <w:tcW w:w="2925" w:type="dxa"/>
          </w:tcPr>
          <w:p w14:paraId="1F545E34" w14:textId="66BC0E73" w:rsidR="00AE4C6E" w:rsidRDefault="00AE4C6E" w:rsidP="00AE4C6E">
            <w:r>
              <w:t xml:space="preserve">Opens a new instance of </w:t>
            </w:r>
            <w:proofErr w:type="spellStart"/>
            <w:r>
              <w:t>frmTextEditor</w:t>
            </w:r>
            <w:proofErr w:type="spellEnd"/>
          </w:p>
        </w:tc>
      </w:tr>
    </w:tbl>
    <w:p w14:paraId="129ABC30" w14:textId="77777777" w:rsidR="00C90763" w:rsidRDefault="00C90763" w:rsidP="00C90763">
      <w:pPr>
        <w:rPr>
          <w:b/>
          <w:bCs/>
        </w:rPr>
      </w:pPr>
    </w:p>
    <w:p w14:paraId="55323B41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mnuFileOpen_click</w:t>
      </w:r>
      <w:proofErr w:type="spellEnd"/>
    </w:p>
    <w:p w14:paraId="031800D6" w14:textId="77777777" w:rsidR="00C90763" w:rsidRDefault="00C90763" w:rsidP="00C90763">
      <w:pPr>
        <w:jc w:val="center"/>
        <w:rPr>
          <w:b/>
          <w:bCs/>
        </w:rPr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3500"/>
        <w:gridCol w:w="2982"/>
        <w:gridCol w:w="2957"/>
      </w:tblGrid>
      <w:tr w:rsidR="00C90763" w14:paraId="4C5D9F06" w14:textId="77777777" w:rsidTr="0004088A">
        <w:trPr>
          <w:trHeight w:val="291"/>
        </w:trPr>
        <w:tc>
          <w:tcPr>
            <w:tcW w:w="3500" w:type="dxa"/>
          </w:tcPr>
          <w:p w14:paraId="4AE4CB83" w14:textId="77777777" w:rsidR="00C90763" w:rsidRPr="00CE7E75" w:rsidRDefault="00C9076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82" w:type="dxa"/>
          </w:tcPr>
          <w:p w14:paraId="46603C28" w14:textId="77777777" w:rsidR="00C90763" w:rsidRPr="00CE7E75" w:rsidRDefault="00C9076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57" w:type="dxa"/>
          </w:tcPr>
          <w:p w14:paraId="74F093A9" w14:textId="77777777" w:rsidR="00C90763" w:rsidRPr="00CE7E75" w:rsidRDefault="00C9076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90763" w14:paraId="22A3ED06" w14:textId="77777777" w:rsidTr="0004088A">
        <w:trPr>
          <w:trHeight w:val="291"/>
        </w:trPr>
        <w:tc>
          <w:tcPr>
            <w:tcW w:w="3500" w:type="dxa"/>
          </w:tcPr>
          <w:p w14:paraId="3EAA80EC" w14:textId="77777777" w:rsidR="00C90763" w:rsidRDefault="00C90763" w:rsidP="0004088A"/>
        </w:tc>
        <w:tc>
          <w:tcPr>
            <w:tcW w:w="2982" w:type="dxa"/>
          </w:tcPr>
          <w:p w14:paraId="2E20AC1C" w14:textId="77777777" w:rsidR="00C90763" w:rsidRDefault="00C90763" w:rsidP="0004088A">
            <w:r>
              <w:t>Opens the file dialog and opens the file the user selects</w:t>
            </w:r>
          </w:p>
        </w:tc>
        <w:tc>
          <w:tcPr>
            <w:tcW w:w="2957" w:type="dxa"/>
          </w:tcPr>
          <w:p w14:paraId="367787DD" w14:textId="77777777" w:rsidR="00C90763" w:rsidRDefault="00C90763" w:rsidP="0004088A">
            <w:r>
              <w:t>Opens the file dialog and opens the file the user selects</w:t>
            </w:r>
          </w:p>
        </w:tc>
      </w:tr>
      <w:tr w:rsidR="00C90763" w14:paraId="78CF2C6A" w14:textId="77777777" w:rsidTr="0004088A">
        <w:trPr>
          <w:trHeight w:val="291"/>
        </w:trPr>
        <w:tc>
          <w:tcPr>
            <w:tcW w:w="3500" w:type="dxa"/>
          </w:tcPr>
          <w:p w14:paraId="05C8BA74" w14:textId="77777777" w:rsidR="00C90763" w:rsidRDefault="00C90763" w:rsidP="0004088A">
            <w:r>
              <w:t>This is an open test</w:t>
            </w:r>
          </w:p>
        </w:tc>
        <w:tc>
          <w:tcPr>
            <w:tcW w:w="2982" w:type="dxa"/>
          </w:tcPr>
          <w:p w14:paraId="36248DF9" w14:textId="6149AE5E" w:rsidR="00C90763" w:rsidRDefault="00016AF1" w:rsidP="0004088A">
            <w:r>
              <w:t>Opens the file dialog and opens the file the user selects</w:t>
            </w:r>
          </w:p>
        </w:tc>
        <w:tc>
          <w:tcPr>
            <w:tcW w:w="2957" w:type="dxa"/>
          </w:tcPr>
          <w:p w14:paraId="55A6BDE0" w14:textId="10742DAD" w:rsidR="00C90763" w:rsidRDefault="00016AF1" w:rsidP="0004088A">
            <w:r>
              <w:t>Opens the file dialog and opens the file the user selects</w:t>
            </w:r>
          </w:p>
        </w:tc>
      </w:tr>
    </w:tbl>
    <w:p w14:paraId="3EE7C9E1" w14:textId="77777777" w:rsidR="00C90763" w:rsidRDefault="00C90763" w:rsidP="00C90763">
      <w:pPr>
        <w:rPr>
          <w:b/>
          <w:bCs/>
        </w:rPr>
      </w:pPr>
    </w:p>
    <w:p w14:paraId="5D38A1D1" w14:textId="77777777" w:rsidR="00C90763" w:rsidRDefault="00C90763" w:rsidP="00C90763">
      <w:pPr>
        <w:rPr>
          <w:b/>
          <w:bCs/>
        </w:rPr>
      </w:pPr>
    </w:p>
    <w:p w14:paraId="60A4AA09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mnuFileSave_click</w:t>
      </w:r>
      <w:proofErr w:type="spellEnd"/>
    </w:p>
    <w:p w14:paraId="281C16AE" w14:textId="77777777" w:rsidR="00C90763" w:rsidRDefault="00C90763" w:rsidP="00C9076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763" w14:paraId="09BE93DF" w14:textId="77777777" w:rsidTr="0004088A">
        <w:tc>
          <w:tcPr>
            <w:tcW w:w="3116" w:type="dxa"/>
          </w:tcPr>
          <w:p w14:paraId="589ECAE8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5EDAFAE0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11D73FFD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90763" w14:paraId="256DE239" w14:textId="77777777" w:rsidTr="0004088A">
        <w:tc>
          <w:tcPr>
            <w:tcW w:w="3116" w:type="dxa"/>
          </w:tcPr>
          <w:p w14:paraId="6F3B8602" w14:textId="77777777" w:rsidR="00C90763" w:rsidRDefault="00C90763" w:rsidP="0004088A">
            <w:r>
              <w:t>File Name:</w:t>
            </w:r>
          </w:p>
          <w:p w14:paraId="5990FD2D" w14:textId="77777777" w:rsidR="00C90763" w:rsidRDefault="00C90763" w:rsidP="0004088A">
            <w:r>
              <w:t>Text: This is a save test</w:t>
            </w:r>
          </w:p>
        </w:tc>
        <w:tc>
          <w:tcPr>
            <w:tcW w:w="3117" w:type="dxa"/>
          </w:tcPr>
          <w:p w14:paraId="2A4D8A54" w14:textId="77777777" w:rsidR="00C90763" w:rsidRDefault="00C90763" w:rsidP="0004088A">
            <w:r>
              <w:t xml:space="preserve">Opens the save file dialog </w:t>
            </w:r>
          </w:p>
        </w:tc>
        <w:tc>
          <w:tcPr>
            <w:tcW w:w="3117" w:type="dxa"/>
          </w:tcPr>
          <w:p w14:paraId="7BC09054" w14:textId="77777777" w:rsidR="00C90763" w:rsidRDefault="00C90763" w:rsidP="0004088A">
            <w:r>
              <w:t>Opens the save file dialog</w:t>
            </w:r>
          </w:p>
        </w:tc>
      </w:tr>
      <w:tr w:rsidR="00C90763" w14:paraId="5142D655" w14:textId="77777777" w:rsidTr="0004088A">
        <w:trPr>
          <w:trHeight w:val="548"/>
        </w:trPr>
        <w:tc>
          <w:tcPr>
            <w:tcW w:w="3116" w:type="dxa"/>
          </w:tcPr>
          <w:p w14:paraId="038C7A5B" w14:textId="77777777" w:rsidR="00C90763" w:rsidRDefault="00C90763" w:rsidP="0004088A">
            <w:r>
              <w:t>File Name: Test</w:t>
            </w:r>
          </w:p>
          <w:p w14:paraId="3F3E99C6" w14:textId="77777777" w:rsidR="00C90763" w:rsidRDefault="00C90763" w:rsidP="0004088A">
            <w:r>
              <w:t>Original Text: This is a save test 2</w:t>
            </w:r>
          </w:p>
        </w:tc>
        <w:tc>
          <w:tcPr>
            <w:tcW w:w="3117" w:type="dxa"/>
          </w:tcPr>
          <w:p w14:paraId="5F9E1AEB" w14:textId="77777777" w:rsidR="00C90763" w:rsidRDefault="00C90763" w:rsidP="0004088A">
            <w:r>
              <w:t>Saves the contents of the file</w:t>
            </w:r>
          </w:p>
        </w:tc>
        <w:tc>
          <w:tcPr>
            <w:tcW w:w="3117" w:type="dxa"/>
          </w:tcPr>
          <w:p w14:paraId="4F7B88FB" w14:textId="77777777" w:rsidR="00C90763" w:rsidRDefault="00C90763" w:rsidP="0004088A">
            <w:r>
              <w:t>Saves the contents of the file</w:t>
            </w:r>
          </w:p>
        </w:tc>
      </w:tr>
      <w:tr w:rsidR="00C90763" w14:paraId="51469DEA" w14:textId="77777777" w:rsidTr="0004088A">
        <w:trPr>
          <w:trHeight w:val="548"/>
        </w:trPr>
        <w:tc>
          <w:tcPr>
            <w:tcW w:w="3116" w:type="dxa"/>
          </w:tcPr>
          <w:p w14:paraId="0C2549DB" w14:textId="77777777" w:rsidR="00C90763" w:rsidRDefault="00C90763" w:rsidP="0004088A">
            <w:r>
              <w:t>File Name: Test</w:t>
            </w:r>
          </w:p>
          <w:p w14:paraId="0D8F1B45" w14:textId="77777777" w:rsidR="00C90763" w:rsidRDefault="00C90763" w:rsidP="0004088A">
            <w:r>
              <w:t>Original Text: This is a save test 2</w:t>
            </w:r>
          </w:p>
          <w:p w14:paraId="4615EF32" w14:textId="77777777" w:rsidR="00C90763" w:rsidRDefault="00C90763" w:rsidP="0004088A">
            <w:r>
              <w:t xml:space="preserve">Edited Text: This is not a drill </w:t>
            </w:r>
          </w:p>
        </w:tc>
        <w:tc>
          <w:tcPr>
            <w:tcW w:w="3117" w:type="dxa"/>
          </w:tcPr>
          <w:p w14:paraId="528635CB" w14:textId="77777777" w:rsidR="00C90763" w:rsidRDefault="00C90763" w:rsidP="0004088A">
            <w:r>
              <w:t>Saves the contents of the file</w:t>
            </w:r>
          </w:p>
        </w:tc>
        <w:tc>
          <w:tcPr>
            <w:tcW w:w="3117" w:type="dxa"/>
          </w:tcPr>
          <w:p w14:paraId="01CA846B" w14:textId="77777777" w:rsidR="00C90763" w:rsidRDefault="00C90763" w:rsidP="0004088A">
            <w:r>
              <w:t>Saves the contents of the file</w:t>
            </w:r>
          </w:p>
        </w:tc>
      </w:tr>
    </w:tbl>
    <w:p w14:paraId="1D24F7D3" w14:textId="77777777" w:rsidR="00C90763" w:rsidRDefault="00C90763" w:rsidP="00C90763"/>
    <w:p w14:paraId="2E440DA7" w14:textId="77777777" w:rsidR="00C90763" w:rsidRDefault="00C90763" w:rsidP="00C90763">
      <w:pPr>
        <w:rPr>
          <w:b/>
          <w:bCs/>
        </w:rPr>
      </w:pPr>
    </w:p>
    <w:p w14:paraId="03CC9BC2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mnuFileSaveAs_click</w:t>
      </w:r>
      <w:proofErr w:type="spellEnd"/>
    </w:p>
    <w:p w14:paraId="5B801E04" w14:textId="77777777" w:rsidR="00C90763" w:rsidRDefault="00C90763" w:rsidP="00C9076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763" w14:paraId="76D9618C" w14:textId="77777777" w:rsidTr="0004088A">
        <w:tc>
          <w:tcPr>
            <w:tcW w:w="3116" w:type="dxa"/>
          </w:tcPr>
          <w:p w14:paraId="5D0C76AA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42313139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743A2CE6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90763" w14:paraId="4FC5658B" w14:textId="77777777" w:rsidTr="0004088A">
        <w:tc>
          <w:tcPr>
            <w:tcW w:w="3116" w:type="dxa"/>
          </w:tcPr>
          <w:p w14:paraId="0C802A94" w14:textId="77777777" w:rsidR="00C90763" w:rsidRDefault="00C90763" w:rsidP="0004088A">
            <w:r>
              <w:t>File Name:</w:t>
            </w:r>
          </w:p>
          <w:p w14:paraId="2BEE26D7" w14:textId="77777777" w:rsidR="00C90763" w:rsidRDefault="00C90763" w:rsidP="0004088A">
            <w:r>
              <w:t>Text: This is a save as test</w:t>
            </w:r>
          </w:p>
        </w:tc>
        <w:tc>
          <w:tcPr>
            <w:tcW w:w="3117" w:type="dxa"/>
          </w:tcPr>
          <w:p w14:paraId="6A54CCFC" w14:textId="77777777" w:rsidR="00C90763" w:rsidRDefault="00C90763" w:rsidP="0004088A">
            <w:r>
              <w:t xml:space="preserve">Opens the save file dialog </w:t>
            </w:r>
          </w:p>
        </w:tc>
        <w:tc>
          <w:tcPr>
            <w:tcW w:w="3117" w:type="dxa"/>
          </w:tcPr>
          <w:p w14:paraId="5248D94E" w14:textId="77777777" w:rsidR="00C90763" w:rsidRDefault="00C90763" w:rsidP="0004088A">
            <w:r>
              <w:t>Opens the save file dialog</w:t>
            </w:r>
          </w:p>
        </w:tc>
      </w:tr>
      <w:tr w:rsidR="00C90763" w14:paraId="508454B6" w14:textId="77777777" w:rsidTr="0004088A">
        <w:trPr>
          <w:trHeight w:val="548"/>
        </w:trPr>
        <w:tc>
          <w:tcPr>
            <w:tcW w:w="3116" w:type="dxa"/>
          </w:tcPr>
          <w:p w14:paraId="62D56806" w14:textId="77777777" w:rsidR="00C90763" w:rsidRDefault="00C90763" w:rsidP="0004088A">
            <w:r>
              <w:t>File Name: Test</w:t>
            </w:r>
          </w:p>
          <w:p w14:paraId="3004A8EA" w14:textId="77777777" w:rsidR="00C90763" w:rsidRDefault="00C90763" w:rsidP="0004088A">
            <w:r>
              <w:t>Original Text: This is a save as test 2</w:t>
            </w:r>
          </w:p>
        </w:tc>
        <w:tc>
          <w:tcPr>
            <w:tcW w:w="3117" w:type="dxa"/>
          </w:tcPr>
          <w:p w14:paraId="3DD0E0B7" w14:textId="77777777" w:rsidR="00C90763" w:rsidRDefault="00C90763" w:rsidP="0004088A">
            <w:r>
              <w:t xml:space="preserve">Opens the save file dialog </w:t>
            </w:r>
          </w:p>
        </w:tc>
        <w:tc>
          <w:tcPr>
            <w:tcW w:w="3117" w:type="dxa"/>
          </w:tcPr>
          <w:p w14:paraId="11499FCE" w14:textId="77777777" w:rsidR="00C90763" w:rsidRDefault="00C90763" w:rsidP="0004088A">
            <w:r>
              <w:t>Opens the save file dialog</w:t>
            </w:r>
          </w:p>
        </w:tc>
      </w:tr>
    </w:tbl>
    <w:p w14:paraId="7FB2B0C4" w14:textId="77777777" w:rsidR="00C90763" w:rsidRDefault="00C90763" w:rsidP="00C90763"/>
    <w:p w14:paraId="05344991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mnuFileClose_click</w:t>
      </w:r>
      <w:proofErr w:type="spellEnd"/>
    </w:p>
    <w:p w14:paraId="41F6E49E" w14:textId="77777777" w:rsidR="00C90763" w:rsidRDefault="00C90763" w:rsidP="00C9076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763" w14:paraId="71424CF3" w14:textId="77777777" w:rsidTr="0004088A">
        <w:tc>
          <w:tcPr>
            <w:tcW w:w="3116" w:type="dxa"/>
          </w:tcPr>
          <w:p w14:paraId="37AD49EE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0DFA02B6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4B46AC06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90763" w14:paraId="12AB732D" w14:textId="77777777" w:rsidTr="0004088A">
        <w:tc>
          <w:tcPr>
            <w:tcW w:w="3116" w:type="dxa"/>
          </w:tcPr>
          <w:p w14:paraId="178F0043" w14:textId="77777777" w:rsidR="00C90763" w:rsidRDefault="00C90763" w:rsidP="0004088A">
            <w:r>
              <w:t xml:space="preserve">Text: </w:t>
            </w:r>
          </w:p>
        </w:tc>
        <w:tc>
          <w:tcPr>
            <w:tcW w:w="3117" w:type="dxa"/>
          </w:tcPr>
          <w:p w14:paraId="6409D916" w14:textId="77777777" w:rsidR="00C90763" w:rsidRDefault="00C90763" w:rsidP="0004088A">
            <w:r>
              <w:t xml:space="preserve">Closes the file </w:t>
            </w:r>
          </w:p>
        </w:tc>
        <w:tc>
          <w:tcPr>
            <w:tcW w:w="3117" w:type="dxa"/>
          </w:tcPr>
          <w:p w14:paraId="68DA1D85" w14:textId="77777777" w:rsidR="00C90763" w:rsidRDefault="00C90763" w:rsidP="0004088A">
            <w:r>
              <w:t xml:space="preserve">Closes the file </w:t>
            </w:r>
          </w:p>
        </w:tc>
      </w:tr>
      <w:tr w:rsidR="00C90763" w14:paraId="5E796082" w14:textId="77777777" w:rsidTr="0004088A">
        <w:trPr>
          <w:trHeight w:val="548"/>
        </w:trPr>
        <w:tc>
          <w:tcPr>
            <w:tcW w:w="3116" w:type="dxa"/>
          </w:tcPr>
          <w:p w14:paraId="566E427D" w14:textId="77777777" w:rsidR="00C90763" w:rsidRDefault="00C90763" w:rsidP="0004088A">
            <w:r>
              <w:t>Original Text: This is a test</w:t>
            </w:r>
          </w:p>
          <w:p w14:paraId="5EF997A4" w14:textId="77777777" w:rsidR="00C90763" w:rsidRDefault="00C90763" w:rsidP="0004088A">
            <w:r>
              <w:t>Edited Text: This is not a test</w:t>
            </w:r>
          </w:p>
        </w:tc>
        <w:tc>
          <w:tcPr>
            <w:tcW w:w="3117" w:type="dxa"/>
          </w:tcPr>
          <w:p w14:paraId="283B4D70" w14:textId="77777777" w:rsidR="00C90763" w:rsidRDefault="00C90763" w:rsidP="0004088A">
            <w:r>
              <w:t xml:space="preserve">Display message box confirming close </w:t>
            </w:r>
          </w:p>
          <w:p w14:paraId="1368A513" w14:textId="055BE38A" w:rsidR="00C90763" w:rsidRDefault="00C90763" w:rsidP="00E23EDB">
            <w:r>
              <w:t xml:space="preserve">If yes close </w:t>
            </w:r>
            <w:r w:rsidR="00E23EDB">
              <w:t xml:space="preserve">the active </w:t>
            </w:r>
            <w:proofErr w:type="spellStart"/>
            <w:r w:rsidR="00E23EDB">
              <w:t>mdiChild</w:t>
            </w:r>
            <w:proofErr w:type="spellEnd"/>
          </w:p>
          <w:p w14:paraId="2C1A1E90" w14:textId="3B89ABA9" w:rsidR="00E23EDB" w:rsidRDefault="00E23EDB" w:rsidP="00E23EDB">
            <w:r>
              <w:t xml:space="preserve">If </w:t>
            </w:r>
            <w:r w:rsidR="00016AF1">
              <w:t>no,</w:t>
            </w:r>
            <w:r>
              <w:t xml:space="preserve"> do nothing</w:t>
            </w:r>
          </w:p>
        </w:tc>
        <w:tc>
          <w:tcPr>
            <w:tcW w:w="3117" w:type="dxa"/>
          </w:tcPr>
          <w:p w14:paraId="35DC204F" w14:textId="77777777" w:rsidR="00E23EDB" w:rsidRDefault="00E23EDB" w:rsidP="00E23EDB">
            <w:r>
              <w:t xml:space="preserve">Display message box confirming close </w:t>
            </w:r>
          </w:p>
          <w:p w14:paraId="58D04B71" w14:textId="77777777" w:rsidR="00E23EDB" w:rsidRDefault="00E23EDB" w:rsidP="00E23EDB">
            <w:r>
              <w:t xml:space="preserve">If yes close the active </w:t>
            </w:r>
            <w:proofErr w:type="spellStart"/>
            <w:r>
              <w:t>mdiChild</w:t>
            </w:r>
            <w:proofErr w:type="spellEnd"/>
          </w:p>
          <w:p w14:paraId="7BEA16CB" w14:textId="44C68698" w:rsidR="00C90763" w:rsidRDefault="00E23EDB" w:rsidP="00E23EDB">
            <w:r>
              <w:t xml:space="preserve">If </w:t>
            </w:r>
            <w:r w:rsidR="00016AF1">
              <w:t>no,</w:t>
            </w:r>
            <w:r>
              <w:t xml:space="preserve"> do nothing</w:t>
            </w:r>
          </w:p>
        </w:tc>
      </w:tr>
    </w:tbl>
    <w:p w14:paraId="71783151" w14:textId="77777777" w:rsidR="00C90763" w:rsidRDefault="00C90763" w:rsidP="00C90763"/>
    <w:p w14:paraId="2B08E551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mnuFileExit_click</w:t>
      </w:r>
      <w:proofErr w:type="spellEnd"/>
    </w:p>
    <w:p w14:paraId="0F5215B1" w14:textId="77777777" w:rsidR="00C90763" w:rsidRDefault="00C90763" w:rsidP="00C9076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763" w14:paraId="7F757F2E" w14:textId="77777777" w:rsidTr="0004088A">
        <w:tc>
          <w:tcPr>
            <w:tcW w:w="3116" w:type="dxa"/>
          </w:tcPr>
          <w:p w14:paraId="5B16E2CB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18076821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6F32806B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90763" w14:paraId="73F389BE" w14:textId="77777777" w:rsidTr="0004088A">
        <w:tc>
          <w:tcPr>
            <w:tcW w:w="3116" w:type="dxa"/>
          </w:tcPr>
          <w:p w14:paraId="599D00B8" w14:textId="77777777" w:rsidR="00C90763" w:rsidRDefault="00C90763" w:rsidP="0004088A"/>
        </w:tc>
        <w:tc>
          <w:tcPr>
            <w:tcW w:w="3117" w:type="dxa"/>
          </w:tcPr>
          <w:p w14:paraId="77317A2B" w14:textId="77777777" w:rsidR="00C90763" w:rsidRDefault="00C90763" w:rsidP="0004088A">
            <w:r>
              <w:t xml:space="preserve">Exits the application </w:t>
            </w:r>
          </w:p>
        </w:tc>
        <w:tc>
          <w:tcPr>
            <w:tcW w:w="3117" w:type="dxa"/>
          </w:tcPr>
          <w:p w14:paraId="4028AFF8" w14:textId="77777777" w:rsidR="00C90763" w:rsidRDefault="00C90763" w:rsidP="0004088A">
            <w:r>
              <w:t>Exits the application</w:t>
            </w:r>
          </w:p>
        </w:tc>
      </w:tr>
    </w:tbl>
    <w:p w14:paraId="60F83741" w14:textId="77777777" w:rsidR="00C90763" w:rsidRDefault="00C90763" w:rsidP="00C90763"/>
    <w:p w14:paraId="2D6CB4EC" w14:textId="77777777" w:rsidR="00C90763" w:rsidRPr="00434BB5" w:rsidRDefault="00C90763" w:rsidP="00C90763"/>
    <w:p w14:paraId="3E658253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mnuEditCopy_click</w:t>
      </w:r>
      <w:proofErr w:type="spellEnd"/>
    </w:p>
    <w:p w14:paraId="574573A8" w14:textId="77777777" w:rsidR="00C90763" w:rsidRDefault="00C90763" w:rsidP="00C9076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763" w14:paraId="01F8DCA1" w14:textId="77777777" w:rsidTr="0004088A">
        <w:tc>
          <w:tcPr>
            <w:tcW w:w="3116" w:type="dxa"/>
          </w:tcPr>
          <w:p w14:paraId="1E72D524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36678924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3D04F35C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90763" w14:paraId="61C5DF89" w14:textId="77777777" w:rsidTr="0004088A">
        <w:tc>
          <w:tcPr>
            <w:tcW w:w="3116" w:type="dxa"/>
          </w:tcPr>
          <w:p w14:paraId="4334B58D" w14:textId="77777777" w:rsidR="00C90763" w:rsidRDefault="00C90763" w:rsidP="0004088A">
            <w:r>
              <w:t>Selected Text: Testing</w:t>
            </w:r>
          </w:p>
        </w:tc>
        <w:tc>
          <w:tcPr>
            <w:tcW w:w="3117" w:type="dxa"/>
          </w:tcPr>
          <w:p w14:paraId="5825AA61" w14:textId="77777777" w:rsidR="00C90763" w:rsidRDefault="00C90763" w:rsidP="0004088A">
            <w:r>
              <w:t xml:space="preserve">Copies the text to the clipboard </w:t>
            </w:r>
          </w:p>
        </w:tc>
        <w:tc>
          <w:tcPr>
            <w:tcW w:w="3117" w:type="dxa"/>
          </w:tcPr>
          <w:p w14:paraId="38063902" w14:textId="77777777" w:rsidR="00C90763" w:rsidRDefault="00C90763" w:rsidP="0004088A">
            <w:r>
              <w:t>Copies the text to the clipboard</w:t>
            </w:r>
          </w:p>
        </w:tc>
      </w:tr>
      <w:tr w:rsidR="00C90763" w14:paraId="40263D60" w14:textId="77777777" w:rsidTr="0004088A">
        <w:tc>
          <w:tcPr>
            <w:tcW w:w="3116" w:type="dxa"/>
          </w:tcPr>
          <w:p w14:paraId="7F1D747D" w14:textId="77777777" w:rsidR="00C90763" w:rsidRDefault="00C90763" w:rsidP="0004088A">
            <w:r>
              <w:t xml:space="preserve">Selected Text: </w:t>
            </w:r>
          </w:p>
        </w:tc>
        <w:tc>
          <w:tcPr>
            <w:tcW w:w="3117" w:type="dxa"/>
          </w:tcPr>
          <w:p w14:paraId="280AEAEE" w14:textId="77777777" w:rsidR="00C90763" w:rsidRDefault="00C90763" w:rsidP="0004088A">
            <w:r>
              <w:t>Does nothing</w:t>
            </w:r>
          </w:p>
        </w:tc>
        <w:tc>
          <w:tcPr>
            <w:tcW w:w="3117" w:type="dxa"/>
          </w:tcPr>
          <w:p w14:paraId="45E36854" w14:textId="77777777" w:rsidR="00C90763" w:rsidRDefault="00C90763" w:rsidP="0004088A">
            <w:r>
              <w:t xml:space="preserve">Does nothing </w:t>
            </w:r>
          </w:p>
        </w:tc>
      </w:tr>
    </w:tbl>
    <w:p w14:paraId="160D6412" w14:textId="77777777" w:rsidR="00C90763" w:rsidRDefault="00C90763" w:rsidP="00C90763"/>
    <w:p w14:paraId="1AC4B200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mnuEditCut_click</w:t>
      </w:r>
      <w:proofErr w:type="spellEnd"/>
    </w:p>
    <w:p w14:paraId="06ED6AF7" w14:textId="77777777" w:rsidR="00C90763" w:rsidRDefault="00C90763" w:rsidP="00C9076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763" w14:paraId="4E1123B8" w14:textId="77777777" w:rsidTr="0004088A">
        <w:tc>
          <w:tcPr>
            <w:tcW w:w="3116" w:type="dxa"/>
          </w:tcPr>
          <w:p w14:paraId="5D2D4BB6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2DBE77FC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7F0DC37A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90763" w14:paraId="7A3978F4" w14:textId="77777777" w:rsidTr="0004088A">
        <w:tc>
          <w:tcPr>
            <w:tcW w:w="3116" w:type="dxa"/>
          </w:tcPr>
          <w:p w14:paraId="02942230" w14:textId="77777777" w:rsidR="00C90763" w:rsidRDefault="00C90763" w:rsidP="0004088A">
            <w:r>
              <w:t>Selected Text: Testing2</w:t>
            </w:r>
          </w:p>
        </w:tc>
        <w:tc>
          <w:tcPr>
            <w:tcW w:w="3117" w:type="dxa"/>
          </w:tcPr>
          <w:p w14:paraId="07F044D6" w14:textId="77777777" w:rsidR="00C90763" w:rsidRDefault="00C90763" w:rsidP="0004088A">
            <w:r>
              <w:t>Copies the text to the clipboard and deletes the selected text</w:t>
            </w:r>
          </w:p>
        </w:tc>
        <w:tc>
          <w:tcPr>
            <w:tcW w:w="3117" w:type="dxa"/>
          </w:tcPr>
          <w:p w14:paraId="278D7E78" w14:textId="77777777" w:rsidR="00C90763" w:rsidRDefault="00C90763" w:rsidP="0004088A">
            <w:r>
              <w:t>Copies the text to the clipboard and deletes the selected text</w:t>
            </w:r>
          </w:p>
        </w:tc>
      </w:tr>
      <w:tr w:rsidR="00C90763" w14:paraId="5041ED85" w14:textId="77777777" w:rsidTr="0004088A">
        <w:tc>
          <w:tcPr>
            <w:tcW w:w="3116" w:type="dxa"/>
          </w:tcPr>
          <w:p w14:paraId="09E22284" w14:textId="77777777" w:rsidR="00C90763" w:rsidRDefault="00C90763" w:rsidP="0004088A">
            <w:r>
              <w:t xml:space="preserve">Selected Text: </w:t>
            </w:r>
          </w:p>
        </w:tc>
        <w:tc>
          <w:tcPr>
            <w:tcW w:w="3117" w:type="dxa"/>
          </w:tcPr>
          <w:p w14:paraId="4352D32E" w14:textId="77777777" w:rsidR="00C90763" w:rsidRDefault="00C90763" w:rsidP="0004088A">
            <w:r>
              <w:t>Does nothing</w:t>
            </w:r>
          </w:p>
        </w:tc>
        <w:tc>
          <w:tcPr>
            <w:tcW w:w="3117" w:type="dxa"/>
          </w:tcPr>
          <w:p w14:paraId="5B7C7283" w14:textId="77777777" w:rsidR="00C90763" w:rsidRDefault="00C90763" w:rsidP="0004088A">
            <w:r>
              <w:t xml:space="preserve">Does nothing </w:t>
            </w:r>
          </w:p>
        </w:tc>
      </w:tr>
    </w:tbl>
    <w:p w14:paraId="0C41F0AB" w14:textId="77777777" w:rsidR="00C90763" w:rsidRDefault="00C90763" w:rsidP="00C90763"/>
    <w:p w14:paraId="58BA926E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mnuEditPaste_click</w:t>
      </w:r>
      <w:proofErr w:type="spellEnd"/>
    </w:p>
    <w:p w14:paraId="08907CA7" w14:textId="77777777" w:rsidR="00C90763" w:rsidRDefault="00C90763" w:rsidP="00C9076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763" w14:paraId="44C1E533" w14:textId="77777777" w:rsidTr="0004088A">
        <w:tc>
          <w:tcPr>
            <w:tcW w:w="3116" w:type="dxa"/>
          </w:tcPr>
          <w:p w14:paraId="2A0ABB5B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78C25DBC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5392E0AB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90763" w14:paraId="6D476C08" w14:textId="77777777" w:rsidTr="0004088A">
        <w:tc>
          <w:tcPr>
            <w:tcW w:w="3116" w:type="dxa"/>
          </w:tcPr>
          <w:p w14:paraId="5D82B0A3" w14:textId="77777777" w:rsidR="00C90763" w:rsidRDefault="00C90763" w:rsidP="0004088A">
            <w:r>
              <w:t>Clipboard Text: Hi</w:t>
            </w:r>
          </w:p>
        </w:tc>
        <w:tc>
          <w:tcPr>
            <w:tcW w:w="3117" w:type="dxa"/>
          </w:tcPr>
          <w:p w14:paraId="79BF589E" w14:textId="77777777" w:rsidR="00C90763" w:rsidRDefault="00C90763" w:rsidP="0004088A">
            <w:r>
              <w:t>Prints the text to the textbox</w:t>
            </w:r>
          </w:p>
        </w:tc>
        <w:tc>
          <w:tcPr>
            <w:tcW w:w="3117" w:type="dxa"/>
          </w:tcPr>
          <w:p w14:paraId="3CB7ABD2" w14:textId="77777777" w:rsidR="00C90763" w:rsidRDefault="00C90763" w:rsidP="0004088A">
            <w:r>
              <w:t>Prints the text to the textbox</w:t>
            </w:r>
          </w:p>
        </w:tc>
      </w:tr>
      <w:tr w:rsidR="00C90763" w14:paraId="7C9F9053" w14:textId="77777777" w:rsidTr="0004088A">
        <w:tc>
          <w:tcPr>
            <w:tcW w:w="3116" w:type="dxa"/>
          </w:tcPr>
          <w:p w14:paraId="68085974" w14:textId="77777777" w:rsidR="00C90763" w:rsidRDefault="00C90763" w:rsidP="0004088A">
            <w:r>
              <w:t xml:space="preserve">Clipboard Text: </w:t>
            </w:r>
          </w:p>
        </w:tc>
        <w:tc>
          <w:tcPr>
            <w:tcW w:w="3117" w:type="dxa"/>
          </w:tcPr>
          <w:p w14:paraId="235C9C5F" w14:textId="77777777" w:rsidR="00C90763" w:rsidRDefault="00C90763" w:rsidP="0004088A">
            <w:r>
              <w:t>Does nothing</w:t>
            </w:r>
          </w:p>
        </w:tc>
        <w:tc>
          <w:tcPr>
            <w:tcW w:w="3117" w:type="dxa"/>
          </w:tcPr>
          <w:p w14:paraId="32E7AB33" w14:textId="77777777" w:rsidR="00C90763" w:rsidRDefault="00C90763" w:rsidP="0004088A">
            <w:r>
              <w:t xml:space="preserve">Does nothing </w:t>
            </w:r>
          </w:p>
        </w:tc>
      </w:tr>
    </w:tbl>
    <w:p w14:paraId="1070C754" w14:textId="77777777" w:rsidR="00C90763" w:rsidRDefault="00C90763" w:rsidP="00C90763"/>
    <w:p w14:paraId="519B88B4" w14:textId="77777777" w:rsidR="00C90763" w:rsidRPr="00434BB5" w:rsidRDefault="00C90763" w:rsidP="00C90763"/>
    <w:p w14:paraId="56D83B27" w14:textId="77777777" w:rsidR="00C90763" w:rsidRDefault="00C90763" w:rsidP="00C90763">
      <w:pPr>
        <w:rPr>
          <w:b/>
          <w:bCs/>
        </w:rPr>
      </w:pPr>
      <w:proofErr w:type="spellStart"/>
      <w:r>
        <w:rPr>
          <w:b/>
          <w:bCs/>
        </w:rPr>
        <w:t>mnuHelpAbout_click</w:t>
      </w:r>
      <w:proofErr w:type="spellEnd"/>
    </w:p>
    <w:p w14:paraId="4062383C" w14:textId="77777777" w:rsidR="00C90763" w:rsidRDefault="00C90763" w:rsidP="00C9076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763" w14:paraId="03BDDBB9" w14:textId="77777777" w:rsidTr="0004088A">
        <w:tc>
          <w:tcPr>
            <w:tcW w:w="3116" w:type="dxa"/>
          </w:tcPr>
          <w:p w14:paraId="1314334F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09012B8E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0CF08F80" w14:textId="77777777" w:rsidR="00C90763" w:rsidRDefault="00C90763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C90763" w14:paraId="6FCB7C28" w14:textId="77777777" w:rsidTr="0004088A">
        <w:tc>
          <w:tcPr>
            <w:tcW w:w="3116" w:type="dxa"/>
          </w:tcPr>
          <w:p w14:paraId="25A300DB" w14:textId="77777777" w:rsidR="00C90763" w:rsidRDefault="00C90763" w:rsidP="0004088A"/>
        </w:tc>
        <w:tc>
          <w:tcPr>
            <w:tcW w:w="3117" w:type="dxa"/>
          </w:tcPr>
          <w:p w14:paraId="79649152" w14:textId="77777777" w:rsidR="00C90763" w:rsidRDefault="00C90763" w:rsidP="0004088A">
            <w:r>
              <w:t>Opens a message box</w:t>
            </w:r>
          </w:p>
        </w:tc>
        <w:tc>
          <w:tcPr>
            <w:tcW w:w="3117" w:type="dxa"/>
          </w:tcPr>
          <w:p w14:paraId="2227E6BC" w14:textId="77777777" w:rsidR="00C90763" w:rsidRDefault="00C90763" w:rsidP="0004088A">
            <w:r>
              <w:t>Opens a message box</w:t>
            </w:r>
          </w:p>
        </w:tc>
      </w:tr>
    </w:tbl>
    <w:p w14:paraId="6C66FDC5" w14:textId="5AD5CCA9" w:rsidR="00C90763" w:rsidRDefault="006A3534" w:rsidP="00C90763">
      <w:r>
        <w:pict w14:anchorId="57196674">
          <v:rect id="_x0000_i1025" style="width:0;height:1.5pt" o:hralign="center" o:hrstd="t" o:hr="t" fillcolor="#a0a0a0" stroked="f"/>
        </w:pict>
      </w:r>
    </w:p>
    <w:p w14:paraId="12EF8EAF" w14:textId="77777777" w:rsidR="006E5E93" w:rsidRDefault="006E5E93" w:rsidP="00C90763"/>
    <w:p w14:paraId="0FDDBD2E" w14:textId="463C50AB" w:rsidR="00C90763" w:rsidRDefault="0086385B" w:rsidP="00C9076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frmCarInventory</w:t>
      </w:r>
      <w:proofErr w:type="spellEnd"/>
    </w:p>
    <w:p w14:paraId="37600140" w14:textId="791CD31B" w:rsidR="0086385B" w:rsidRDefault="0086385B" w:rsidP="00C90763">
      <w:pPr>
        <w:rPr>
          <w:b/>
          <w:bCs/>
          <w:u w:val="single"/>
        </w:rPr>
      </w:pPr>
    </w:p>
    <w:p w14:paraId="7EBABD06" w14:textId="77777777" w:rsidR="00AB158F" w:rsidRDefault="00AB158F" w:rsidP="00AB158F">
      <w:pPr>
        <w:rPr>
          <w:b/>
          <w:bCs/>
        </w:rPr>
      </w:pPr>
      <w:proofErr w:type="spellStart"/>
      <w:r>
        <w:rPr>
          <w:b/>
          <w:bCs/>
        </w:rPr>
        <w:t>btnCalculate_click</w:t>
      </w:r>
      <w:proofErr w:type="spellEnd"/>
    </w:p>
    <w:p w14:paraId="5CF29899" w14:textId="77777777" w:rsidR="00AB158F" w:rsidRDefault="00AB158F" w:rsidP="00AB15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2925"/>
        <w:gridCol w:w="2925"/>
      </w:tblGrid>
      <w:tr w:rsidR="00AB158F" w14:paraId="1D2BE680" w14:textId="77777777" w:rsidTr="0004088A">
        <w:tc>
          <w:tcPr>
            <w:tcW w:w="3500" w:type="dxa"/>
          </w:tcPr>
          <w:p w14:paraId="61D50484" w14:textId="77777777" w:rsidR="00AB158F" w:rsidRPr="002C0E1F" w:rsidRDefault="00AB158F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25" w:type="dxa"/>
          </w:tcPr>
          <w:p w14:paraId="441B1B1D" w14:textId="77777777" w:rsidR="00AB158F" w:rsidRPr="002C0E1F" w:rsidRDefault="00AB158F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25" w:type="dxa"/>
          </w:tcPr>
          <w:p w14:paraId="5EEBF53C" w14:textId="77777777" w:rsidR="00AB158F" w:rsidRPr="002C0E1F" w:rsidRDefault="00AB158F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AB158F" w14:paraId="4683515E" w14:textId="77777777" w:rsidTr="0004088A">
        <w:tc>
          <w:tcPr>
            <w:tcW w:w="3500" w:type="dxa"/>
          </w:tcPr>
          <w:p w14:paraId="38367EF6" w14:textId="77777777" w:rsidR="00AB158F" w:rsidRDefault="00AB158F" w:rsidP="0004088A">
            <w:r>
              <w:t>Make:</w:t>
            </w:r>
          </w:p>
          <w:p w14:paraId="1DB181A1" w14:textId="77777777" w:rsidR="00AB158F" w:rsidRDefault="00AB158F" w:rsidP="0004088A">
            <w:r>
              <w:t>Model:</w:t>
            </w:r>
          </w:p>
          <w:p w14:paraId="3DC6C44C" w14:textId="77777777" w:rsidR="00AB158F" w:rsidRDefault="00AB158F" w:rsidP="0004088A">
            <w:r>
              <w:t>Year:2020</w:t>
            </w:r>
          </w:p>
          <w:p w14:paraId="0D65640A" w14:textId="77777777" w:rsidR="00AB158F" w:rsidRDefault="00AB158F" w:rsidP="0004088A">
            <w:r>
              <w:t xml:space="preserve">Price: </w:t>
            </w:r>
          </w:p>
          <w:p w14:paraId="05BB919A" w14:textId="77777777" w:rsidR="00AB158F" w:rsidRDefault="00AB158F" w:rsidP="0004088A">
            <w:r>
              <w:t>New: Unchecked</w:t>
            </w:r>
          </w:p>
        </w:tc>
        <w:tc>
          <w:tcPr>
            <w:tcW w:w="2925" w:type="dxa"/>
          </w:tcPr>
          <w:p w14:paraId="07CD7CBE" w14:textId="77777777" w:rsidR="00AB158F" w:rsidRDefault="00AB158F" w:rsidP="0004088A">
            <w:r>
              <w:t>Display error message:</w:t>
            </w:r>
          </w:p>
          <w:p w14:paraId="7137368C" w14:textId="77777777" w:rsidR="00AB158F" w:rsidRDefault="00AB158F" w:rsidP="0004088A">
            <w:r>
              <w:t>“Please select a make for the car.”</w:t>
            </w:r>
          </w:p>
          <w:p w14:paraId="6E349B88" w14:textId="77777777" w:rsidR="00AB158F" w:rsidRDefault="00AB158F" w:rsidP="0004088A">
            <w:r>
              <w:t>“Please enter the model of the car.”</w:t>
            </w:r>
          </w:p>
          <w:p w14:paraId="733FA837" w14:textId="77777777" w:rsidR="00AB158F" w:rsidRDefault="00AB158F" w:rsidP="0004088A">
            <w:r>
              <w:t xml:space="preserve">“Price must be a number greater than 0.” </w:t>
            </w:r>
          </w:p>
        </w:tc>
        <w:tc>
          <w:tcPr>
            <w:tcW w:w="2925" w:type="dxa"/>
          </w:tcPr>
          <w:p w14:paraId="6C2530E7" w14:textId="77777777" w:rsidR="00AB158F" w:rsidRDefault="00AB158F" w:rsidP="0004088A">
            <w:r>
              <w:t>Display error message:</w:t>
            </w:r>
          </w:p>
          <w:p w14:paraId="69D1EF8C" w14:textId="77777777" w:rsidR="00AB158F" w:rsidRDefault="00AB158F" w:rsidP="0004088A">
            <w:r>
              <w:t>“Please select a make for the car.”</w:t>
            </w:r>
          </w:p>
          <w:p w14:paraId="35DFC1C6" w14:textId="77777777" w:rsidR="00AB158F" w:rsidRDefault="00AB158F" w:rsidP="0004088A">
            <w:r>
              <w:t>“Please enter the model of the car.”</w:t>
            </w:r>
          </w:p>
          <w:p w14:paraId="6419A2B1" w14:textId="77777777" w:rsidR="00AB158F" w:rsidRDefault="00AB158F" w:rsidP="0004088A">
            <w:r>
              <w:t>Price must be a number greater than 0.””</w:t>
            </w:r>
          </w:p>
        </w:tc>
      </w:tr>
      <w:tr w:rsidR="00AB158F" w14:paraId="12341782" w14:textId="77777777" w:rsidTr="0004088A">
        <w:tc>
          <w:tcPr>
            <w:tcW w:w="3500" w:type="dxa"/>
          </w:tcPr>
          <w:p w14:paraId="36D560A9" w14:textId="77777777" w:rsidR="00AB158F" w:rsidRDefault="00AB158F" w:rsidP="0004088A">
            <w:r>
              <w:t>Make: Audi</w:t>
            </w:r>
          </w:p>
          <w:p w14:paraId="32EA013F" w14:textId="77777777" w:rsidR="00AB158F" w:rsidRDefault="00AB158F" w:rsidP="0004088A">
            <w:r>
              <w:t>Model: Q3</w:t>
            </w:r>
          </w:p>
          <w:p w14:paraId="563E9D29" w14:textId="77777777" w:rsidR="00AB158F" w:rsidRDefault="00AB158F" w:rsidP="0004088A">
            <w:r>
              <w:t>Year:2020</w:t>
            </w:r>
          </w:p>
          <w:p w14:paraId="3B200E7A" w14:textId="77777777" w:rsidR="00AB158F" w:rsidRDefault="00AB158F" w:rsidP="0004088A">
            <w:r>
              <w:t xml:space="preserve">Price: </w:t>
            </w:r>
            <w:proofErr w:type="spellStart"/>
            <w:r>
              <w:t>sda</w:t>
            </w:r>
            <w:proofErr w:type="spellEnd"/>
            <w:r>
              <w:t>*</w:t>
            </w:r>
          </w:p>
          <w:p w14:paraId="57D83D54" w14:textId="77777777" w:rsidR="00AB158F" w:rsidRDefault="00AB158F" w:rsidP="0004088A">
            <w:r>
              <w:t>New: Checked</w:t>
            </w:r>
          </w:p>
        </w:tc>
        <w:tc>
          <w:tcPr>
            <w:tcW w:w="2925" w:type="dxa"/>
          </w:tcPr>
          <w:p w14:paraId="1DB5A5A5" w14:textId="77777777" w:rsidR="00AB158F" w:rsidRDefault="00AB158F" w:rsidP="0004088A">
            <w:r>
              <w:t>Display error message:</w:t>
            </w:r>
          </w:p>
          <w:p w14:paraId="5CA07485" w14:textId="77777777" w:rsidR="00AB158F" w:rsidRDefault="00AB158F" w:rsidP="0004088A">
            <w:r>
              <w:t>“Price must be a number greater than 0.”</w:t>
            </w:r>
          </w:p>
        </w:tc>
        <w:tc>
          <w:tcPr>
            <w:tcW w:w="2925" w:type="dxa"/>
          </w:tcPr>
          <w:p w14:paraId="12A2FA65" w14:textId="77777777" w:rsidR="00AB158F" w:rsidRDefault="00AB158F" w:rsidP="0004088A">
            <w:r>
              <w:t>Display error message:</w:t>
            </w:r>
          </w:p>
          <w:p w14:paraId="116CB3A2" w14:textId="77777777" w:rsidR="00AB158F" w:rsidRDefault="00AB158F" w:rsidP="0004088A">
            <w:r>
              <w:t>“Price must be a number greater than 0.”</w:t>
            </w:r>
          </w:p>
        </w:tc>
      </w:tr>
      <w:tr w:rsidR="00AB158F" w14:paraId="25892908" w14:textId="77777777" w:rsidTr="0004088A">
        <w:tc>
          <w:tcPr>
            <w:tcW w:w="3500" w:type="dxa"/>
          </w:tcPr>
          <w:p w14:paraId="73769EE7" w14:textId="77777777" w:rsidR="00AB158F" w:rsidRDefault="00AB158F" w:rsidP="0004088A">
            <w:r>
              <w:t>Make: Audi</w:t>
            </w:r>
          </w:p>
          <w:p w14:paraId="28BB0B77" w14:textId="77777777" w:rsidR="00AB158F" w:rsidRDefault="00AB158F" w:rsidP="0004088A">
            <w:r>
              <w:t>Model: Q3</w:t>
            </w:r>
          </w:p>
          <w:p w14:paraId="2AB39E56" w14:textId="77777777" w:rsidR="00AB158F" w:rsidRDefault="00AB158F" w:rsidP="0004088A">
            <w:r>
              <w:t>Year:2020</w:t>
            </w:r>
          </w:p>
          <w:p w14:paraId="47CE155F" w14:textId="77777777" w:rsidR="00AB158F" w:rsidRDefault="00AB158F" w:rsidP="0004088A">
            <w:r>
              <w:t>Price: -52.30</w:t>
            </w:r>
          </w:p>
          <w:p w14:paraId="4816A5F8" w14:textId="77777777" w:rsidR="00AB158F" w:rsidRDefault="00AB158F" w:rsidP="0004088A">
            <w:r>
              <w:t>New: Checked</w:t>
            </w:r>
          </w:p>
        </w:tc>
        <w:tc>
          <w:tcPr>
            <w:tcW w:w="2925" w:type="dxa"/>
          </w:tcPr>
          <w:p w14:paraId="27E9E75F" w14:textId="77777777" w:rsidR="00AB158F" w:rsidRDefault="00AB158F" w:rsidP="0004088A">
            <w:r>
              <w:t>Display error message:</w:t>
            </w:r>
          </w:p>
          <w:p w14:paraId="535DFDE7" w14:textId="77777777" w:rsidR="00AB158F" w:rsidRDefault="00AB158F" w:rsidP="0004088A">
            <w:r>
              <w:t>“Please enter a price greater than or equal to $0.00.”</w:t>
            </w:r>
          </w:p>
        </w:tc>
        <w:tc>
          <w:tcPr>
            <w:tcW w:w="2925" w:type="dxa"/>
          </w:tcPr>
          <w:p w14:paraId="57E27151" w14:textId="77777777" w:rsidR="00AB158F" w:rsidRDefault="00AB158F" w:rsidP="0004088A">
            <w:r>
              <w:t>Display error message:</w:t>
            </w:r>
          </w:p>
          <w:p w14:paraId="25220792" w14:textId="77777777" w:rsidR="00AB158F" w:rsidRDefault="00AB158F" w:rsidP="0004088A">
            <w:r>
              <w:t>“Please enter a price greater than or equal to $0.00.”</w:t>
            </w:r>
          </w:p>
        </w:tc>
      </w:tr>
      <w:tr w:rsidR="00AB158F" w14:paraId="17075954" w14:textId="77777777" w:rsidTr="0004088A">
        <w:tc>
          <w:tcPr>
            <w:tcW w:w="3500" w:type="dxa"/>
          </w:tcPr>
          <w:p w14:paraId="19F7EC34" w14:textId="77777777" w:rsidR="00AB158F" w:rsidRDefault="00AB158F" w:rsidP="0004088A">
            <w:r>
              <w:t>Make: Audi</w:t>
            </w:r>
          </w:p>
          <w:p w14:paraId="572D47A1" w14:textId="77777777" w:rsidR="00AB158F" w:rsidRDefault="00AB158F" w:rsidP="0004088A">
            <w:r>
              <w:t>Model: Q3</w:t>
            </w:r>
          </w:p>
          <w:p w14:paraId="7F21C2ED" w14:textId="77777777" w:rsidR="00AB158F" w:rsidRDefault="00AB158F" w:rsidP="0004088A">
            <w:r>
              <w:t>Year: 2020</w:t>
            </w:r>
          </w:p>
          <w:p w14:paraId="4D3FFD53" w14:textId="77777777" w:rsidR="00AB158F" w:rsidRDefault="00AB158F" w:rsidP="0004088A">
            <w:r>
              <w:t>Price: 38900</w:t>
            </w:r>
          </w:p>
          <w:p w14:paraId="2AE6437A" w14:textId="77777777" w:rsidR="00AB158F" w:rsidRDefault="00AB158F" w:rsidP="0004088A">
            <w:r>
              <w:t>New: Checked</w:t>
            </w:r>
          </w:p>
        </w:tc>
        <w:tc>
          <w:tcPr>
            <w:tcW w:w="2925" w:type="dxa"/>
          </w:tcPr>
          <w:p w14:paraId="5EB76F7E" w14:textId="77777777" w:rsidR="00AB158F" w:rsidRDefault="00AB158F" w:rsidP="0004088A">
            <w:r>
              <w:t>Display message:</w:t>
            </w:r>
          </w:p>
          <w:p w14:paraId="3E3D1C40" w14:textId="77777777" w:rsidR="00AB158F" w:rsidRDefault="00AB158F" w:rsidP="0004088A">
            <w:r>
              <w:t>“It worked”</w:t>
            </w:r>
          </w:p>
          <w:p w14:paraId="4971972B" w14:textId="77777777" w:rsidR="00AB158F" w:rsidRDefault="00AB158F" w:rsidP="0004088A">
            <w:r>
              <w:t>New 2020 Audi Q3 for $38,900.00</w:t>
            </w:r>
          </w:p>
        </w:tc>
        <w:tc>
          <w:tcPr>
            <w:tcW w:w="2925" w:type="dxa"/>
          </w:tcPr>
          <w:p w14:paraId="25C1373F" w14:textId="77777777" w:rsidR="00AB158F" w:rsidRDefault="00AB158F" w:rsidP="0004088A">
            <w:r>
              <w:t>Display message:</w:t>
            </w:r>
          </w:p>
          <w:p w14:paraId="00713193" w14:textId="77777777" w:rsidR="00AB158F" w:rsidRDefault="00AB158F" w:rsidP="0004088A">
            <w:r>
              <w:t>“It worked”</w:t>
            </w:r>
          </w:p>
          <w:p w14:paraId="11878509" w14:textId="77777777" w:rsidR="00AB158F" w:rsidRDefault="00AB158F" w:rsidP="0004088A">
            <w:r>
              <w:t>New 2020 Audi Q3 for $38,900.00</w:t>
            </w:r>
          </w:p>
        </w:tc>
      </w:tr>
      <w:tr w:rsidR="00AB158F" w14:paraId="6EC6C656" w14:textId="77777777" w:rsidTr="0004088A">
        <w:tc>
          <w:tcPr>
            <w:tcW w:w="3500" w:type="dxa"/>
          </w:tcPr>
          <w:p w14:paraId="0FFAAD32" w14:textId="77777777" w:rsidR="00AB158F" w:rsidRDefault="00AB158F" w:rsidP="0004088A">
            <w:r>
              <w:t>Make: Ford</w:t>
            </w:r>
          </w:p>
          <w:p w14:paraId="1ED2FF71" w14:textId="77777777" w:rsidR="00AB158F" w:rsidRDefault="00AB158F" w:rsidP="0004088A">
            <w:r>
              <w:t>Model: F-150</w:t>
            </w:r>
          </w:p>
          <w:p w14:paraId="1F9E4A96" w14:textId="77777777" w:rsidR="00AB158F" w:rsidRDefault="00AB158F" w:rsidP="0004088A">
            <w:r>
              <w:t>Year: 2015</w:t>
            </w:r>
          </w:p>
          <w:p w14:paraId="16A024FD" w14:textId="77777777" w:rsidR="00AB158F" w:rsidRDefault="00AB158F" w:rsidP="0004088A">
            <w:r>
              <w:t>Price: 15000.39</w:t>
            </w:r>
          </w:p>
          <w:p w14:paraId="18B7BA7E" w14:textId="77777777" w:rsidR="00AB158F" w:rsidRDefault="00AB158F" w:rsidP="0004088A">
            <w:r>
              <w:t>New: Unchecked</w:t>
            </w:r>
          </w:p>
        </w:tc>
        <w:tc>
          <w:tcPr>
            <w:tcW w:w="2925" w:type="dxa"/>
          </w:tcPr>
          <w:p w14:paraId="5B7A34EC" w14:textId="77777777" w:rsidR="00AB158F" w:rsidRDefault="00AB158F" w:rsidP="0004088A">
            <w:r>
              <w:t>Display message:</w:t>
            </w:r>
          </w:p>
          <w:p w14:paraId="7A4D2C51" w14:textId="77777777" w:rsidR="00AB158F" w:rsidRDefault="00AB158F" w:rsidP="0004088A">
            <w:r>
              <w:t>“It worked”</w:t>
            </w:r>
          </w:p>
          <w:p w14:paraId="7DAA1B34" w14:textId="77777777" w:rsidR="00AB158F" w:rsidRDefault="00AB158F" w:rsidP="0004088A">
            <w:r>
              <w:t>Used 2015 Ford F-150 for $15,000.39</w:t>
            </w:r>
          </w:p>
        </w:tc>
        <w:tc>
          <w:tcPr>
            <w:tcW w:w="2925" w:type="dxa"/>
          </w:tcPr>
          <w:p w14:paraId="01E29CCB" w14:textId="77777777" w:rsidR="00AB158F" w:rsidRDefault="00AB158F" w:rsidP="0004088A">
            <w:r>
              <w:t>Display message:</w:t>
            </w:r>
          </w:p>
          <w:p w14:paraId="6DA5D7CF" w14:textId="77777777" w:rsidR="00AB158F" w:rsidRDefault="00AB158F" w:rsidP="0004088A">
            <w:r>
              <w:t>“It worked”</w:t>
            </w:r>
          </w:p>
          <w:p w14:paraId="0E5505A8" w14:textId="77777777" w:rsidR="00AB158F" w:rsidRDefault="00AB158F" w:rsidP="0004088A">
            <w:r>
              <w:t>Used 2015 Ford F-150 for $15,000.39</w:t>
            </w:r>
          </w:p>
        </w:tc>
      </w:tr>
    </w:tbl>
    <w:p w14:paraId="5AB3B5F2" w14:textId="77777777" w:rsidR="00AB158F" w:rsidRDefault="00AB158F" w:rsidP="00AB158F">
      <w:pPr>
        <w:rPr>
          <w:b/>
          <w:bCs/>
        </w:rPr>
      </w:pPr>
    </w:p>
    <w:p w14:paraId="3B57E38D" w14:textId="77777777" w:rsidR="00AB158F" w:rsidRDefault="00AB158F" w:rsidP="00AB158F">
      <w:pPr>
        <w:rPr>
          <w:b/>
          <w:bCs/>
        </w:rPr>
      </w:pPr>
      <w:proofErr w:type="spellStart"/>
      <w:r>
        <w:rPr>
          <w:b/>
          <w:bCs/>
        </w:rPr>
        <w:t>btnReset_click</w:t>
      </w:r>
      <w:proofErr w:type="spellEnd"/>
    </w:p>
    <w:p w14:paraId="35C15B82" w14:textId="77777777" w:rsidR="00AB158F" w:rsidRDefault="00AB158F" w:rsidP="00AB158F">
      <w:pPr>
        <w:jc w:val="center"/>
        <w:rPr>
          <w:b/>
          <w:bCs/>
        </w:rPr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3500"/>
        <w:gridCol w:w="2982"/>
        <w:gridCol w:w="2957"/>
      </w:tblGrid>
      <w:tr w:rsidR="00AB158F" w14:paraId="5709A3B1" w14:textId="77777777" w:rsidTr="0004088A">
        <w:trPr>
          <w:trHeight w:val="291"/>
        </w:trPr>
        <w:tc>
          <w:tcPr>
            <w:tcW w:w="3500" w:type="dxa"/>
          </w:tcPr>
          <w:p w14:paraId="55E06869" w14:textId="77777777" w:rsidR="00AB158F" w:rsidRPr="00CE7E75" w:rsidRDefault="00AB158F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82" w:type="dxa"/>
          </w:tcPr>
          <w:p w14:paraId="1D126A59" w14:textId="77777777" w:rsidR="00AB158F" w:rsidRPr="00CE7E75" w:rsidRDefault="00AB158F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57" w:type="dxa"/>
          </w:tcPr>
          <w:p w14:paraId="6686A8E1" w14:textId="77777777" w:rsidR="00AB158F" w:rsidRPr="00CE7E75" w:rsidRDefault="00AB158F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AB158F" w14:paraId="6E1A6935" w14:textId="77777777" w:rsidTr="0004088A">
        <w:trPr>
          <w:trHeight w:val="291"/>
        </w:trPr>
        <w:tc>
          <w:tcPr>
            <w:tcW w:w="3500" w:type="dxa"/>
          </w:tcPr>
          <w:p w14:paraId="27D9A2FB" w14:textId="77777777" w:rsidR="00AB158F" w:rsidRDefault="00AB158F" w:rsidP="0004088A">
            <w:r>
              <w:t>Make: Honda</w:t>
            </w:r>
          </w:p>
          <w:p w14:paraId="634E3D51" w14:textId="77777777" w:rsidR="00AB158F" w:rsidRDefault="00AB158F" w:rsidP="0004088A">
            <w:r>
              <w:t>Model: Civic</w:t>
            </w:r>
          </w:p>
          <w:p w14:paraId="4B9326DD" w14:textId="77777777" w:rsidR="00AB158F" w:rsidRDefault="00AB158F" w:rsidP="0004088A">
            <w:r>
              <w:t>Year: 2019</w:t>
            </w:r>
          </w:p>
          <w:p w14:paraId="6746CF57" w14:textId="77777777" w:rsidR="00AB158F" w:rsidRDefault="00AB158F" w:rsidP="0004088A">
            <w:r>
              <w:t>Price: 23000</w:t>
            </w:r>
          </w:p>
          <w:p w14:paraId="228D1B64" w14:textId="77777777" w:rsidR="00AB158F" w:rsidRDefault="00AB158F" w:rsidP="0004088A">
            <w:r>
              <w:t>New: Checked</w:t>
            </w:r>
          </w:p>
        </w:tc>
        <w:tc>
          <w:tcPr>
            <w:tcW w:w="2982" w:type="dxa"/>
          </w:tcPr>
          <w:p w14:paraId="1A609C8E" w14:textId="77777777" w:rsidR="00AB158F" w:rsidRDefault="00AB158F" w:rsidP="0004088A">
            <w:r>
              <w:t>Clears all input textboxes, sets year numeric up down to maximum value of 2020, unchecks the “New” checkbox, and sets the combo box index to -1</w:t>
            </w:r>
          </w:p>
        </w:tc>
        <w:tc>
          <w:tcPr>
            <w:tcW w:w="2957" w:type="dxa"/>
          </w:tcPr>
          <w:p w14:paraId="0762A32B" w14:textId="77777777" w:rsidR="00AB158F" w:rsidRDefault="00AB158F" w:rsidP="0004088A">
            <w:r>
              <w:t>Clears all input textboxes, sets year numeric up down to maximum value of 2020, unchecks the “New” checkbox, and sets the combo box index to -1</w:t>
            </w:r>
          </w:p>
        </w:tc>
      </w:tr>
    </w:tbl>
    <w:p w14:paraId="7CC13192" w14:textId="77777777" w:rsidR="00AB158F" w:rsidRDefault="00AB158F" w:rsidP="00AB158F">
      <w:pPr>
        <w:rPr>
          <w:b/>
          <w:bCs/>
        </w:rPr>
      </w:pPr>
      <w:proofErr w:type="spellStart"/>
      <w:r>
        <w:rPr>
          <w:b/>
          <w:bCs/>
        </w:rPr>
        <w:t>btnExit_click</w:t>
      </w:r>
      <w:proofErr w:type="spellEnd"/>
    </w:p>
    <w:p w14:paraId="1A97A0FB" w14:textId="77777777" w:rsidR="00AB158F" w:rsidRDefault="00AB158F" w:rsidP="00AB158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58F" w14:paraId="0568396A" w14:textId="77777777" w:rsidTr="0004088A">
        <w:tc>
          <w:tcPr>
            <w:tcW w:w="3116" w:type="dxa"/>
          </w:tcPr>
          <w:p w14:paraId="4607893C" w14:textId="77777777" w:rsidR="00AB158F" w:rsidRDefault="00AB158F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2A28AAA6" w14:textId="77777777" w:rsidR="00AB158F" w:rsidRDefault="00AB158F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752772B3" w14:textId="77777777" w:rsidR="00AB158F" w:rsidRDefault="00AB158F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AB158F" w14:paraId="75E6210B" w14:textId="77777777" w:rsidTr="0004088A">
        <w:tc>
          <w:tcPr>
            <w:tcW w:w="3116" w:type="dxa"/>
          </w:tcPr>
          <w:p w14:paraId="0A6F38B4" w14:textId="77777777" w:rsidR="00AB158F" w:rsidRDefault="00AB158F" w:rsidP="0004088A">
            <w:r>
              <w:lastRenderedPageBreak/>
              <w:t>Click</w:t>
            </w:r>
          </w:p>
        </w:tc>
        <w:tc>
          <w:tcPr>
            <w:tcW w:w="3117" w:type="dxa"/>
          </w:tcPr>
          <w:p w14:paraId="67DF16C6" w14:textId="77777777" w:rsidR="00AB158F" w:rsidRDefault="00AB158F" w:rsidP="0004088A">
            <w:r>
              <w:t>Closes the application</w:t>
            </w:r>
          </w:p>
        </w:tc>
        <w:tc>
          <w:tcPr>
            <w:tcW w:w="3117" w:type="dxa"/>
          </w:tcPr>
          <w:p w14:paraId="74798B69" w14:textId="77777777" w:rsidR="00AB158F" w:rsidRDefault="00AB158F" w:rsidP="0004088A">
            <w:r>
              <w:t>Closes the application</w:t>
            </w:r>
          </w:p>
        </w:tc>
      </w:tr>
    </w:tbl>
    <w:p w14:paraId="188EA466" w14:textId="77777777" w:rsidR="00AB158F" w:rsidRPr="00434BB5" w:rsidRDefault="00AB158F" w:rsidP="006E5E93">
      <w:pPr>
        <w:pBdr>
          <w:bottom w:val="single" w:sz="4" w:space="1" w:color="auto"/>
        </w:pBdr>
      </w:pPr>
    </w:p>
    <w:p w14:paraId="61DBB15C" w14:textId="3542822E" w:rsidR="0086385B" w:rsidRDefault="00AB158F" w:rsidP="00C9076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frmAverageUnitsShippedByEmployee</w:t>
      </w:r>
      <w:proofErr w:type="spellEnd"/>
    </w:p>
    <w:p w14:paraId="5388F746" w14:textId="48832D18" w:rsidR="00AB158F" w:rsidRDefault="00AB158F" w:rsidP="00C90763">
      <w:pPr>
        <w:rPr>
          <w:b/>
          <w:bCs/>
          <w:u w:val="single"/>
        </w:rPr>
      </w:pPr>
    </w:p>
    <w:p w14:paraId="089AA4E8" w14:textId="77777777" w:rsidR="006E5E93" w:rsidRDefault="006E5E93" w:rsidP="006E5E93">
      <w:pPr>
        <w:rPr>
          <w:b/>
          <w:bCs/>
        </w:rPr>
      </w:pPr>
      <w:proofErr w:type="spellStart"/>
      <w:r>
        <w:rPr>
          <w:b/>
          <w:bCs/>
        </w:rPr>
        <w:t>btnCalculate_click</w:t>
      </w:r>
      <w:proofErr w:type="spellEnd"/>
    </w:p>
    <w:p w14:paraId="2FB514C0" w14:textId="77777777" w:rsidR="006E5E93" w:rsidRDefault="006E5E93" w:rsidP="006E5E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2925"/>
        <w:gridCol w:w="2925"/>
      </w:tblGrid>
      <w:tr w:rsidR="006E5E93" w14:paraId="0F82EA5D" w14:textId="77777777" w:rsidTr="0004088A">
        <w:tc>
          <w:tcPr>
            <w:tcW w:w="3500" w:type="dxa"/>
          </w:tcPr>
          <w:p w14:paraId="50E9D3A1" w14:textId="77777777" w:rsidR="006E5E93" w:rsidRPr="002C0E1F" w:rsidRDefault="006E5E9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25" w:type="dxa"/>
          </w:tcPr>
          <w:p w14:paraId="3568A513" w14:textId="77777777" w:rsidR="006E5E93" w:rsidRPr="002C0E1F" w:rsidRDefault="006E5E9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25" w:type="dxa"/>
          </w:tcPr>
          <w:p w14:paraId="0A919EBA" w14:textId="77777777" w:rsidR="006E5E93" w:rsidRPr="002C0E1F" w:rsidRDefault="006E5E9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6E5E93" w14:paraId="30D0912C" w14:textId="77777777" w:rsidTr="0004088A">
        <w:tc>
          <w:tcPr>
            <w:tcW w:w="3500" w:type="dxa"/>
          </w:tcPr>
          <w:p w14:paraId="2C65AC61" w14:textId="77777777" w:rsidR="006E5E93" w:rsidRDefault="006E5E93" w:rsidP="0004088A">
            <w:r>
              <w:t>/s</w:t>
            </w:r>
          </w:p>
        </w:tc>
        <w:tc>
          <w:tcPr>
            <w:tcW w:w="2925" w:type="dxa"/>
          </w:tcPr>
          <w:p w14:paraId="5392E0BA" w14:textId="77777777" w:rsidR="006E5E93" w:rsidRDefault="006E5E93" w:rsidP="0004088A">
            <w:r>
              <w:t>Message box shows error message “Units must be entered as a whole number”</w:t>
            </w:r>
          </w:p>
        </w:tc>
        <w:tc>
          <w:tcPr>
            <w:tcW w:w="2925" w:type="dxa"/>
          </w:tcPr>
          <w:p w14:paraId="44C41118" w14:textId="77777777" w:rsidR="006E5E93" w:rsidRDefault="006E5E93" w:rsidP="0004088A">
            <w:r>
              <w:t>Message box shows error message “Units must be entered as a whole number”</w:t>
            </w:r>
          </w:p>
        </w:tc>
      </w:tr>
      <w:tr w:rsidR="006E5E93" w14:paraId="1397949A" w14:textId="77777777" w:rsidTr="0004088A">
        <w:tc>
          <w:tcPr>
            <w:tcW w:w="3500" w:type="dxa"/>
          </w:tcPr>
          <w:p w14:paraId="4C5E1B74" w14:textId="77777777" w:rsidR="006E5E93" w:rsidRDefault="006E5E93" w:rsidP="0004088A">
            <w:r>
              <w:t>50.5</w:t>
            </w:r>
          </w:p>
        </w:tc>
        <w:tc>
          <w:tcPr>
            <w:tcW w:w="2925" w:type="dxa"/>
          </w:tcPr>
          <w:p w14:paraId="514FFC25" w14:textId="77777777" w:rsidR="006E5E93" w:rsidRDefault="006E5E93" w:rsidP="0004088A">
            <w:r>
              <w:t>Message box shows error message “Units must be entered as a whole number”</w:t>
            </w:r>
          </w:p>
        </w:tc>
        <w:tc>
          <w:tcPr>
            <w:tcW w:w="2925" w:type="dxa"/>
          </w:tcPr>
          <w:p w14:paraId="0488EA77" w14:textId="77777777" w:rsidR="006E5E93" w:rsidRDefault="006E5E93" w:rsidP="0004088A">
            <w:r>
              <w:t>Message box shows error message “Units must be entered as a whole number”</w:t>
            </w:r>
          </w:p>
        </w:tc>
      </w:tr>
      <w:tr w:rsidR="006E5E93" w14:paraId="2BEA6C2D" w14:textId="77777777" w:rsidTr="0004088A">
        <w:tc>
          <w:tcPr>
            <w:tcW w:w="3500" w:type="dxa"/>
          </w:tcPr>
          <w:p w14:paraId="392C825B" w14:textId="77777777" w:rsidR="006E5E93" w:rsidRDefault="006E5E93" w:rsidP="0004088A">
            <w:r>
              <w:t>-53</w:t>
            </w:r>
          </w:p>
        </w:tc>
        <w:tc>
          <w:tcPr>
            <w:tcW w:w="2925" w:type="dxa"/>
          </w:tcPr>
          <w:p w14:paraId="7B91AF8D" w14:textId="77777777" w:rsidR="006E5E93" w:rsidRDefault="006E5E93" w:rsidP="0004088A">
            <w:r>
              <w:t>Message box shows error message “Units entered must be between 0 and 5000 inclusive.</w:t>
            </w:r>
          </w:p>
        </w:tc>
        <w:tc>
          <w:tcPr>
            <w:tcW w:w="2925" w:type="dxa"/>
          </w:tcPr>
          <w:p w14:paraId="1F08B3E7" w14:textId="77777777" w:rsidR="006E5E93" w:rsidRDefault="006E5E93" w:rsidP="0004088A">
            <w:r>
              <w:t>Message box shows error message “Units entered must be between 0 and 5000 inclusive.</w:t>
            </w:r>
          </w:p>
        </w:tc>
      </w:tr>
      <w:tr w:rsidR="006E5E93" w14:paraId="51353592" w14:textId="77777777" w:rsidTr="0004088A">
        <w:tc>
          <w:tcPr>
            <w:tcW w:w="3500" w:type="dxa"/>
          </w:tcPr>
          <w:p w14:paraId="5B44CA38" w14:textId="77777777" w:rsidR="006E5E93" w:rsidRDefault="006E5E93" w:rsidP="0004088A">
            <w:r>
              <w:t>5001</w:t>
            </w:r>
          </w:p>
        </w:tc>
        <w:tc>
          <w:tcPr>
            <w:tcW w:w="2925" w:type="dxa"/>
          </w:tcPr>
          <w:p w14:paraId="790EB84E" w14:textId="77777777" w:rsidR="006E5E93" w:rsidRDefault="006E5E93" w:rsidP="0004088A">
            <w:r>
              <w:t>Message box shows error message “Units entered must be between 0 and 5000 inclusive.</w:t>
            </w:r>
          </w:p>
        </w:tc>
        <w:tc>
          <w:tcPr>
            <w:tcW w:w="2925" w:type="dxa"/>
          </w:tcPr>
          <w:p w14:paraId="44C1931A" w14:textId="77777777" w:rsidR="006E5E93" w:rsidRDefault="006E5E93" w:rsidP="0004088A">
            <w:r>
              <w:t>Message box shows error message “Units entered must be between 0 and 5000 inclusive.</w:t>
            </w:r>
          </w:p>
        </w:tc>
      </w:tr>
      <w:tr w:rsidR="006E5E93" w14:paraId="5CEB9A12" w14:textId="77777777" w:rsidTr="0004088A">
        <w:tc>
          <w:tcPr>
            <w:tcW w:w="3500" w:type="dxa"/>
          </w:tcPr>
          <w:p w14:paraId="0154F5D0" w14:textId="77777777" w:rsidR="006E5E93" w:rsidRDefault="006E5E93" w:rsidP="0004088A">
            <w:r>
              <w:t>*4</w:t>
            </w:r>
          </w:p>
        </w:tc>
        <w:tc>
          <w:tcPr>
            <w:tcW w:w="2925" w:type="dxa"/>
          </w:tcPr>
          <w:p w14:paraId="3366E2E3" w14:textId="77777777" w:rsidR="006E5E93" w:rsidRDefault="006E5E93" w:rsidP="0004088A">
            <w:r>
              <w:t>Message box shows error message “Units must be entered as a whole number”</w:t>
            </w:r>
          </w:p>
        </w:tc>
        <w:tc>
          <w:tcPr>
            <w:tcW w:w="2925" w:type="dxa"/>
          </w:tcPr>
          <w:p w14:paraId="0D1AEC65" w14:textId="77777777" w:rsidR="006E5E93" w:rsidRDefault="006E5E93" w:rsidP="0004088A">
            <w:r>
              <w:t>Message box shows error message “Units must be entered as a whole number”</w:t>
            </w:r>
          </w:p>
        </w:tc>
      </w:tr>
      <w:tr w:rsidR="006E5E93" w14:paraId="65D49210" w14:textId="77777777" w:rsidTr="0004088A">
        <w:tc>
          <w:tcPr>
            <w:tcW w:w="3500" w:type="dxa"/>
          </w:tcPr>
          <w:p w14:paraId="55828FA6" w14:textId="77777777" w:rsidR="006E5E93" w:rsidRDefault="006E5E93" w:rsidP="0004088A">
            <w:r>
              <w:t>{1,1000,3,4,5,6,7</w:t>
            </w:r>
          </w:p>
          <w:p w14:paraId="0CCDB311" w14:textId="77777777" w:rsidR="006E5E93" w:rsidRDefault="006E5E93" w:rsidP="0004088A">
            <w:r>
              <w:t xml:space="preserve"> 10,20,30,40,50,60,70</w:t>
            </w:r>
          </w:p>
          <w:p w14:paraId="4A5B4BE5" w14:textId="77777777" w:rsidR="006E5E93" w:rsidRDefault="006E5E93" w:rsidP="0004088A">
            <w:r>
              <w:t>100,200,300,400,500,600,700}</w:t>
            </w:r>
          </w:p>
        </w:tc>
        <w:tc>
          <w:tcPr>
            <w:tcW w:w="2925" w:type="dxa"/>
          </w:tcPr>
          <w:p w14:paraId="2B7B7D4A" w14:textId="77777777" w:rsidR="006E5E93" w:rsidRDefault="006E5E93" w:rsidP="0004088A">
            <w:r>
              <w:t>Employee 1 Avg: 146.57</w:t>
            </w:r>
          </w:p>
          <w:p w14:paraId="3B824558" w14:textId="77777777" w:rsidR="006E5E93" w:rsidRDefault="006E5E93" w:rsidP="0004088A">
            <w:r>
              <w:t>Employee 2 Avg: 40.00</w:t>
            </w:r>
          </w:p>
          <w:p w14:paraId="0FAB030F" w14:textId="77777777" w:rsidR="006E5E93" w:rsidRDefault="006E5E93" w:rsidP="0004088A">
            <w:r>
              <w:t xml:space="preserve">Employee 3 Avg: 400.00 </w:t>
            </w:r>
          </w:p>
          <w:p w14:paraId="2EA111DE" w14:textId="77777777" w:rsidR="006E5E93" w:rsidRDefault="006E5E93" w:rsidP="0004088A">
            <w:r>
              <w:t>Overall Avg: 195.52</w:t>
            </w:r>
          </w:p>
          <w:p w14:paraId="74374D0F" w14:textId="77777777" w:rsidR="006E5E93" w:rsidRDefault="006E5E93" w:rsidP="0004088A">
            <w:r>
              <w:t>Disables enter button and input textbox</w:t>
            </w:r>
          </w:p>
        </w:tc>
        <w:tc>
          <w:tcPr>
            <w:tcW w:w="2925" w:type="dxa"/>
          </w:tcPr>
          <w:p w14:paraId="0894295F" w14:textId="77777777" w:rsidR="006E5E93" w:rsidRDefault="006E5E93" w:rsidP="0004088A">
            <w:r>
              <w:t>Employee 1 Avg: 146.57</w:t>
            </w:r>
          </w:p>
          <w:p w14:paraId="3703CACC" w14:textId="77777777" w:rsidR="006E5E93" w:rsidRDefault="006E5E93" w:rsidP="0004088A">
            <w:r>
              <w:t>Employee 2 Avg: 40.00</w:t>
            </w:r>
          </w:p>
          <w:p w14:paraId="2787D12C" w14:textId="77777777" w:rsidR="006E5E93" w:rsidRDefault="006E5E93" w:rsidP="0004088A">
            <w:r>
              <w:t xml:space="preserve">Employee 3 Avg: 400.00 </w:t>
            </w:r>
          </w:p>
          <w:p w14:paraId="20704F64" w14:textId="77777777" w:rsidR="006E5E93" w:rsidRDefault="006E5E93" w:rsidP="0004088A">
            <w:r>
              <w:t>Overall Avg: 195.52</w:t>
            </w:r>
          </w:p>
          <w:p w14:paraId="0FA270F8" w14:textId="77777777" w:rsidR="006E5E93" w:rsidRDefault="006E5E93" w:rsidP="0004088A">
            <w:r>
              <w:t>Disables enter button and input textbox</w:t>
            </w:r>
          </w:p>
        </w:tc>
      </w:tr>
      <w:tr w:rsidR="006E5E93" w14:paraId="00C41B09" w14:textId="77777777" w:rsidTr="0004088A">
        <w:tc>
          <w:tcPr>
            <w:tcW w:w="3500" w:type="dxa"/>
          </w:tcPr>
          <w:p w14:paraId="26F463F4" w14:textId="77777777" w:rsidR="006E5E93" w:rsidRDefault="006E5E93" w:rsidP="0004088A">
            <w:r>
              <w:t>5000</w:t>
            </w:r>
          </w:p>
        </w:tc>
        <w:tc>
          <w:tcPr>
            <w:tcW w:w="2925" w:type="dxa"/>
          </w:tcPr>
          <w:p w14:paraId="08AB4FF3" w14:textId="77777777" w:rsidR="006E5E93" w:rsidRDefault="006E5E93" w:rsidP="0004088A">
            <w:r>
              <w:t>Input is put in the appropriate display box</w:t>
            </w:r>
          </w:p>
        </w:tc>
        <w:tc>
          <w:tcPr>
            <w:tcW w:w="2925" w:type="dxa"/>
          </w:tcPr>
          <w:p w14:paraId="2F26DB9E" w14:textId="77777777" w:rsidR="006E5E93" w:rsidRDefault="006E5E93" w:rsidP="0004088A">
            <w:r>
              <w:t>Input is put in the appropriate display box</w:t>
            </w:r>
          </w:p>
        </w:tc>
      </w:tr>
      <w:tr w:rsidR="006E5E93" w14:paraId="6D706511" w14:textId="77777777" w:rsidTr="0004088A">
        <w:tc>
          <w:tcPr>
            <w:tcW w:w="3500" w:type="dxa"/>
          </w:tcPr>
          <w:p w14:paraId="7E4DEB8D" w14:textId="77777777" w:rsidR="006E5E93" w:rsidRDefault="006E5E93" w:rsidP="0004088A">
            <w:r>
              <w:t>0</w:t>
            </w:r>
          </w:p>
        </w:tc>
        <w:tc>
          <w:tcPr>
            <w:tcW w:w="2925" w:type="dxa"/>
          </w:tcPr>
          <w:p w14:paraId="0E5284C6" w14:textId="77777777" w:rsidR="006E5E93" w:rsidRDefault="006E5E93" w:rsidP="0004088A">
            <w:r>
              <w:t>Input is put in the appropriate display box</w:t>
            </w:r>
          </w:p>
        </w:tc>
        <w:tc>
          <w:tcPr>
            <w:tcW w:w="2925" w:type="dxa"/>
          </w:tcPr>
          <w:p w14:paraId="0EBC6B63" w14:textId="77777777" w:rsidR="006E5E93" w:rsidRDefault="006E5E93" w:rsidP="0004088A">
            <w:r>
              <w:t>Input is put in the appropriate display box</w:t>
            </w:r>
          </w:p>
        </w:tc>
      </w:tr>
    </w:tbl>
    <w:p w14:paraId="0BE22E8C" w14:textId="77777777" w:rsidR="006E5E93" w:rsidRDefault="006E5E93" w:rsidP="006E5E93"/>
    <w:p w14:paraId="7F205D97" w14:textId="77777777" w:rsidR="006E5E93" w:rsidRDefault="006E5E93" w:rsidP="006E5E93">
      <w:pPr>
        <w:rPr>
          <w:b/>
          <w:bCs/>
        </w:rPr>
      </w:pPr>
    </w:p>
    <w:p w14:paraId="05B4E9C7" w14:textId="77777777" w:rsidR="006E5E93" w:rsidRDefault="006E5E93" w:rsidP="006E5E93">
      <w:pPr>
        <w:rPr>
          <w:b/>
          <w:bCs/>
        </w:rPr>
      </w:pPr>
    </w:p>
    <w:p w14:paraId="087919D7" w14:textId="77777777" w:rsidR="006E5E93" w:rsidRDefault="006E5E93" w:rsidP="006E5E93">
      <w:pPr>
        <w:rPr>
          <w:b/>
          <w:bCs/>
        </w:rPr>
      </w:pPr>
      <w:proofErr w:type="spellStart"/>
      <w:r>
        <w:rPr>
          <w:b/>
          <w:bCs/>
        </w:rPr>
        <w:t>btnReset_click</w:t>
      </w:r>
      <w:proofErr w:type="spellEnd"/>
    </w:p>
    <w:p w14:paraId="28E0F678" w14:textId="77777777" w:rsidR="006E5E93" w:rsidRDefault="006E5E93" w:rsidP="006E5E93">
      <w:pPr>
        <w:jc w:val="center"/>
        <w:rPr>
          <w:b/>
          <w:bCs/>
        </w:rPr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3500"/>
        <w:gridCol w:w="2982"/>
        <w:gridCol w:w="2957"/>
      </w:tblGrid>
      <w:tr w:rsidR="006E5E93" w14:paraId="5D902887" w14:textId="77777777" w:rsidTr="0004088A">
        <w:trPr>
          <w:trHeight w:val="291"/>
        </w:trPr>
        <w:tc>
          <w:tcPr>
            <w:tcW w:w="3500" w:type="dxa"/>
          </w:tcPr>
          <w:p w14:paraId="595C1742" w14:textId="77777777" w:rsidR="006E5E93" w:rsidRPr="00CE7E75" w:rsidRDefault="006E5E9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82" w:type="dxa"/>
          </w:tcPr>
          <w:p w14:paraId="3CF52BA0" w14:textId="77777777" w:rsidR="006E5E93" w:rsidRPr="00CE7E75" w:rsidRDefault="006E5E9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57" w:type="dxa"/>
          </w:tcPr>
          <w:p w14:paraId="24975B24" w14:textId="77777777" w:rsidR="006E5E93" w:rsidRPr="00CE7E75" w:rsidRDefault="006E5E93" w:rsidP="000408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6E5E93" w14:paraId="327D6198" w14:textId="77777777" w:rsidTr="0004088A">
        <w:trPr>
          <w:trHeight w:val="291"/>
        </w:trPr>
        <w:tc>
          <w:tcPr>
            <w:tcW w:w="3500" w:type="dxa"/>
          </w:tcPr>
          <w:p w14:paraId="7E6FA293" w14:textId="77777777" w:rsidR="006E5E93" w:rsidRDefault="006E5E93" w:rsidP="0004088A">
            <w:r>
              <w:t>{1,1000,3,4,5,6,7</w:t>
            </w:r>
          </w:p>
          <w:p w14:paraId="1BBCD1F2" w14:textId="77777777" w:rsidR="006E5E93" w:rsidRDefault="006E5E93" w:rsidP="0004088A">
            <w:r>
              <w:t xml:space="preserve"> 10,20,30,40,50,60,70</w:t>
            </w:r>
          </w:p>
          <w:p w14:paraId="35CF0429" w14:textId="77777777" w:rsidR="006E5E93" w:rsidRDefault="006E5E93" w:rsidP="0004088A">
            <w:r>
              <w:t>100,200,300,400,500,600,700}</w:t>
            </w:r>
          </w:p>
          <w:p w14:paraId="61DF6B2A" w14:textId="77777777" w:rsidR="006E5E93" w:rsidRDefault="006E5E93" w:rsidP="0004088A">
            <w:r>
              <w:lastRenderedPageBreak/>
              <w:t>Employee 1 Avg: 146.57</w:t>
            </w:r>
          </w:p>
          <w:p w14:paraId="531F1508" w14:textId="77777777" w:rsidR="006E5E93" w:rsidRDefault="006E5E93" w:rsidP="0004088A">
            <w:r>
              <w:t>Employee 2 Avg: 40.00</w:t>
            </w:r>
          </w:p>
          <w:p w14:paraId="6A76A786" w14:textId="77777777" w:rsidR="006E5E93" w:rsidRDefault="006E5E93" w:rsidP="0004088A">
            <w:r>
              <w:t xml:space="preserve">Employee 3 Avg: 400.00 </w:t>
            </w:r>
          </w:p>
          <w:p w14:paraId="6505B4CA" w14:textId="77777777" w:rsidR="006E5E93" w:rsidRDefault="006E5E93" w:rsidP="0004088A">
            <w:r>
              <w:t>Overall Avg: 195.52</w:t>
            </w:r>
          </w:p>
          <w:p w14:paraId="26F5A5EA" w14:textId="77777777" w:rsidR="006E5E93" w:rsidRDefault="006E5E93" w:rsidP="0004088A">
            <w:r>
              <w:t>Disables enter button and input textbox</w:t>
            </w:r>
          </w:p>
        </w:tc>
        <w:tc>
          <w:tcPr>
            <w:tcW w:w="2982" w:type="dxa"/>
          </w:tcPr>
          <w:p w14:paraId="38EAD780" w14:textId="77777777" w:rsidR="006E5E93" w:rsidRDefault="006E5E93" w:rsidP="0004088A">
            <w:r>
              <w:lastRenderedPageBreak/>
              <w:t xml:space="preserve">Clears all input display boxes, clears all average output labels, enables </w:t>
            </w:r>
            <w:r>
              <w:lastRenderedPageBreak/>
              <w:t>enter button and input textbox and sets focus back to input textbox</w:t>
            </w:r>
          </w:p>
        </w:tc>
        <w:tc>
          <w:tcPr>
            <w:tcW w:w="2957" w:type="dxa"/>
          </w:tcPr>
          <w:p w14:paraId="245A2D02" w14:textId="77777777" w:rsidR="006E5E93" w:rsidRDefault="006E5E93" w:rsidP="0004088A">
            <w:r>
              <w:lastRenderedPageBreak/>
              <w:t xml:space="preserve">Clears all input display boxes, clears all average output labels, enables </w:t>
            </w:r>
            <w:r>
              <w:lastRenderedPageBreak/>
              <w:t>enter button and input textbox and sets focus back to input textbox</w:t>
            </w:r>
          </w:p>
        </w:tc>
      </w:tr>
    </w:tbl>
    <w:p w14:paraId="0F15E315" w14:textId="77777777" w:rsidR="006E5E93" w:rsidRPr="00CE7E75" w:rsidRDefault="006E5E93" w:rsidP="006E5E93"/>
    <w:p w14:paraId="55B54E75" w14:textId="77777777" w:rsidR="006E5E93" w:rsidRDefault="006E5E93" w:rsidP="006E5E93">
      <w:pPr>
        <w:rPr>
          <w:b/>
          <w:bCs/>
        </w:rPr>
      </w:pPr>
      <w:proofErr w:type="spellStart"/>
      <w:r>
        <w:rPr>
          <w:b/>
          <w:bCs/>
        </w:rPr>
        <w:t>btnExit_click</w:t>
      </w:r>
      <w:proofErr w:type="spellEnd"/>
    </w:p>
    <w:p w14:paraId="278FB054" w14:textId="77777777" w:rsidR="006E5E93" w:rsidRDefault="006E5E93" w:rsidP="006E5E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E93" w14:paraId="719B320E" w14:textId="77777777" w:rsidTr="0004088A">
        <w:tc>
          <w:tcPr>
            <w:tcW w:w="3116" w:type="dxa"/>
          </w:tcPr>
          <w:p w14:paraId="4E6C477A" w14:textId="77777777" w:rsidR="006E5E93" w:rsidRDefault="006E5E93" w:rsidP="0004088A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2AFEFFAB" w14:textId="77777777" w:rsidR="006E5E93" w:rsidRDefault="006E5E93" w:rsidP="0004088A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13A30FA0" w14:textId="77777777" w:rsidR="006E5E93" w:rsidRDefault="006E5E93" w:rsidP="0004088A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6E5E93" w14:paraId="1102514B" w14:textId="77777777" w:rsidTr="0004088A">
        <w:tc>
          <w:tcPr>
            <w:tcW w:w="3116" w:type="dxa"/>
          </w:tcPr>
          <w:p w14:paraId="69DC477B" w14:textId="77777777" w:rsidR="006E5E93" w:rsidRDefault="006E5E93" w:rsidP="0004088A">
            <w:r>
              <w:t>Click</w:t>
            </w:r>
          </w:p>
        </w:tc>
        <w:tc>
          <w:tcPr>
            <w:tcW w:w="3117" w:type="dxa"/>
          </w:tcPr>
          <w:p w14:paraId="42AF3863" w14:textId="77777777" w:rsidR="006E5E93" w:rsidRDefault="006E5E93" w:rsidP="0004088A">
            <w:r>
              <w:t>Closes the application</w:t>
            </w:r>
          </w:p>
        </w:tc>
        <w:tc>
          <w:tcPr>
            <w:tcW w:w="3117" w:type="dxa"/>
          </w:tcPr>
          <w:p w14:paraId="57130DB9" w14:textId="77777777" w:rsidR="006E5E93" w:rsidRDefault="006E5E93" w:rsidP="0004088A">
            <w:r>
              <w:t>Closes the application</w:t>
            </w:r>
          </w:p>
        </w:tc>
      </w:tr>
    </w:tbl>
    <w:p w14:paraId="20F570FB" w14:textId="77777777" w:rsidR="006E5E93" w:rsidRPr="00434BB5" w:rsidRDefault="006E5E93" w:rsidP="006E5E93"/>
    <w:p w14:paraId="6B65C470" w14:textId="77777777" w:rsidR="00AB158F" w:rsidRPr="00AB158F" w:rsidRDefault="00AB158F" w:rsidP="00C90763">
      <w:pPr>
        <w:rPr>
          <w:b/>
          <w:bCs/>
          <w:u w:val="single"/>
        </w:rPr>
      </w:pPr>
    </w:p>
    <w:p w14:paraId="6CD08DB9" w14:textId="77777777" w:rsidR="00C90763" w:rsidRPr="00CE534F" w:rsidRDefault="00C90763" w:rsidP="00CE534F">
      <w:pPr>
        <w:rPr>
          <w:b/>
          <w:bCs/>
        </w:rPr>
      </w:pPr>
    </w:p>
    <w:sectPr w:rsidR="00C90763" w:rsidRPr="00CE534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9A634" w14:textId="77777777" w:rsidR="004C6C0A" w:rsidRDefault="004C6C0A" w:rsidP="00CE534F">
      <w:r>
        <w:separator/>
      </w:r>
    </w:p>
  </w:endnote>
  <w:endnote w:type="continuationSeparator" w:id="0">
    <w:p w14:paraId="4960124F" w14:textId="77777777" w:rsidR="004C6C0A" w:rsidRDefault="004C6C0A" w:rsidP="00CE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A3894" w14:textId="77777777" w:rsidR="004C6C0A" w:rsidRDefault="004C6C0A" w:rsidP="00CE534F">
      <w:r>
        <w:separator/>
      </w:r>
    </w:p>
  </w:footnote>
  <w:footnote w:type="continuationSeparator" w:id="0">
    <w:p w14:paraId="1FD83F18" w14:textId="77777777" w:rsidR="004C6C0A" w:rsidRDefault="004C6C0A" w:rsidP="00CE5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9EAC5" w14:textId="5C08D28F" w:rsidR="00CE534F" w:rsidRDefault="00CE534F" w:rsidP="00CE534F">
    <w:pPr>
      <w:pStyle w:val="Header"/>
      <w:jc w:val="right"/>
    </w:pPr>
    <w:r>
      <w:t>Ashok Sasitharan</w:t>
    </w:r>
  </w:p>
  <w:p w14:paraId="5982B048" w14:textId="0E51388B" w:rsidR="00CE534F" w:rsidRDefault="00CE534F" w:rsidP="00CE534F">
    <w:pPr>
      <w:pStyle w:val="Header"/>
      <w:jc w:val="right"/>
    </w:pPr>
    <w:r>
      <w:t>100745484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4F"/>
    <w:rsid w:val="00016AF1"/>
    <w:rsid w:val="004C6C0A"/>
    <w:rsid w:val="006A3534"/>
    <w:rsid w:val="006D343F"/>
    <w:rsid w:val="006E5E93"/>
    <w:rsid w:val="0086385B"/>
    <w:rsid w:val="00AB158F"/>
    <w:rsid w:val="00AE4C6E"/>
    <w:rsid w:val="00B05A79"/>
    <w:rsid w:val="00C90763"/>
    <w:rsid w:val="00CE534F"/>
    <w:rsid w:val="00E2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4372"/>
  <w15:chartTrackingRefBased/>
  <w15:docId w15:val="{D56D20BB-B230-4EA1-8F7D-22C3F1BF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34F"/>
  </w:style>
  <w:style w:type="paragraph" w:styleId="Footer">
    <w:name w:val="footer"/>
    <w:basedOn w:val="Normal"/>
    <w:link w:val="FooterChar"/>
    <w:uiPriority w:val="99"/>
    <w:unhideWhenUsed/>
    <w:rsid w:val="00CE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34F"/>
  </w:style>
  <w:style w:type="table" w:styleId="TableGrid">
    <w:name w:val="Table Grid"/>
    <w:basedOn w:val="TableNormal"/>
    <w:uiPriority w:val="39"/>
    <w:rsid w:val="00C90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SASITHARAN</dc:creator>
  <cp:keywords/>
  <dc:description/>
  <cp:lastModifiedBy>ASHOK SASITHARAN</cp:lastModifiedBy>
  <cp:revision>11</cp:revision>
  <dcterms:created xsi:type="dcterms:W3CDTF">2020-04-17T00:52:00Z</dcterms:created>
  <dcterms:modified xsi:type="dcterms:W3CDTF">2020-04-17T01:05:00Z</dcterms:modified>
</cp:coreProperties>
</file>